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tblInd w:w="-567" w:type="dxa"/>
        <w:tblLook w:val="04A0" w:firstRow="1" w:lastRow="0" w:firstColumn="1" w:lastColumn="0" w:noHBand="0" w:noVBand="1"/>
      </w:tblPr>
      <w:tblGrid>
        <w:gridCol w:w="709"/>
        <w:gridCol w:w="1276"/>
        <w:gridCol w:w="850"/>
        <w:gridCol w:w="709"/>
        <w:gridCol w:w="851"/>
        <w:gridCol w:w="850"/>
        <w:gridCol w:w="992"/>
        <w:gridCol w:w="851"/>
        <w:gridCol w:w="1134"/>
        <w:gridCol w:w="1417"/>
        <w:gridCol w:w="1560"/>
        <w:gridCol w:w="1417"/>
        <w:gridCol w:w="851"/>
        <w:gridCol w:w="1417"/>
      </w:tblGrid>
      <w:tr w:rsidR="00026620" w:rsidRPr="00026620" w:rsidTr="00326007">
        <w:trPr>
          <w:trHeight w:val="1650"/>
        </w:trPr>
        <w:tc>
          <w:tcPr>
            <w:tcW w:w="14884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26620" w:rsidRPr="00026620" w:rsidRDefault="00026620" w:rsidP="00026620">
            <w:pPr>
              <w:rPr>
                <w:rFonts w:ascii="黑体" w:eastAsia="黑体" w:hAnsi="黑体" w:cs="Times New Roman"/>
              </w:rPr>
            </w:pPr>
            <w:r w:rsidRPr="00026620">
              <w:rPr>
                <w:rFonts w:ascii="黑体" w:eastAsia="黑体" w:hAnsi="黑体" w:cs="Times New Roman" w:hint="eastAsia"/>
                <w:sz w:val="32"/>
                <w:szCs w:val="32"/>
              </w:rPr>
              <w:t>附件</w:t>
            </w:r>
            <w:r w:rsidRPr="00026620">
              <w:rPr>
                <w:rFonts w:ascii="黑体" w:eastAsia="黑体" w:hAnsi="黑体" w:cs="Times New Roman"/>
                <w:sz w:val="32"/>
                <w:szCs w:val="32"/>
              </w:rPr>
              <w:t>2</w:t>
            </w:r>
          </w:p>
          <w:p w:rsidR="00026620" w:rsidRPr="00026620" w:rsidRDefault="00026620" w:rsidP="00026620">
            <w:pPr>
              <w:widowControl/>
              <w:jc w:val="center"/>
              <w:rPr>
                <w:rFonts w:ascii="方正小标宋简体" w:eastAsia="方正小标宋简体" w:hAnsi="等线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026620">
              <w:rPr>
                <w:rFonts w:ascii="方正小标宋简体" w:eastAsia="方正小标宋简体" w:hAnsi="等线" w:cs="宋体" w:hint="eastAsia"/>
                <w:b/>
                <w:bCs/>
                <w:color w:val="000000"/>
                <w:kern w:val="0"/>
                <w:sz w:val="44"/>
                <w:szCs w:val="44"/>
              </w:rPr>
              <w:t>湖北省生态环境科学研究院</w:t>
            </w:r>
            <w:r w:rsidR="00A3138F">
              <w:rPr>
                <w:rFonts w:ascii="方正小标宋简体" w:eastAsia="方正小标宋简体" w:hAnsi="等线" w:cs="宋体" w:hint="eastAsia"/>
                <w:b/>
                <w:bCs/>
                <w:color w:val="000000"/>
                <w:kern w:val="0"/>
                <w:sz w:val="44"/>
                <w:szCs w:val="44"/>
              </w:rPr>
              <w:t>202</w:t>
            </w:r>
            <w:r w:rsidR="00161F66">
              <w:rPr>
                <w:rFonts w:ascii="方正小标宋简体" w:eastAsia="方正小标宋简体" w:hAnsi="等线" w:cs="宋体"/>
                <w:b/>
                <w:bCs/>
                <w:color w:val="000000"/>
                <w:kern w:val="0"/>
                <w:sz w:val="44"/>
                <w:szCs w:val="44"/>
              </w:rPr>
              <w:t>3</w:t>
            </w:r>
            <w:r w:rsidR="00063096">
              <w:rPr>
                <w:rFonts w:ascii="方正小标宋简体" w:eastAsia="方正小标宋简体" w:hAnsi="等线" w:cs="宋体" w:hint="eastAsia"/>
                <w:b/>
                <w:bCs/>
                <w:color w:val="000000"/>
                <w:kern w:val="0"/>
                <w:sz w:val="44"/>
                <w:szCs w:val="44"/>
              </w:rPr>
              <w:t>年度</w:t>
            </w:r>
            <w:r w:rsidRPr="00026620">
              <w:rPr>
                <w:rFonts w:ascii="方正小标宋简体" w:eastAsia="方正小标宋简体" w:hAnsi="等线" w:cs="宋体" w:hint="eastAsia"/>
                <w:b/>
                <w:bCs/>
                <w:color w:val="000000"/>
                <w:kern w:val="0"/>
                <w:sz w:val="44"/>
                <w:szCs w:val="44"/>
              </w:rPr>
              <w:t>聘用人员基本情况表</w:t>
            </w:r>
          </w:p>
          <w:p w:rsidR="00026620" w:rsidRPr="00063096" w:rsidRDefault="00026620" w:rsidP="00026620">
            <w:pPr>
              <w:widowControl/>
              <w:jc w:val="center"/>
              <w:rPr>
                <w:rFonts w:ascii="方正小标宋简体" w:eastAsia="方正小标宋简体" w:hAnsi="等线" w:cs="宋体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</w:p>
        </w:tc>
      </w:tr>
      <w:tr w:rsidR="00326007" w:rsidRPr="00026620" w:rsidTr="00326007">
        <w:trPr>
          <w:trHeight w:val="186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所投岗位编号/岗位名称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最高学历学校/专业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第一学历学校/专业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发表论文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科研成果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实践经历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兴趣特长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326007" w:rsidRPr="00026620" w:rsidTr="00326007">
        <w:trPr>
          <w:trHeight w:val="148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例：1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01/</w:t>
            </w:r>
            <w:r w:rsidR="00A972A9" w:rsidRPr="00A972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生态环境综合业务岗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  <w:r w:rsidR="00A972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0266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Xxx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博士</w:t>
            </w:r>
            <w:r w:rsidR="00A972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/硕士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Xxx/xx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Xx/xx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1.xxx</w:t>
            </w:r>
            <w:r w:rsidRPr="000266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2.xxx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1.xxx</w:t>
            </w:r>
            <w:r w:rsidRPr="000266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2.xxx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1.xxx</w:t>
            </w:r>
            <w:r w:rsidRPr="000266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2.xxx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手机号码/有效邮箱</w:t>
            </w:r>
          </w:p>
        </w:tc>
      </w:tr>
    </w:tbl>
    <w:p w:rsidR="00DD18D0" w:rsidRDefault="00C519B6"/>
    <w:sectPr w:rsidR="00DD18D0" w:rsidSect="000266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9B6" w:rsidRDefault="00C519B6" w:rsidP="00026620">
      <w:r>
        <w:separator/>
      </w:r>
    </w:p>
  </w:endnote>
  <w:endnote w:type="continuationSeparator" w:id="0">
    <w:p w:rsidR="00C519B6" w:rsidRDefault="00C519B6" w:rsidP="0002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9B6" w:rsidRDefault="00C519B6" w:rsidP="00026620">
      <w:r>
        <w:separator/>
      </w:r>
    </w:p>
  </w:footnote>
  <w:footnote w:type="continuationSeparator" w:id="0">
    <w:p w:rsidR="00C519B6" w:rsidRDefault="00C519B6" w:rsidP="00026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32"/>
    <w:rsid w:val="00026620"/>
    <w:rsid w:val="00063096"/>
    <w:rsid w:val="00161F66"/>
    <w:rsid w:val="001A21C2"/>
    <w:rsid w:val="002B0CC2"/>
    <w:rsid w:val="00326007"/>
    <w:rsid w:val="00550521"/>
    <w:rsid w:val="005B5B32"/>
    <w:rsid w:val="006C05D5"/>
    <w:rsid w:val="007022C0"/>
    <w:rsid w:val="00A3138F"/>
    <w:rsid w:val="00A77B5E"/>
    <w:rsid w:val="00A972A9"/>
    <w:rsid w:val="00C16C96"/>
    <w:rsid w:val="00C519B6"/>
    <w:rsid w:val="00D82A41"/>
    <w:rsid w:val="00D9779B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1E0B47-31D9-4F7C-8481-01CECD52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66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6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662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2600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260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xws</dc:creator>
  <cp:keywords/>
  <dc:description/>
  <cp:lastModifiedBy>RZB</cp:lastModifiedBy>
  <cp:revision>5</cp:revision>
  <cp:lastPrinted>2023-02-22T01:55:00Z</cp:lastPrinted>
  <dcterms:created xsi:type="dcterms:W3CDTF">2022-11-14T10:34:00Z</dcterms:created>
  <dcterms:modified xsi:type="dcterms:W3CDTF">2023-02-22T01:56:00Z</dcterms:modified>
</cp:coreProperties>
</file>