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atLeast"/>
        <w:jc w:val="center"/>
        <w:rPr>
          <w:rStyle w:val="8"/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台州市黄岩区公路与运输管理中心公开招聘</w:t>
      </w:r>
    </w:p>
    <w:p>
      <w:pPr>
        <w:spacing w:line="140" w:lineRule="atLeast"/>
        <w:jc w:val="center"/>
        <w:rPr>
          <w:rStyle w:val="8"/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工作人员报名表</w:t>
      </w:r>
    </w:p>
    <w:p>
      <w:pPr>
        <w:spacing w:beforeLines="50" w:afterLines="50" w:line="280" w:lineRule="exact"/>
        <w:jc w:val="left"/>
        <w:rPr>
          <w:rFonts w:ascii="黑体" w:hAnsi="黑体" w:eastAsia="黑体" w:cs="仿宋_GB2312"/>
          <w:b/>
          <w:color w:val="000000"/>
          <w:kern w:val="0"/>
          <w:sz w:val="24"/>
          <w:u w:val="single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24"/>
        </w:rPr>
        <w:t>应聘岗位：</w:t>
      </w:r>
      <w:r>
        <w:rPr>
          <w:rFonts w:ascii="黑体" w:hAnsi="黑体" w:eastAsia="黑体" w:cs="仿宋_GB2312"/>
          <w:b/>
          <w:color w:val="000000"/>
          <w:kern w:val="0"/>
          <w:sz w:val="24"/>
        </w:rPr>
        <w:t xml:space="preserve">                             </w:t>
      </w:r>
      <w:r>
        <w:rPr>
          <w:rFonts w:hint="eastAsia" w:ascii="黑体" w:hAnsi="黑体" w:eastAsia="黑体" w:cs="仿宋_GB2312"/>
          <w:b/>
          <w:color w:val="000000"/>
          <w:kern w:val="0"/>
          <w:sz w:val="24"/>
        </w:rPr>
        <w:t>是否知晓条件：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23"/>
        <w:gridCol w:w="899"/>
        <w:gridCol w:w="288"/>
        <w:gridCol w:w="142"/>
        <w:gridCol w:w="1134"/>
        <w:gridCol w:w="470"/>
        <w:gridCol w:w="664"/>
        <w:gridCol w:w="550"/>
        <w:gridCol w:w="300"/>
        <w:gridCol w:w="704"/>
        <w:gridCol w:w="573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现职工作年限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49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景</w:t>
            </w: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起止年月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（高中填起）</w:t>
            </w: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学习形式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（全日制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工作单位及所在部门</w:t>
            </w: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专业技术资格或职业能力资格及取得时间</w:t>
            </w:r>
          </w:p>
        </w:tc>
        <w:tc>
          <w:tcPr>
            <w:tcW w:w="8715" w:type="dxa"/>
            <w:gridSpan w:val="1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与招聘岗位相关的其他实践经历情况</w:t>
            </w:r>
          </w:p>
        </w:tc>
        <w:tc>
          <w:tcPr>
            <w:tcW w:w="8715" w:type="dxa"/>
            <w:gridSpan w:val="12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年内受过的奖励或处分</w:t>
            </w:r>
          </w:p>
        </w:tc>
        <w:tc>
          <w:tcPr>
            <w:tcW w:w="8715" w:type="dxa"/>
            <w:gridSpan w:val="12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400" w:lineRule="exact"/>
              <w:ind w:firstLine="1050" w:firstLineChars="500"/>
              <w:rPr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ordWrap w:val="0"/>
        <w:spacing w:line="440" w:lineRule="exact"/>
        <w:ind w:firstLine="360" w:firstLineChars="150"/>
        <w:jc w:val="center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报名人员承诺：本人承诺以上材料属实，如有不实之处，愿意承担全部责任。</w:t>
      </w:r>
    </w:p>
    <w:p>
      <w:pPr>
        <w:spacing w:line="440" w:lineRule="exact"/>
        <w:ind w:firstLine="6360" w:firstLineChars="2650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签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名：</w:t>
      </w: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日</w:t>
      </w: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tabs>
          <w:tab w:val="left" w:pos="6268"/>
        </w:tabs>
        <w:spacing w:line="440" w:lineRule="exact"/>
        <w:rPr>
          <w:rFonts w:ascii="宋体" w:cs="宋体"/>
          <w:color w:val="000000"/>
          <w:kern w:val="0"/>
          <w:sz w:val="24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247" w:left="1588" w:header="851" w:footer="992" w:gutter="0"/>
      <w:pgNumType w:fmt="numberInDash"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88"/>
    <w:rsid w:val="000922C4"/>
    <w:rsid w:val="000E14D0"/>
    <w:rsid w:val="00102C84"/>
    <w:rsid w:val="00157D5A"/>
    <w:rsid w:val="00165F38"/>
    <w:rsid w:val="001A51F3"/>
    <w:rsid w:val="0024360A"/>
    <w:rsid w:val="0024399F"/>
    <w:rsid w:val="0026489F"/>
    <w:rsid w:val="0029489F"/>
    <w:rsid w:val="003360A5"/>
    <w:rsid w:val="003B34DA"/>
    <w:rsid w:val="004010FE"/>
    <w:rsid w:val="00403912"/>
    <w:rsid w:val="00512C2F"/>
    <w:rsid w:val="005276D7"/>
    <w:rsid w:val="00546A12"/>
    <w:rsid w:val="0054766C"/>
    <w:rsid w:val="00554BDD"/>
    <w:rsid w:val="005A6155"/>
    <w:rsid w:val="005F251D"/>
    <w:rsid w:val="00641AB2"/>
    <w:rsid w:val="007208F3"/>
    <w:rsid w:val="00796671"/>
    <w:rsid w:val="007D2803"/>
    <w:rsid w:val="00835288"/>
    <w:rsid w:val="008A69E3"/>
    <w:rsid w:val="008B28CF"/>
    <w:rsid w:val="008B58AC"/>
    <w:rsid w:val="00913922"/>
    <w:rsid w:val="0099670C"/>
    <w:rsid w:val="0099771C"/>
    <w:rsid w:val="009F7C2B"/>
    <w:rsid w:val="00A46470"/>
    <w:rsid w:val="00A80595"/>
    <w:rsid w:val="00AA22DD"/>
    <w:rsid w:val="00B639CD"/>
    <w:rsid w:val="00B81204"/>
    <w:rsid w:val="00C07865"/>
    <w:rsid w:val="00C50B39"/>
    <w:rsid w:val="00C81CEE"/>
    <w:rsid w:val="00CA0E30"/>
    <w:rsid w:val="00D02DEE"/>
    <w:rsid w:val="00D20EF8"/>
    <w:rsid w:val="00E1309C"/>
    <w:rsid w:val="00E14663"/>
    <w:rsid w:val="00E80F7B"/>
    <w:rsid w:val="00E8790C"/>
    <w:rsid w:val="00FC5F5B"/>
    <w:rsid w:val="04585A9B"/>
    <w:rsid w:val="06C255A9"/>
    <w:rsid w:val="0D001764"/>
    <w:rsid w:val="0ED03478"/>
    <w:rsid w:val="0ED71FB8"/>
    <w:rsid w:val="10743775"/>
    <w:rsid w:val="10B106D5"/>
    <w:rsid w:val="157148D4"/>
    <w:rsid w:val="1978188A"/>
    <w:rsid w:val="1B310AFB"/>
    <w:rsid w:val="20193883"/>
    <w:rsid w:val="25526EB1"/>
    <w:rsid w:val="25863A27"/>
    <w:rsid w:val="25E41359"/>
    <w:rsid w:val="2C450A7C"/>
    <w:rsid w:val="2E986DD7"/>
    <w:rsid w:val="2F375037"/>
    <w:rsid w:val="2F5B29B0"/>
    <w:rsid w:val="3059462A"/>
    <w:rsid w:val="33192C90"/>
    <w:rsid w:val="352F3209"/>
    <w:rsid w:val="35F8417C"/>
    <w:rsid w:val="39EF5259"/>
    <w:rsid w:val="3AEF5B76"/>
    <w:rsid w:val="45B43792"/>
    <w:rsid w:val="4C213AAA"/>
    <w:rsid w:val="54192C24"/>
    <w:rsid w:val="60277EE5"/>
    <w:rsid w:val="60907EA7"/>
    <w:rsid w:val="60BC52ED"/>
    <w:rsid w:val="62806741"/>
    <w:rsid w:val="634F42EA"/>
    <w:rsid w:val="64372655"/>
    <w:rsid w:val="648E0621"/>
    <w:rsid w:val="663C1905"/>
    <w:rsid w:val="665E172B"/>
    <w:rsid w:val="6D74136D"/>
    <w:rsid w:val="6DA93E70"/>
    <w:rsid w:val="6EB57194"/>
    <w:rsid w:val="6EE43C6C"/>
    <w:rsid w:val="70667D40"/>
    <w:rsid w:val="733D027C"/>
    <w:rsid w:val="73C83D80"/>
    <w:rsid w:val="75720F35"/>
    <w:rsid w:val="796C41D8"/>
    <w:rsid w:val="7AF66E8A"/>
    <w:rsid w:val="7DC80357"/>
    <w:rsid w:val="7E0D2CC7"/>
    <w:rsid w:val="7E4E1B4B"/>
    <w:rsid w:val="7E784EFC"/>
    <w:rsid w:val="7E9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286</Words>
  <Characters>286</Characters>
  <Lines>3</Lines>
  <Paragraphs>1</Paragraphs>
  <TotalTime>0</TotalTime>
  <ScaleCrop>false</ScaleCrop>
  <LinksUpToDate>false</LinksUpToDate>
  <CharactersWithSpaces>325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2022-04-22T08:33:00Z</dcterms:created>
  <dc:creator>Administrator</dc:creator>
  <cp:lastModifiedBy>吴婷婷</cp:lastModifiedBy>
  <cp:lastPrinted>2021-08-05T00:44:00Z</cp:lastPrinted>
  <dcterms:modified xsi:type="dcterms:W3CDTF">2023-02-22T02:22:11Z</dcterms:modified>
  <dc:title>台州市黄岩区永宁房屋征收有限公司公开招聘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95FDA2E1DA8548B5AE5CF2BD086019C9</vt:lpwstr>
  </property>
</Properties>
</file>