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Cs/>
          <w:w w:val="90"/>
          <w:sz w:val="36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>洪桥镇消防综合应急救援队队员报名表</w:t>
      </w:r>
    </w:p>
    <w:bookmarkEnd w:id="0"/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</w:p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 月   日</w:t>
      </w:r>
    </w:p>
    <w:tbl>
      <w:tblPr>
        <w:tblStyle w:val="3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1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ind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本人学习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或工作简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个人鉴定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（自我评价）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说明： </w:t>
      </w:r>
      <w:r>
        <w:rPr>
          <w:rFonts w:hint="default" w:ascii="Times New Roman" w:hAnsi="Times New Roman" w:eastAsia="楷体_GB2312" w:cs="Times New Roman"/>
          <w:w w:val="90"/>
          <w:sz w:val="24"/>
        </w:rPr>
        <w:t>1. 此表由应聘者本人填写；请应聘者如实详尽提供准确的个人资料并工整填写此表，如所填信息与事实不符，或提供虚假材料的，将取消应聘资格，后果由应聘者自负。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197F13DD"/>
    <w:rsid w:val="031B5268"/>
    <w:rsid w:val="03F84EF3"/>
    <w:rsid w:val="04FC2BDE"/>
    <w:rsid w:val="10DC0ED8"/>
    <w:rsid w:val="12851A67"/>
    <w:rsid w:val="197F13DD"/>
    <w:rsid w:val="31062475"/>
    <w:rsid w:val="412F6C95"/>
    <w:rsid w:val="664B1C51"/>
    <w:rsid w:val="75285E3B"/>
    <w:rsid w:val="7D3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1724</Words>
  <Characters>1808</Characters>
  <Lines>0</Lines>
  <Paragraphs>0</Paragraphs>
  <TotalTime>6</TotalTime>
  <ScaleCrop>false</ScaleCrop>
  <LinksUpToDate>false</LinksUpToDate>
  <CharactersWithSpaces>1889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2022-08-05T00:51:00Z</dcterms:created>
  <dc:creator>我请你吃辣条。</dc:creator>
  <cp:lastModifiedBy>WPS_1641882576</cp:lastModifiedBy>
  <dcterms:modified xsi:type="dcterms:W3CDTF">2023-02-21T06:29:26Z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2DA04F435ECE4E699076C9FD64E1D1AF</vt:lpwstr>
  </property>
</Properties>
</file>