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pStyle w:val="19"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pStyle w:val="19"/>
        <w:spacing w:line="560" w:lineRule="exact"/>
        <w:jc w:val="both"/>
        <w:rPr>
          <w:rFonts w:hint="default" w:ascii="Times New Roman" w:hAnsi="Times New Roman" w:cs="Times New Roman"/>
        </w:rPr>
      </w:pPr>
    </w:p>
    <w:p>
      <w:pPr>
        <w:pStyle w:val="19"/>
        <w:spacing w:line="560" w:lineRule="exact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窗体顶端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成都高新区肖家河街道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年公开选拔  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自聘人员报名表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 </w:t>
      </w:r>
    </w:p>
    <w:tbl>
      <w:tblPr>
        <w:tblStyle w:val="16"/>
        <w:tblW w:w="85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235"/>
        <w:gridCol w:w="844"/>
        <w:gridCol w:w="190"/>
        <w:gridCol w:w="1163"/>
        <w:gridCol w:w="21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姓 名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性 别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出生年月</w:t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(   岁)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民 族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籍 贯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出生地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政治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入党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婚姻状况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联系电话</w:t>
            </w:r>
          </w:p>
        </w:tc>
        <w:tc>
          <w:tcPr>
            <w:tcW w:w="43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 学 位</w:t>
            </w: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在职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jc w:val="center"/>
              <w:rPr>
                <w:rFonts w:hint="default" w:ascii="Times New Roman" w:hAnsi="Times New Roman" w:eastAsia="方正仿宋简体" w:cs="Times New Roman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6" w:hRule="atLeast"/>
          <w:jc w:val="center"/>
        </w:trPr>
        <w:tc>
          <w:tcPr>
            <w:tcW w:w="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经</w:t>
            </w:r>
          </w:p>
          <w:p>
            <w:pPr>
              <w:widowControl/>
              <w:spacing w:line="400" w:lineRule="exact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default" w:ascii="Times New Roman" w:hAnsi="Times New Roman" w:eastAsia="方正仿宋简体" w:cs="Times New Roman"/>
                <w:b/>
                <w:color w:val="08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 xml:space="preserve">  历</w:t>
            </w:r>
          </w:p>
        </w:tc>
        <w:tc>
          <w:tcPr>
            <w:tcW w:w="77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360" w:firstLineChars="150"/>
              <w:rPr>
                <w:rFonts w:hint="default" w:ascii="Times New Roman" w:hAnsi="Times New Roman" w:eastAsia="方正仿宋简体" w:cs="Times New Roman"/>
                <w:b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奖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惩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情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况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0" w:firstLineChars="200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个人 特长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称  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姓  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政治  面  貌</w:t>
            </w: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单位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综合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rPr>
                <w:rFonts w:hint="default" w:ascii="Times New Roman" w:hAnsi="Times New Roman" w:eastAsia="方正仿宋简体" w:cs="Times New Roman"/>
                <w:color w:val="08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62B8"/>
    <w:rsid w:val="00010087"/>
    <w:rsid w:val="000454BD"/>
    <w:rsid w:val="000C0367"/>
    <w:rsid w:val="0017692E"/>
    <w:rsid w:val="00181C56"/>
    <w:rsid w:val="0022440E"/>
    <w:rsid w:val="00253119"/>
    <w:rsid w:val="00310427"/>
    <w:rsid w:val="003172DB"/>
    <w:rsid w:val="00326976"/>
    <w:rsid w:val="00343999"/>
    <w:rsid w:val="00456242"/>
    <w:rsid w:val="004624C9"/>
    <w:rsid w:val="004B3E72"/>
    <w:rsid w:val="0055379E"/>
    <w:rsid w:val="00593724"/>
    <w:rsid w:val="005E7926"/>
    <w:rsid w:val="0061592D"/>
    <w:rsid w:val="00640BE6"/>
    <w:rsid w:val="00667624"/>
    <w:rsid w:val="006A6F37"/>
    <w:rsid w:val="007070F3"/>
    <w:rsid w:val="0071259D"/>
    <w:rsid w:val="00745B1D"/>
    <w:rsid w:val="00762FDB"/>
    <w:rsid w:val="007952C1"/>
    <w:rsid w:val="007D119E"/>
    <w:rsid w:val="00860D4F"/>
    <w:rsid w:val="008837C7"/>
    <w:rsid w:val="008A020B"/>
    <w:rsid w:val="008B368C"/>
    <w:rsid w:val="009C4F48"/>
    <w:rsid w:val="009E5153"/>
    <w:rsid w:val="009F4494"/>
    <w:rsid w:val="00A26829"/>
    <w:rsid w:val="00A73B30"/>
    <w:rsid w:val="00A945F8"/>
    <w:rsid w:val="00AB29D4"/>
    <w:rsid w:val="00AB53A1"/>
    <w:rsid w:val="00B16AC4"/>
    <w:rsid w:val="00B9097B"/>
    <w:rsid w:val="00BB249D"/>
    <w:rsid w:val="00C437A3"/>
    <w:rsid w:val="00C50A04"/>
    <w:rsid w:val="00C62F5F"/>
    <w:rsid w:val="00C84E71"/>
    <w:rsid w:val="00CB7CF1"/>
    <w:rsid w:val="00CC2C1B"/>
    <w:rsid w:val="00D93F78"/>
    <w:rsid w:val="00DC5EB6"/>
    <w:rsid w:val="00DD7A34"/>
    <w:rsid w:val="00DE7DB8"/>
    <w:rsid w:val="00E71A34"/>
    <w:rsid w:val="00EA65FE"/>
    <w:rsid w:val="00EC1A98"/>
    <w:rsid w:val="00F05821"/>
    <w:rsid w:val="00F2788A"/>
    <w:rsid w:val="00F3094E"/>
    <w:rsid w:val="00F7038D"/>
    <w:rsid w:val="00FC7873"/>
    <w:rsid w:val="04EB4F44"/>
    <w:rsid w:val="054D6816"/>
    <w:rsid w:val="09A345A9"/>
    <w:rsid w:val="0A450B7E"/>
    <w:rsid w:val="0A605C7E"/>
    <w:rsid w:val="0B521043"/>
    <w:rsid w:val="0D71045E"/>
    <w:rsid w:val="0EC56B9D"/>
    <w:rsid w:val="0EF16874"/>
    <w:rsid w:val="10026DC7"/>
    <w:rsid w:val="108271D0"/>
    <w:rsid w:val="10B328E3"/>
    <w:rsid w:val="11A7218D"/>
    <w:rsid w:val="14B01F90"/>
    <w:rsid w:val="152F04AD"/>
    <w:rsid w:val="15720DB4"/>
    <w:rsid w:val="16426FC0"/>
    <w:rsid w:val="186E16B6"/>
    <w:rsid w:val="187A757A"/>
    <w:rsid w:val="193D4781"/>
    <w:rsid w:val="19714538"/>
    <w:rsid w:val="1B351454"/>
    <w:rsid w:val="1C516B6C"/>
    <w:rsid w:val="1DCD1F6A"/>
    <w:rsid w:val="1E067425"/>
    <w:rsid w:val="1F682EC4"/>
    <w:rsid w:val="1FB162FB"/>
    <w:rsid w:val="20BF4C98"/>
    <w:rsid w:val="20E462B8"/>
    <w:rsid w:val="21B51F05"/>
    <w:rsid w:val="23C73B2F"/>
    <w:rsid w:val="25044AD5"/>
    <w:rsid w:val="27EA5DBC"/>
    <w:rsid w:val="2827194E"/>
    <w:rsid w:val="2A0B6A78"/>
    <w:rsid w:val="2E31473A"/>
    <w:rsid w:val="2F84005C"/>
    <w:rsid w:val="2F904BE1"/>
    <w:rsid w:val="30005973"/>
    <w:rsid w:val="32145662"/>
    <w:rsid w:val="3265313D"/>
    <w:rsid w:val="340E59F9"/>
    <w:rsid w:val="35910E1A"/>
    <w:rsid w:val="36410FD9"/>
    <w:rsid w:val="36C40661"/>
    <w:rsid w:val="376F381D"/>
    <w:rsid w:val="392E069F"/>
    <w:rsid w:val="39EA01BA"/>
    <w:rsid w:val="3A317AFC"/>
    <w:rsid w:val="3B6A4B6F"/>
    <w:rsid w:val="3BE24F5C"/>
    <w:rsid w:val="3CF250CB"/>
    <w:rsid w:val="3D4C0C2C"/>
    <w:rsid w:val="3E086BE9"/>
    <w:rsid w:val="3E7E5060"/>
    <w:rsid w:val="3F885CB2"/>
    <w:rsid w:val="41B91968"/>
    <w:rsid w:val="431659FC"/>
    <w:rsid w:val="479A4AF6"/>
    <w:rsid w:val="4A513FC0"/>
    <w:rsid w:val="4A5E36D1"/>
    <w:rsid w:val="4A9E74EE"/>
    <w:rsid w:val="4ACC7267"/>
    <w:rsid w:val="4B1E08E8"/>
    <w:rsid w:val="4B4A1899"/>
    <w:rsid w:val="4B8928E0"/>
    <w:rsid w:val="4D11513F"/>
    <w:rsid w:val="4E716603"/>
    <w:rsid w:val="543F5FDB"/>
    <w:rsid w:val="546D04C2"/>
    <w:rsid w:val="54C9446E"/>
    <w:rsid w:val="55EC332D"/>
    <w:rsid w:val="567A60CD"/>
    <w:rsid w:val="56E67DD2"/>
    <w:rsid w:val="56FC1478"/>
    <w:rsid w:val="5AF9490D"/>
    <w:rsid w:val="5AFF4221"/>
    <w:rsid w:val="5C216C54"/>
    <w:rsid w:val="5F6904A9"/>
    <w:rsid w:val="5F8C28E3"/>
    <w:rsid w:val="61464D4B"/>
    <w:rsid w:val="633610EA"/>
    <w:rsid w:val="668D24CF"/>
    <w:rsid w:val="66F91495"/>
    <w:rsid w:val="670919CD"/>
    <w:rsid w:val="68614614"/>
    <w:rsid w:val="686F6CC0"/>
    <w:rsid w:val="69E27BDC"/>
    <w:rsid w:val="6A70448D"/>
    <w:rsid w:val="6BB93F11"/>
    <w:rsid w:val="6C7D0D25"/>
    <w:rsid w:val="6D6C0E45"/>
    <w:rsid w:val="711B420D"/>
    <w:rsid w:val="72CC7B33"/>
    <w:rsid w:val="733234BD"/>
    <w:rsid w:val="73D60DA3"/>
    <w:rsid w:val="74026A89"/>
    <w:rsid w:val="76BB6FB8"/>
    <w:rsid w:val="774579EC"/>
    <w:rsid w:val="78777972"/>
    <w:rsid w:val="7AB60C9D"/>
    <w:rsid w:val="7BEC6595"/>
    <w:rsid w:val="7DDE4600"/>
    <w:rsid w:val="7DFF073E"/>
    <w:rsid w:val="7E431990"/>
    <w:rsid w:val="7E474732"/>
    <w:rsid w:val="7FC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0000FF"/>
      <w:u w:val="none"/>
    </w:rPr>
  </w:style>
  <w:style w:type="character" w:styleId="12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6"/>
    <w:qFormat/>
    <w:uiPriority w:val="0"/>
    <w:rPr>
      <w:rFonts w:ascii="Courier New" w:hAnsi="Courier New" w:eastAsia="Courier New" w:cs="Courier New"/>
    </w:rPr>
  </w:style>
  <w:style w:type="character" w:customStyle="1" w:styleId="17">
    <w:name w:val="uns"/>
    <w:basedOn w:val="6"/>
    <w:qFormat/>
    <w:uiPriority w:val="0"/>
    <w:rPr>
      <w:sz w:val="18"/>
      <w:szCs w:val="18"/>
    </w:rPr>
  </w:style>
  <w:style w:type="character" w:customStyle="1" w:styleId="18">
    <w:name w:val="nextwintit"/>
    <w:basedOn w:val="6"/>
    <w:qFormat/>
    <w:uiPriority w:val="0"/>
    <w:rPr>
      <w:b/>
      <w:sz w:val="19"/>
      <w:szCs w:val="19"/>
      <w:shd w:val="clear" w:color="auto" w:fill="CACC99"/>
    </w:rPr>
  </w:style>
  <w:style w:type="paragraph" w:customStyle="1" w:styleId="19">
    <w:name w:val="_Style 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sharetex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325</Words>
  <Characters>1855</Characters>
  <Lines>15</Lines>
  <Paragraphs>4</Paragraphs>
  <TotalTime>17</TotalTime>
  <ScaleCrop>false</ScaleCrop>
  <LinksUpToDate>false</LinksUpToDate>
  <CharactersWithSpaces>2176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2018-12-24T01:35:00Z</dcterms:created>
  <dc:creator>文武</dc:creator>
  <cp:lastModifiedBy>邓莎</cp:lastModifiedBy>
  <cp:lastPrinted>2023-02-07T07:21:00Z</cp:lastPrinted>
  <dcterms:modified xsi:type="dcterms:W3CDTF">2023-02-09T06:13:46Z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SaveFontToCloudKey">
    <vt:lpwstr>637861805_btnclosed</vt:lpwstr>
  </property>
  <property fmtid="{D5CDD505-2E9C-101B-9397-08002B2CF9AE}" pid="4" name="ICV">
    <vt:lpwstr>632F9DE20CD64920996A07B30420DE51</vt:lpwstr>
  </property>
</Properties>
</file>