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-6"/>
          <w:sz w:val="32"/>
          <w:szCs w:val="32"/>
          <w:vertAlign w:val="baseline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第一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批公益性岗位信息表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14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718"/>
        <w:gridCol w:w="1625"/>
        <w:gridCol w:w="1425"/>
        <w:gridCol w:w="1600"/>
        <w:gridCol w:w="1906"/>
        <w:gridCol w:w="2757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联系人及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及数量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恩阳区中小企业发展促进中心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高萍苓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18116718379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公共服务2名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巴中市恩阳区工业园内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工资3500元/月（含社保）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协助做好工业和数字经济发展、产业园区建设、城乡治理等工作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TW" w:eastAsia="zh-TW" w:bidi="zh-TW"/>
              </w:rPr>
              <w:t>学历：大学本科及以上学历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TW" w:bidi="zh-TW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TW" w:eastAsia="zh-TW" w:bidi="zh-TW"/>
              </w:rPr>
              <w:t>专业：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TW" w:bidi="zh-TW"/>
              </w:rPr>
              <w:t>不限；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TW" w:eastAsia="zh-TW" w:bidi="zh-TW"/>
              </w:rPr>
              <w:t>年龄：20—35岁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TW" w:bidi="zh-TW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TW" w:eastAsia="zh-TW" w:bidi="zh-TW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TW" w:bidi="zh-TW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TW" w:eastAsia="zh-TW" w:bidi="zh-TW"/>
              </w:rPr>
              <w:t>熟悉办公软件，有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TW" w:bidi="zh-TW"/>
              </w:rPr>
              <w:t>机关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TW" w:eastAsia="zh-TW" w:bidi="zh-TW"/>
              </w:rPr>
              <w:t>单位工作经验者优先。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恩阳区实验中学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刘晓红：18095002505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  <w:t>宿舍管理员</w:t>
            </w: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实验中学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校内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2550元/月，单位缴纳意外伤害保险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宿舍管理。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热心学校工作，爱校护校，关爱学生，有奉献精神，工作认真，责任心强，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服从学校安排和指挥，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具有一定的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管理能力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和组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织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协调能力；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初中及以上文化程度，年龄符合相关规定，具备能胜任本职工作，能够独立履行岗位职责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恩阳区双胜镇退役军人服务站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eastAsia="zh-CN"/>
              </w:rPr>
              <w:t>先生：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15882741892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退役军人服务站专职助理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恩阳区双胜镇街道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2000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</w:rPr>
              <w:t>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退役军人平台信息核实核准及录入；办理退役军人优待证；退役军人服务站达标建设日常工作。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大专及以上的学历；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18-35岁；熟悉电脑基本操作；善于沟通交流，工作认真负责。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司城街道齐家梁社区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罗先生：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0" w:afterLines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13568464346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保洁员2名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司城街道齐家梁社区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辖区垃圾清运及保洁。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初中文化、熟悉保洁工作、有驾驶证、40-59岁之间，熟悉驾驶技术。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司城街道一字社区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陈轶：13440078128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司城街道一字社区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辖区垃圾清运。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初中文化、有驾驶证、50-59岁之间，熟悉驾驶技术。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恩阳区兴隆镇戏楼社区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肖书记：13778453799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eastAsia="zh-CN"/>
              </w:rPr>
              <w:t>保洁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</w:rPr>
              <w:t>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eastAsia="zh-CN"/>
              </w:rPr>
              <w:t>戏楼社区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1970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27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街道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卫生打扫及保洁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热心工作，有奉献精神，工作认真，责任心强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恩阳区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兴隆镇小学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杨老师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15196555581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校园保洁、绿化、学校设施设备维护维修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3名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兴隆小学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1970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27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校园卫生打扫及保洁；校园花草修剪及维护；校园设施设备维护等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热心学校工作，爱校护校，关爱学生，有奉献精神，工作认真，责任心强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恩阳区兴隆镇卫生院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李院长：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13882418089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eastAsia="zh-CN"/>
              </w:rPr>
              <w:t>保洁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</w:rPr>
              <w:t>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卫生院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1970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卫生院保洁。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热心工作，有奉献精神，工作认真，责任心强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恩阳区柳林镇来龙小学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刘中林：   13981677288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eastAsia="zh-CN"/>
              </w:rPr>
              <w:t>保洁2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柳林镇来龙小学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2200元/月，根据具体情况办理保险。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校园保洁、绿化。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热心学校工作，爱校护校，关爱学生，有奉献精神，工作认真，责任心强，具有一定的社会活动和组织协调能力；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初中及以上文化程度，年龄符合相关规定，能胜任本职工作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能够独立履行岗位职责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恩阳区登科街道白玉社区居民委员会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赵玉蓉：13350478779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道路保洁员1名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白玉社区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1970元/月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负责辖区内清扫保洁工作。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亲和力强，身体健康，团结协作，遵守相关规章制度。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恩阳区登科街道公共事务服务中心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黎女士：0827-3366193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文员1名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登科街道办事处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1970元/月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负责登科街道辖区内关工委相关工作。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亲和力强，会电脑，身体健康，团结协作，遵守相关规章制度。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恩阳区登科街道登科寺社区居民委员会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冯学菊：13541786218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保洁员2名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登科寺社区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1970元/月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负责辖区内清扫保洁工作。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亲和力强，身体健康，团结协作，遵守相关规章制度。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恩阳区登科街道麻石社区居民委员会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王友庆：15182097277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麻石社区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1970元/月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负责辖区内清扫保洁工作。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亲和力强，身体健康，团结协作，遵守相关规章制度。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恩阳区登科街道新场社区居民委员会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李娜：15982756180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保洁员2名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新场社区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1970元/月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负责辖区内清扫保洁工作。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亲和力强，身体健康，团结协作，遵守相关规章制度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文治街道办事处飞凤社区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匡永龙：18228851110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飞凤社区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1970元/月，社区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</w:rPr>
              <w:t>缴纳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eastAsia="zh-CN"/>
              </w:rPr>
              <w:t>意外险。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负责乡村社道路周边的清扫、保洁。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劳动年龄范围内，身体健康，能吃苦耐劳。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eastAsia="zh-CN"/>
              </w:rPr>
              <w:t>文治街道办事处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严主任：19198956677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协理员1名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石城便民服务点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石城便民服务点的日常工作。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善于沟通，责任心强，高中及以上学历，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能熟练操作电脑，</w:t>
            </w: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本地户籍优先。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文治街道办事处文治社区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刘志平：13568459608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保洁员2名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文治社区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1970元/月，社区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</w:rPr>
              <w:t>缴纳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eastAsia="zh-CN"/>
              </w:rPr>
              <w:t>意外险。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文治社区5组魁字湾农贸市场保洁。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文治社区2组海德壹号外围大道两边保洁。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劳动年龄范围内，身体健康，能吃苦耐劳。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文治街道办事处回龙社区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王晓华：13547338326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车辆管理3名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文治老车站坝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1970元/月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老车站坝车辆规范和环境卫生整治。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年龄60岁以下、初中文化、身体健康、爱岗敬业、工作认真负责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恩阳区下八庙镇乐丰小学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杨廷金：17778778580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  <w:t>宿舍管理员</w:t>
            </w: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1名、</w:t>
            </w: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  <w:t>公物管理员1名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乐丰小学校内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2200元/月，单位缴纳意外伤害保险</w:t>
            </w:r>
          </w:p>
        </w:tc>
        <w:tc>
          <w:tcPr>
            <w:tcW w:w="27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女生宿舍管理、公物管理和花草修剪等。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热心学校工作，爱校护校，关爱学生，有奉献精神，工作认真，责任心强，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服从学校安排，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具有一定的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管理能力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和组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织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协调能力；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初中及以上文化程度，年龄符合相关规定，具备能胜任本职工作的语言文字表达能力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柳林镇新凤社区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蔡涛：15182760555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0" w:afterLines="0" w:line="360" w:lineRule="exact"/>
              <w:ind w:left="0" w:leftChars="0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  <w:t>环卫保洁8名、市场管理2名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柳林镇场镇街道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  <w:t>道路环卫保洁、场镇市场管理。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  <w:t>1.身体健康；2.热心公益事业；3.能吃苦耐劳，工作认真负责。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恩阳区柳林镇钟家坝社区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崔欧：15982756978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  <w:t>保洁员2名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柳林镇场镇街道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  <w:t>道路环卫保洁。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  <w:t>1.身体健康；2.热心公益事业；3.能吃苦耐劳，工作认真负责。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恩阳区公安分局明阳派出所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曹先生： 13458336833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后勤人员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明阳派出所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00元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/月</w:t>
            </w:r>
          </w:p>
        </w:tc>
        <w:tc>
          <w:tcPr>
            <w:tcW w:w="27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后勤保障。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1.服从单位领导，听从安排，遵守劳动纪律和规定；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2.严格执行《食品卫生法》，遵守卫生管理制度；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0" w:afterLines="0"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.初中及以上文化程度，年龄符合相关规定，具备能胜任本职工作的能力。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0" w:afterLines="0" w:line="360" w:lineRule="exact"/>
              <w:ind w:left="0"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保证食堂采购食物原料的新鲜卫生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巴中市恩阳区明阳初级中学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邓琼英：13684487689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学校宿舍管理1名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明阳中学校内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1970元/月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学生寝室管理，含学生两睡、内务、消毒杀菌等。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高中及以上学历，年龄不超过50周岁，身体健康，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热心学校工作，爱校护校，关爱学生，有奉献精神，工作认真，责任心强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2具备能胜任本职工作的语言文字表达能力，能够独立履行岗位职责。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巴中市恩阳区明阳镇卫生院</w:t>
            </w:r>
          </w:p>
        </w:tc>
        <w:tc>
          <w:tcPr>
            <w:tcW w:w="1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张洪波：14780201776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文员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1名</w:t>
            </w:r>
          </w:p>
        </w:tc>
        <w:tc>
          <w:tcPr>
            <w:tcW w:w="16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巴中市恩阳区明阳镇卫生院</w:t>
            </w:r>
          </w:p>
        </w:tc>
        <w:tc>
          <w:tcPr>
            <w:tcW w:w="19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2500元/月，单位缴纳五险。</w:t>
            </w:r>
          </w:p>
        </w:tc>
        <w:tc>
          <w:tcPr>
            <w:tcW w:w="27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处理日常办公信息、做好档案收集、整理工作以及门诊收费工作。</w:t>
            </w:r>
          </w:p>
        </w:tc>
        <w:tc>
          <w:tcPr>
            <w:tcW w:w="0" w:type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全日制大专及以上学历，年龄20-40周岁身体健康熟悉办公软件。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恩阳区明阳镇团结社区居民委员会</w:t>
            </w:r>
          </w:p>
        </w:tc>
        <w:tc>
          <w:tcPr>
            <w:tcW w:w="1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蔡先生：15882730640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劳动就业1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名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街道保洁4名</w:t>
            </w:r>
          </w:p>
        </w:tc>
        <w:tc>
          <w:tcPr>
            <w:tcW w:w="16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恩阳区明阳镇团结社区居民委员会</w:t>
            </w:r>
          </w:p>
        </w:tc>
        <w:tc>
          <w:tcPr>
            <w:tcW w:w="19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1970元/月</w:t>
            </w:r>
          </w:p>
        </w:tc>
        <w:tc>
          <w:tcPr>
            <w:tcW w:w="27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处理日常办公信息、做好档案收集、整理工作。</w:t>
            </w:r>
          </w:p>
        </w:tc>
        <w:tc>
          <w:tcPr>
            <w:tcW w:w="0" w:type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1.年龄20-30周岁身体健康熟悉办公软件。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.热心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保洁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工作，爱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护社区卫生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，有奉献精神，工作认真，责任心强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身体健康，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能胜任本职工作，能够独立履行岗位职责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明阳镇青木桥社区居民委员会</w:t>
            </w:r>
          </w:p>
        </w:tc>
        <w:tc>
          <w:tcPr>
            <w:tcW w:w="1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徐先生：13551783678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综治中心工作人员1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名</w:t>
            </w:r>
          </w:p>
        </w:tc>
        <w:tc>
          <w:tcPr>
            <w:tcW w:w="16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青木桥社区</w:t>
            </w:r>
          </w:p>
        </w:tc>
        <w:tc>
          <w:tcPr>
            <w:tcW w:w="19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1970元/月</w:t>
            </w:r>
          </w:p>
        </w:tc>
        <w:tc>
          <w:tcPr>
            <w:tcW w:w="27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场镇交通保畅，车辆乱停乱放管理，政策宣传。</w:t>
            </w:r>
          </w:p>
        </w:tc>
        <w:tc>
          <w:tcPr>
            <w:tcW w:w="0" w:type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1.遵纪守法，具有良好的品行和吃苦耐劳精神。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2.年龄60岁以下，身体健康，因工作关系，男性优先。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3.有较强的沟通协调能力，工作认真负责。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明阳镇青木桥社区居民委员会</w:t>
            </w:r>
          </w:p>
        </w:tc>
        <w:tc>
          <w:tcPr>
            <w:tcW w:w="1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徐先生：13551783678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道路保洁1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名</w:t>
            </w:r>
          </w:p>
        </w:tc>
        <w:tc>
          <w:tcPr>
            <w:tcW w:w="16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青木桥社区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9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1970元/月</w:t>
            </w:r>
          </w:p>
        </w:tc>
        <w:tc>
          <w:tcPr>
            <w:tcW w:w="27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</w:rPr>
              <w:t>路面清扫</w:t>
            </w: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，路肩杂草、杂树清理，白色垃圾清捡。</w:t>
            </w:r>
          </w:p>
        </w:tc>
        <w:tc>
          <w:tcPr>
            <w:tcW w:w="0" w:type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1.遵纪守法，具有良好的品行和吃苦耐劳精神。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2.听从上级领导指挥，高质量完成本人所分管区域内的保洁工作。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3.工作认真负责。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明阳镇公共事务服务中心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孙先生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13980293713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0" w:afterLines="0" w:line="36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劳动就业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明阳镇人民政府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负责人社窗口日常业务和政府领导安排的其他工作。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高中及以上文化程度，年龄20-40周岁身体健康，责任心强，熟悉办公软件。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巴中市恩阳区双胜镇人民政府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周先生：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15569123821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残联专干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恩阳区双胜镇政务大厅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听取残疾人意见，反映残疾人需求，维护残疾人权益，为残疾人服务；核发残疾人证；负责镇残联日常工作资料的报送。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大专及以上的学历；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18-35岁；熟悉电脑基本操作；善于沟通交流，工作认真负责。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巴中市恩阳区双胜镇退役军人服务站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eastAsia="zh-CN"/>
              </w:rPr>
              <w:t>先生：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15882741892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退役军人服务站专职助理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恩阳区双胜镇街道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2000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</w:rPr>
              <w:t>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退役军人平台信息核实核准及录入；办理退役军人优待证；退役军人服务站达标建设日常工作。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大专及以上的学历；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18-35岁；熟悉电脑基本操作；善于沟通交流，工作认真负责。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巴中市恩阳区双胜镇卫生院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王女士：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152847245065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保洁员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恩阳区双胜镇卫生院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2000</w:t>
            </w: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</w:rPr>
              <w:t>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负责医院打扫与清洁。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初中文化及以上学历，勤劳肯干、对工作认真负责，服务态度友好。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巴中市恩阳区渔溪镇中心小学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周敏：15282719146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渔溪小学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保洁。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身体健康。2.有责任心、能适应工作岗位。3.50岁以下。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恩阳区渔溪镇三河社区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邱以永：18728781726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三河社区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保洁（负责打扫三河社区街道清洁卫生）。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1.初中以上文化。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2.40-59岁。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3.身体健康、工作认真负责、服从社区管理。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恩阳区渔溪镇万寿宫社区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刘建荣：13882409885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场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镇管理员1名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万寿宫社区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集镇管理。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1.女性：懂电脑应用。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2.40岁以内。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3.热心社区公益事业。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恩阳区渔溪镇三河小学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刘兆政：17760150863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保育保洁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三河小学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幼儿园保教保育、校园卫生打扫及保洁。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1.热心学校工作、服从安排、有责任心。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2.大专学历、40岁以下。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巴中市恩阳区渔溪镇酒店社区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张小兵：13684477187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酒店社区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保洁。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1.初中以上文化。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2.20-59岁。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3.身体健康、热爱工作、责任心强。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巴中市恩阳区渔溪镇酒店卫生院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何军：13350922789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保安1名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酒店卫生院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负责医院的安保。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初中及以上文化，身体健康，20-59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团区委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李先生：18800980007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群团工作人员2名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团区委办公室（区疾控中心三楼）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2600元/月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，购买五险一金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从事办公室日常工作。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工作认真，责任心强，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服从安排和指挥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2.30岁以下，大专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及以上文化程度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熟练使用办公软件，具有办公室工作经验优先聘用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恩阳区残疾人劳动就业服务所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杨大容：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0" w:afterLines="0" w:line="360" w:lineRule="exact"/>
              <w:ind w:left="0" w:leftChars="0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18086939557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残疾人服务1名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恩阳区残联（天骄华都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13号楼）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2500/月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协助康复和财务股日常事务工作、负责残疾儿童康复训练登记、转介等服务；残疾人辅具需求登记、发放等工作。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1.热心残疾人工作，工作认真，责任心强，具有一定的组织协调能力和财务基础知识。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2.大专及以上文化程度，能够独立履行岗位职责，服务领导临时交办的工作。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尹家铺社区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邓永富：13882417848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保洁员3名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尹家铺街道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2000/月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道路保洁。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能吃苦耐劳、身体健康的就业困难人员。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尹家镇农业综合服务中心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袁学书：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0" w:afterLines="0" w:line="360" w:lineRule="exact"/>
              <w:ind w:left="0" w:leftChars="0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13458347996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农业综合服务2名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尹家镇农业综合服务中心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3000元/月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协助做好农业综合服务。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大专文化、熟悉计算机。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司城街道花包村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李永可：13881675129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就业创业服务站业务人员1名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司城街道花包村委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3000元/月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就业创业服务保障工作。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高中以上文化程度，熟悉办公操作技术。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巴中市恩阳区供销合作社联合社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李忠宏：15082708377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  <w:t>文员</w:t>
            </w: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区供销社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2200元/月</w:t>
            </w:r>
          </w:p>
        </w:tc>
        <w:tc>
          <w:tcPr>
            <w:tcW w:w="27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办公室日常业务。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1.热爱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工作，责任心强，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服从安排和指挥，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具有一定的组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织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协调能力；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具备能胜任本职工作的语言文字表达能力，能够独立履行岗位职责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恩阳区市场监管局</w:t>
            </w:r>
          </w:p>
        </w:tc>
        <w:tc>
          <w:tcPr>
            <w:tcW w:w="16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0" w:afterLines="0"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  <w:t>魏女士：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19150498913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  <w:t>办公室工作人员8名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恩阳区食品药品保健食品化妆品检验检测所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pacing w:val="0"/>
                <w:sz w:val="21"/>
                <w:szCs w:val="21"/>
                <w:lang w:val="en-US" w:eastAsia="zh-CN"/>
              </w:rPr>
              <w:t>2000元/月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根据考核情况进行适当提升，最高每月不超过3000元</w:t>
            </w:r>
          </w:p>
        </w:tc>
        <w:tc>
          <w:tcPr>
            <w:tcW w:w="27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文件管理、实验室物品管理员。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热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爱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工作，工作认真，责任心强，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服从单位安排和指挥，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能够独立履行岗位职责；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2.全日制专科及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以上文化程度，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35岁以下，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具备能胜任本职工作的语言文字表达能力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和写作能力，能熟练进行电脑操作。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恩阳区渔溪镇三河中学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firstLine="420" w:firstLineChars="200"/>
              <w:jc w:val="left"/>
              <w:textAlignment w:val="auto"/>
              <w:rPr>
                <w:rFonts w:hint="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李成：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0" w:afterLines="0" w:line="360" w:lineRule="exact"/>
              <w:ind w:left="0" w:leftChars="0"/>
              <w:textAlignment w:val="auto"/>
              <w:rPr>
                <w:rFonts w:hint="default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13881696132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保洁员1名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三河中学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val="en-US" w:eastAsia="zh-CN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幼儿园保教保育、校园卫生打扫及保洁。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1.热心学校工作、服从安排、有责任心。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2.大专学历、40岁以下。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恩阳区第二小学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10" w:firstLineChars="100"/>
              <w:jc w:val="left"/>
              <w:textAlignment w:val="auto"/>
              <w:rPr>
                <w:rFonts w:hint="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陈美蓉：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0" w:afterLines="0" w:line="360" w:lineRule="exact"/>
              <w:ind w:left="0" w:leftChars="0"/>
              <w:textAlignment w:val="auto"/>
              <w:rPr>
                <w:rFonts w:hint="default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15928388131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保洁员3名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恩阳区第二小学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2000元/月</w:t>
            </w:r>
          </w:p>
        </w:tc>
        <w:tc>
          <w:tcPr>
            <w:tcW w:w="2757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校园绿化，校园劳动基地种植指导。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有责任心，服从学校管理，吃苦耐劳，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能够独立履行岗位职责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firstLine="62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120" w:line="300" w:lineRule="exact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633" w:bottom="1440" w:left="1633" w:header="964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ind w:right="360" w:firstLine="360"/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52070</wp:posOffset>
              </wp:positionV>
              <wp:extent cx="340360" cy="1250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pt;margin-top:4.1pt;height:9.85pt;width:26.8pt;mso-position-horizontal-relative:margin;z-index:251659264;mso-width-relative:page;mso-height-relative:page;" filled="f" stroked="f" coordsize="21600,21600" o:gfxdata="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ioDMtcAAAAIAQAADwAAAAAAAAABACAAAAAiAAAAZHJzL2Rvd25yZXYueG1sUEsBAhQA&#10;FAAAAAgAh07iQHpg4rq6AQAAcQ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sz w:val="28"/>
        <w:szCs w:val="28"/>
      </w:rPr>
      <w:tab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78A192"/>
    <w:multiLevelType w:val="singleLevel"/>
    <w:tmpl w:val="3378A1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MTEwYzA3M2M3YWZkOGRiZWMzY2YxMWExYjk1NjQifQ=="/>
  </w:docVars>
  <w:rsids>
    <w:rsidRoot w:val="2AF37CAD"/>
    <w:rsid w:val="00066EBC"/>
    <w:rsid w:val="01BB5A85"/>
    <w:rsid w:val="02017E63"/>
    <w:rsid w:val="0250441F"/>
    <w:rsid w:val="025376F1"/>
    <w:rsid w:val="03597303"/>
    <w:rsid w:val="03B64756"/>
    <w:rsid w:val="03E65F9E"/>
    <w:rsid w:val="04271746"/>
    <w:rsid w:val="04623EA8"/>
    <w:rsid w:val="05566748"/>
    <w:rsid w:val="05A056BD"/>
    <w:rsid w:val="05B71D21"/>
    <w:rsid w:val="05C23886"/>
    <w:rsid w:val="0604016F"/>
    <w:rsid w:val="060F2843"/>
    <w:rsid w:val="068C79F0"/>
    <w:rsid w:val="06A804BE"/>
    <w:rsid w:val="06B9544C"/>
    <w:rsid w:val="06F93C5D"/>
    <w:rsid w:val="07F10452"/>
    <w:rsid w:val="084762C4"/>
    <w:rsid w:val="08C431E8"/>
    <w:rsid w:val="0A4A1940"/>
    <w:rsid w:val="0A6F1B02"/>
    <w:rsid w:val="0A80786B"/>
    <w:rsid w:val="0B143F84"/>
    <w:rsid w:val="0C006280"/>
    <w:rsid w:val="0CCD6E87"/>
    <w:rsid w:val="0CD22BCD"/>
    <w:rsid w:val="0CF06F2A"/>
    <w:rsid w:val="0CF303EB"/>
    <w:rsid w:val="0CF90F24"/>
    <w:rsid w:val="0D10137A"/>
    <w:rsid w:val="0D1B0492"/>
    <w:rsid w:val="0D682F64"/>
    <w:rsid w:val="0DB77A48"/>
    <w:rsid w:val="0E075D70"/>
    <w:rsid w:val="0E972AFB"/>
    <w:rsid w:val="0E9E1248"/>
    <w:rsid w:val="0EFB5712"/>
    <w:rsid w:val="0F0A004B"/>
    <w:rsid w:val="0F476A20"/>
    <w:rsid w:val="0FA3158A"/>
    <w:rsid w:val="0FC139D2"/>
    <w:rsid w:val="100B231F"/>
    <w:rsid w:val="11162213"/>
    <w:rsid w:val="116F5302"/>
    <w:rsid w:val="117379AF"/>
    <w:rsid w:val="117443FC"/>
    <w:rsid w:val="11E3502B"/>
    <w:rsid w:val="122F22A3"/>
    <w:rsid w:val="124C07A4"/>
    <w:rsid w:val="127F665A"/>
    <w:rsid w:val="137F4B64"/>
    <w:rsid w:val="13CD77AF"/>
    <w:rsid w:val="14305D92"/>
    <w:rsid w:val="1484330E"/>
    <w:rsid w:val="14F37721"/>
    <w:rsid w:val="162F6C3D"/>
    <w:rsid w:val="16A52D20"/>
    <w:rsid w:val="179E7583"/>
    <w:rsid w:val="17FA291E"/>
    <w:rsid w:val="187D2C94"/>
    <w:rsid w:val="194E2C68"/>
    <w:rsid w:val="197D7D98"/>
    <w:rsid w:val="199E7D0E"/>
    <w:rsid w:val="19AC6C04"/>
    <w:rsid w:val="1A6A565E"/>
    <w:rsid w:val="1A8B296F"/>
    <w:rsid w:val="1AA94BBC"/>
    <w:rsid w:val="1AB8125A"/>
    <w:rsid w:val="1B003970"/>
    <w:rsid w:val="1B165AAC"/>
    <w:rsid w:val="1BE604A5"/>
    <w:rsid w:val="1C2362A8"/>
    <w:rsid w:val="1C3F5FCA"/>
    <w:rsid w:val="1CC20B4B"/>
    <w:rsid w:val="1CC21ADF"/>
    <w:rsid w:val="1CC950A2"/>
    <w:rsid w:val="1D016819"/>
    <w:rsid w:val="1D5D6755"/>
    <w:rsid w:val="1DC8513F"/>
    <w:rsid w:val="1E1F18F8"/>
    <w:rsid w:val="1E25455A"/>
    <w:rsid w:val="1EE836A1"/>
    <w:rsid w:val="1EFF79DD"/>
    <w:rsid w:val="1F1627DB"/>
    <w:rsid w:val="1FA0658E"/>
    <w:rsid w:val="1FCD538E"/>
    <w:rsid w:val="20254CE5"/>
    <w:rsid w:val="20801F1B"/>
    <w:rsid w:val="2091237A"/>
    <w:rsid w:val="209D3872"/>
    <w:rsid w:val="20B6728A"/>
    <w:rsid w:val="20BE47F2"/>
    <w:rsid w:val="20E808A9"/>
    <w:rsid w:val="20F621DE"/>
    <w:rsid w:val="21A23DDE"/>
    <w:rsid w:val="221115A6"/>
    <w:rsid w:val="23357D19"/>
    <w:rsid w:val="234E3527"/>
    <w:rsid w:val="237854EB"/>
    <w:rsid w:val="23E93D8C"/>
    <w:rsid w:val="24A0493A"/>
    <w:rsid w:val="24B86128"/>
    <w:rsid w:val="24BA1D98"/>
    <w:rsid w:val="258836BA"/>
    <w:rsid w:val="26A61FB0"/>
    <w:rsid w:val="26C969B2"/>
    <w:rsid w:val="27165279"/>
    <w:rsid w:val="2763530B"/>
    <w:rsid w:val="27A8037B"/>
    <w:rsid w:val="27AE310E"/>
    <w:rsid w:val="27DB7654"/>
    <w:rsid w:val="27EC172C"/>
    <w:rsid w:val="27F12B39"/>
    <w:rsid w:val="27F1688E"/>
    <w:rsid w:val="28360867"/>
    <w:rsid w:val="284E029E"/>
    <w:rsid w:val="28E13773"/>
    <w:rsid w:val="28EA2628"/>
    <w:rsid w:val="29050D57"/>
    <w:rsid w:val="29B03871"/>
    <w:rsid w:val="29BD18A2"/>
    <w:rsid w:val="29DB6414"/>
    <w:rsid w:val="2A44220C"/>
    <w:rsid w:val="2AD6219C"/>
    <w:rsid w:val="2AF37CAD"/>
    <w:rsid w:val="2AFC3F80"/>
    <w:rsid w:val="2B1A452E"/>
    <w:rsid w:val="2B4A1AA4"/>
    <w:rsid w:val="2C6E621F"/>
    <w:rsid w:val="2C9F3729"/>
    <w:rsid w:val="2D241E80"/>
    <w:rsid w:val="2D8C63A3"/>
    <w:rsid w:val="2DF06932"/>
    <w:rsid w:val="2E141EF5"/>
    <w:rsid w:val="2F25085E"/>
    <w:rsid w:val="30253938"/>
    <w:rsid w:val="30912C8A"/>
    <w:rsid w:val="30CB2D3F"/>
    <w:rsid w:val="30D616E4"/>
    <w:rsid w:val="31083F93"/>
    <w:rsid w:val="313A1C72"/>
    <w:rsid w:val="32C9075E"/>
    <w:rsid w:val="32D00AE0"/>
    <w:rsid w:val="334943EF"/>
    <w:rsid w:val="33664FA1"/>
    <w:rsid w:val="343D2C7B"/>
    <w:rsid w:val="344D6161"/>
    <w:rsid w:val="34692FC3"/>
    <w:rsid w:val="34AE25BE"/>
    <w:rsid w:val="352F6D61"/>
    <w:rsid w:val="359629E7"/>
    <w:rsid w:val="359A3628"/>
    <w:rsid w:val="366812A0"/>
    <w:rsid w:val="368F0CB2"/>
    <w:rsid w:val="36DB4C89"/>
    <w:rsid w:val="36DE20E1"/>
    <w:rsid w:val="37873738"/>
    <w:rsid w:val="38164407"/>
    <w:rsid w:val="386F66A6"/>
    <w:rsid w:val="387B42E7"/>
    <w:rsid w:val="391819B2"/>
    <w:rsid w:val="394C2E8B"/>
    <w:rsid w:val="39642D12"/>
    <w:rsid w:val="39F6124E"/>
    <w:rsid w:val="3A606BEE"/>
    <w:rsid w:val="3A7C5042"/>
    <w:rsid w:val="3AF13CEA"/>
    <w:rsid w:val="3B083C5E"/>
    <w:rsid w:val="3BF570A8"/>
    <w:rsid w:val="3C495325"/>
    <w:rsid w:val="3C964B49"/>
    <w:rsid w:val="3CBF70D6"/>
    <w:rsid w:val="3D18555E"/>
    <w:rsid w:val="3E1675C3"/>
    <w:rsid w:val="3E1F291C"/>
    <w:rsid w:val="3E5A0A4D"/>
    <w:rsid w:val="3E9A1FA2"/>
    <w:rsid w:val="3EAF4927"/>
    <w:rsid w:val="3F140626"/>
    <w:rsid w:val="3FAA30E0"/>
    <w:rsid w:val="4024246B"/>
    <w:rsid w:val="40315456"/>
    <w:rsid w:val="40520D87"/>
    <w:rsid w:val="406A77CA"/>
    <w:rsid w:val="409D05E5"/>
    <w:rsid w:val="40ED4F53"/>
    <w:rsid w:val="41065FD8"/>
    <w:rsid w:val="416B707E"/>
    <w:rsid w:val="41B36B95"/>
    <w:rsid w:val="41CA0DF1"/>
    <w:rsid w:val="41D34149"/>
    <w:rsid w:val="42024A2E"/>
    <w:rsid w:val="4286740D"/>
    <w:rsid w:val="42FB267B"/>
    <w:rsid w:val="43E600D2"/>
    <w:rsid w:val="44150A49"/>
    <w:rsid w:val="444F02BA"/>
    <w:rsid w:val="44A45F7C"/>
    <w:rsid w:val="44A6275A"/>
    <w:rsid w:val="44C554C2"/>
    <w:rsid w:val="45B85B30"/>
    <w:rsid w:val="45D67D64"/>
    <w:rsid w:val="460C7C2A"/>
    <w:rsid w:val="462376C2"/>
    <w:rsid w:val="47266AC9"/>
    <w:rsid w:val="48650DF8"/>
    <w:rsid w:val="48FA753A"/>
    <w:rsid w:val="490E20DD"/>
    <w:rsid w:val="491367B0"/>
    <w:rsid w:val="49527DA7"/>
    <w:rsid w:val="49DD5A1A"/>
    <w:rsid w:val="4A2A252F"/>
    <w:rsid w:val="4AB60654"/>
    <w:rsid w:val="4CA5208B"/>
    <w:rsid w:val="4CA706AC"/>
    <w:rsid w:val="4D67434D"/>
    <w:rsid w:val="4DB864AE"/>
    <w:rsid w:val="4E2F694A"/>
    <w:rsid w:val="4EA12ED9"/>
    <w:rsid w:val="4EB3158A"/>
    <w:rsid w:val="4EC45545"/>
    <w:rsid w:val="4ECD5F7A"/>
    <w:rsid w:val="4F755C3B"/>
    <w:rsid w:val="4FDD1306"/>
    <w:rsid w:val="50A53155"/>
    <w:rsid w:val="50DA5F3B"/>
    <w:rsid w:val="50EE4AFC"/>
    <w:rsid w:val="51293D8B"/>
    <w:rsid w:val="515100AF"/>
    <w:rsid w:val="51844B18"/>
    <w:rsid w:val="52646097"/>
    <w:rsid w:val="52B2760C"/>
    <w:rsid w:val="52FB0AFC"/>
    <w:rsid w:val="542C1431"/>
    <w:rsid w:val="543A14ED"/>
    <w:rsid w:val="544607AB"/>
    <w:rsid w:val="54752D06"/>
    <w:rsid w:val="54855CE8"/>
    <w:rsid w:val="55984B80"/>
    <w:rsid w:val="564B654C"/>
    <w:rsid w:val="56A575A4"/>
    <w:rsid w:val="576716BB"/>
    <w:rsid w:val="589C2788"/>
    <w:rsid w:val="58DB2DAA"/>
    <w:rsid w:val="594537E8"/>
    <w:rsid w:val="595A2602"/>
    <w:rsid w:val="59A82104"/>
    <w:rsid w:val="5A4968FF"/>
    <w:rsid w:val="5A8913F1"/>
    <w:rsid w:val="5AB830E0"/>
    <w:rsid w:val="5B1B7AC0"/>
    <w:rsid w:val="5B6477A6"/>
    <w:rsid w:val="5BD14DFE"/>
    <w:rsid w:val="5D105DFA"/>
    <w:rsid w:val="5D2C42B6"/>
    <w:rsid w:val="5D42054C"/>
    <w:rsid w:val="5D7F0889"/>
    <w:rsid w:val="5D8134FF"/>
    <w:rsid w:val="5DA56F69"/>
    <w:rsid w:val="5E282CCF"/>
    <w:rsid w:val="5EA762EA"/>
    <w:rsid w:val="5EF62DCD"/>
    <w:rsid w:val="5FB92779"/>
    <w:rsid w:val="5FC97DBD"/>
    <w:rsid w:val="5FDF125B"/>
    <w:rsid w:val="5FE01AB3"/>
    <w:rsid w:val="5FF76DFD"/>
    <w:rsid w:val="603A4E4D"/>
    <w:rsid w:val="609C5E98"/>
    <w:rsid w:val="611F03B9"/>
    <w:rsid w:val="61903065"/>
    <w:rsid w:val="62491A1D"/>
    <w:rsid w:val="627E7362"/>
    <w:rsid w:val="634560D1"/>
    <w:rsid w:val="634E30D7"/>
    <w:rsid w:val="63912164"/>
    <w:rsid w:val="63BD3EBA"/>
    <w:rsid w:val="64B928D3"/>
    <w:rsid w:val="64D87F62"/>
    <w:rsid w:val="64E6245F"/>
    <w:rsid w:val="668F26D0"/>
    <w:rsid w:val="66925AD1"/>
    <w:rsid w:val="66927801"/>
    <w:rsid w:val="66CE0ECA"/>
    <w:rsid w:val="672C3830"/>
    <w:rsid w:val="67C9001A"/>
    <w:rsid w:val="68F662C4"/>
    <w:rsid w:val="69224EEB"/>
    <w:rsid w:val="69872FA0"/>
    <w:rsid w:val="6990454A"/>
    <w:rsid w:val="69C47742"/>
    <w:rsid w:val="6A527A52"/>
    <w:rsid w:val="6B453112"/>
    <w:rsid w:val="6B4A13DD"/>
    <w:rsid w:val="6B8F193A"/>
    <w:rsid w:val="6B9F6CC6"/>
    <w:rsid w:val="6BEC358E"/>
    <w:rsid w:val="6C0B435C"/>
    <w:rsid w:val="6C2076DB"/>
    <w:rsid w:val="6C9518CF"/>
    <w:rsid w:val="6CC87B57"/>
    <w:rsid w:val="6D8D2E34"/>
    <w:rsid w:val="6E337B55"/>
    <w:rsid w:val="6EE55CB9"/>
    <w:rsid w:val="6FEF5D43"/>
    <w:rsid w:val="6FFB09DB"/>
    <w:rsid w:val="70AE175A"/>
    <w:rsid w:val="7108648E"/>
    <w:rsid w:val="71625BEC"/>
    <w:rsid w:val="71641E18"/>
    <w:rsid w:val="716A7EBD"/>
    <w:rsid w:val="717209D9"/>
    <w:rsid w:val="717C1858"/>
    <w:rsid w:val="72734A09"/>
    <w:rsid w:val="727D401C"/>
    <w:rsid w:val="72AD0B91"/>
    <w:rsid w:val="72B666A4"/>
    <w:rsid w:val="72C92159"/>
    <w:rsid w:val="7321617E"/>
    <w:rsid w:val="742F670E"/>
    <w:rsid w:val="747460B1"/>
    <w:rsid w:val="74D732D4"/>
    <w:rsid w:val="74F6722B"/>
    <w:rsid w:val="76040E3B"/>
    <w:rsid w:val="767A2598"/>
    <w:rsid w:val="768B499F"/>
    <w:rsid w:val="768F436F"/>
    <w:rsid w:val="769425D6"/>
    <w:rsid w:val="76F91F95"/>
    <w:rsid w:val="77291B3A"/>
    <w:rsid w:val="77511E2A"/>
    <w:rsid w:val="77917354"/>
    <w:rsid w:val="779D14C3"/>
    <w:rsid w:val="78313BF4"/>
    <w:rsid w:val="783562BD"/>
    <w:rsid w:val="78746DE5"/>
    <w:rsid w:val="789456D9"/>
    <w:rsid w:val="78BC253A"/>
    <w:rsid w:val="78D03E9C"/>
    <w:rsid w:val="792A3318"/>
    <w:rsid w:val="79A33E26"/>
    <w:rsid w:val="79A454A8"/>
    <w:rsid w:val="7A266805"/>
    <w:rsid w:val="7A3525A4"/>
    <w:rsid w:val="7A432F13"/>
    <w:rsid w:val="7B1E74DC"/>
    <w:rsid w:val="7D006E99"/>
    <w:rsid w:val="7D130EC2"/>
    <w:rsid w:val="7D20753B"/>
    <w:rsid w:val="7DC205F3"/>
    <w:rsid w:val="7E286C8A"/>
    <w:rsid w:val="7E573C63"/>
    <w:rsid w:val="7F153923"/>
    <w:rsid w:val="7F5B5141"/>
    <w:rsid w:val="7FD41D39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  <w:lang w:bidi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lang w:bidi="ar-SA"/>
    </w:rPr>
  </w:style>
  <w:style w:type="paragraph" w:styleId="9">
    <w:name w:val="Body Text First Indent 2"/>
    <w:basedOn w:val="4"/>
    <w:next w:val="8"/>
    <w:qFormat/>
    <w:uiPriority w:val="0"/>
    <w:pPr>
      <w:spacing w:after="0"/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72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8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9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21"/>
    <w:basedOn w:val="1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2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4381</Words>
  <Characters>5137</Characters>
  <Lines>0</Lines>
  <Paragraphs>0</Paragraphs>
  <TotalTime>14</TotalTime>
  <ScaleCrop>false</ScaleCrop>
  <LinksUpToDate>false</LinksUpToDate>
  <CharactersWithSpaces>5141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2021-12-08T07:26:00Z</dcterms:created>
  <dc:creator>Administrator</dc:creator>
  <cp:lastModifiedBy>rsj</cp:lastModifiedBy>
  <cp:lastPrinted>2023-02-07T02:21:00Z</cp:lastPrinted>
  <dcterms:modified xsi:type="dcterms:W3CDTF">2023-02-07T07:49:27Z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EAC95FA24B0646BD85FBD20707BE9269</vt:lpwstr>
  </property>
</Properties>
</file>