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eastAsia="方正小标宋_GBK"/>
          <w:color w:val="000000"/>
          <w:sz w:val="28"/>
          <w:szCs w:val="28"/>
        </w:rPr>
        <w:t>附件1</w:t>
      </w:r>
    </w:p>
    <w:p>
      <w:pPr>
        <w:snapToGrid w:val="0"/>
        <w:spacing w:line="58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王鲍镇公开招聘工作人员报名登记表</w:t>
      </w:r>
    </w:p>
    <w:p>
      <w:pPr>
        <w:snapToGrid w:val="0"/>
        <w:spacing w:line="580" w:lineRule="exact"/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报考岗位：</w:t>
      </w:r>
      <w:r>
        <w:rPr>
          <w:rFonts w:hint="eastAsia" w:ascii="楷体_GB2312" w:eastAsia="楷体_GB2312"/>
          <w:color w:val="000000"/>
          <w:sz w:val="32"/>
          <w:szCs w:val="32"/>
        </w:rPr>
        <w:t>□</w:t>
      </w:r>
      <w:r>
        <w:rPr>
          <w:rFonts w:hint="eastAsia" w:ascii="楷体_GB2312" w:eastAsia="楷体_GB2312"/>
          <w:color w:val="000000"/>
          <w:sz w:val="32"/>
          <w:szCs w:val="32"/>
        </w:rPr>
        <w:t>代理会计      □农技员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35"/>
        <w:gridCol w:w="81"/>
        <w:gridCol w:w="773"/>
        <w:gridCol w:w="497"/>
        <w:gridCol w:w="259"/>
        <w:gridCol w:w="1150"/>
        <w:gridCol w:w="374"/>
        <w:gridCol w:w="830"/>
        <w:gridCol w:w="313"/>
        <w:gridCol w:w="95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color w:val="00000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55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 xml:space="preserve"> 市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     镇      村（社区）</w:t>
            </w:r>
          </w:p>
        </w:tc>
        <w:tc>
          <w:tcPr>
            <w:tcW w:w="224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毕业院校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667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 w:cs="宋体"/>
                <w:color w:val="000000"/>
                <w:szCs w:val="21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</w:p>
        </w:tc>
        <w:tc>
          <w:tcPr>
            <w:tcW w:w="2667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基本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关  系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宋体" w:cs="宋体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宋体" w:cs="宋体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default" w:ascii="Calibri" w:hAnsi="Calibri" w:eastAsia="等线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个人所获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荣    誉</w:t>
            </w: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身份证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正反面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leftChars="100"/>
              <w:jc w:val="center"/>
              <w:rPr>
                <w:rFonts w:hint="default" w:ascii="方正仿宋_GBK" w:hAnsi="仿宋" w:eastAsia="方正仿宋_GBK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</w:pP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招录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小组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审核</w:t>
            </w:r>
          </w:p>
          <w:p>
            <w:pPr>
              <w:autoSpaceDE w:val="0"/>
              <w:autoSpaceDN w:val="0"/>
              <w:spacing w:line="460" w:lineRule="exact"/>
              <w:ind w:left="9" w:right="9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left="9" w:right="9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80" w:lineRule="exact"/>
              <w:ind w:left="9" w:right="9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80" w:lineRule="exact"/>
              <w:ind w:left="9" w:right="9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580" w:lineRule="exact"/>
              <w:ind w:right="9"/>
              <w:jc w:val="left"/>
              <w:rPr>
                <w:rFonts w:ascii="方正仿宋_GBK" w:hAnsi="仿宋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8"/>
                <w:szCs w:val="28"/>
              </w:rPr>
              <w:t>签字：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4MGY4NzUxMjg3MGU4NTVjMDNlZGNjMTRlNGM5NGYifQ=="/>
  </w:docVars>
  <w:rsids>
    <w:rsidRoot w:val="64CE39DD"/>
    <w:rsid w:val="004359ED"/>
    <w:rsid w:val="005D4B3D"/>
    <w:rsid w:val="00D618A4"/>
    <w:rsid w:val="19CA465F"/>
    <w:rsid w:val="48FB9FA2"/>
    <w:rsid w:val="64CE39DD"/>
    <w:rsid w:val="6DBE8531"/>
    <w:rsid w:val="7237FDD8"/>
    <w:rsid w:val="7BCF2652"/>
    <w:rsid w:val="ADAF1412"/>
    <w:rsid w:val="E3F6B292"/>
    <w:rsid w:val="FF3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 WWO_wpscloud_20230105205318-2d262a9acb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2022-12-27T10:18:00Z</dcterms:created>
  <dc:creator>lilysmmz</dc:creator>
  <cp:lastModifiedBy>Administrator</cp:lastModifiedBy>
  <dcterms:modified xsi:type="dcterms:W3CDTF">2023-01-31T10:33:17Z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0370B67E3E2A459D9E7ABD677D83B4DB</vt:lpwstr>
  </property>
</Properties>
</file>