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pacing w:line="460" w:lineRule="exact"/>
        <w:jc w:val="left"/>
        <w:rPr>
          <w:rFonts w:hint="eastAsia" w:ascii="黑体" w:hAnsi="黑体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乌审旗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年公开招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聘讲解员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诚信考试承诺书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tabs>
          <w:tab w:val="left" w:pos="2127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我已认真阅读《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乌审旗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年公开招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聘讲解员</w:t>
      </w:r>
      <w:r>
        <w:rPr>
          <w:rFonts w:hint="eastAsia" w:ascii="仿宋_GB2312" w:eastAsia="仿宋_GB2312"/>
          <w:sz w:val="32"/>
          <w:szCs w:val="32"/>
        </w:rPr>
        <w:t>公告》，并理解其内容。在此郑重承诺以下事项：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我自愿报考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乌审旗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年公开招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聘讲解员</w:t>
      </w:r>
      <w:r>
        <w:rPr>
          <w:rFonts w:hint="eastAsia" w:ascii="仿宋_GB2312" w:eastAsia="仿宋_GB2312"/>
          <w:sz w:val="32"/>
          <w:szCs w:val="32"/>
        </w:rPr>
        <w:t>考试，并自觉遵守其相关规定，遵守考试纪律，服从考试安排，凭本人准考证、身份证参加考试，不舞弊或协助他人舞弊。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二、考试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当天，考生按规定时间到达考点，进入考点应注意尽量与他人保持1米以上距离，出示本人身份证、准考证，经查验无误后有序进场。除查验身份外，考生应全程佩戴医用外科或以上级别口罩（建议佩戴KN95/N95口罩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考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试前或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考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试过程中，考生如身体出现异常状况，应立即向工作人员报告。不具备继续参加考试条件的考生，视为提前交卷、离场。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</w:rPr>
        <w:t>、真实、准确地提供本人个人信息、证明资料、证件等相关材料，不弄虚作假，不伪造、不使用假证明、假证书。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、准确填写及核对有效的手机号码、联系电话等联系方式，并保证在报考期间联系畅通。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、本人报名后，在面试、资格复审、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笔试、</w:t>
      </w:r>
      <w:r>
        <w:rPr>
          <w:rFonts w:hint="eastAsia" w:ascii="仿宋_GB2312" w:eastAsia="仿宋_GB2312"/>
          <w:sz w:val="32"/>
          <w:szCs w:val="32"/>
        </w:rPr>
        <w:t>考察、体检等招考环节，做到不无故放弃，否则按不诚信报考处理。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、如被确定为录用对象，服从岗位分配，保证在规定时间内提供个人档案及录用所需的相关材料，否则放弃录用资格，并接受按不诚信报考处理。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八</w:t>
      </w:r>
      <w:r>
        <w:rPr>
          <w:rFonts w:hint="eastAsia" w:ascii="仿宋_GB2312" w:eastAsia="仿宋_GB2312"/>
          <w:sz w:val="32"/>
          <w:szCs w:val="32"/>
        </w:rPr>
        <w:t>、如有违纪违规及违反上述承诺的行为，自愿服从相应违纪违规的处罚，并承担相应的责任和由此造成的一切后果。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</w:t>
      </w:r>
    </w:p>
    <w:p>
      <w:pPr>
        <w:spacing w:line="560" w:lineRule="exact"/>
        <w:ind w:firstLine="3680" w:firstLineChars="115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3680" w:firstLineChars="1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承诺人签名：</w:t>
      </w:r>
    </w:p>
    <w:p>
      <w:pPr>
        <w:spacing w:line="560" w:lineRule="exact"/>
        <w:ind w:firstLine="5280" w:firstLineChars="1650"/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 xml:space="preserve">年   月   日     </w:t>
      </w:r>
    </w:p>
    <w:sectPr>
      <w:pgSz w:w="11906" w:h="16838"/>
      <w:pgMar w:top="1474" w:right="1361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E835EA"/>
    <w:multiLevelType w:val="singleLevel"/>
    <w:tmpl w:val="CFE835E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NTgyMzVmYzE5ZTYwZDgzMDZhNmNkZGFkMGE1YTAifQ=="/>
  </w:docVars>
  <w:rsids>
    <w:rsidRoot w:val="001B3F5F"/>
    <w:rsid w:val="000E2D40"/>
    <w:rsid w:val="00132ADE"/>
    <w:rsid w:val="001B3F5F"/>
    <w:rsid w:val="001F6F1B"/>
    <w:rsid w:val="00202A68"/>
    <w:rsid w:val="00391293"/>
    <w:rsid w:val="003B000D"/>
    <w:rsid w:val="003B7B90"/>
    <w:rsid w:val="00434C5A"/>
    <w:rsid w:val="004351F8"/>
    <w:rsid w:val="004F491C"/>
    <w:rsid w:val="00500D85"/>
    <w:rsid w:val="00511F1F"/>
    <w:rsid w:val="005A473D"/>
    <w:rsid w:val="00602D85"/>
    <w:rsid w:val="00631EBD"/>
    <w:rsid w:val="00660ADF"/>
    <w:rsid w:val="006C33D2"/>
    <w:rsid w:val="006D4B25"/>
    <w:rsid w:val="007865D0"/>
    <w:rsid w:val="008A79E8"/>
    <w:rsid w:val="00965740"/>
    <w:rsid w:val="00A11CC9"/>
    <w:rsid w:val="00A21117"/>
    <w:rsid w:val="00AA1C07"/>
    <w:rsid w:val="00B46876"/>
    <w:rsid w:val="00B56D6D"/>
    <w:rsid w:val="00B83284"/>
    <w:rsid w:val="00BF28ED"/>
    <w:rsid w:val="00C0124F"/>
    <w:rsid w:val="00C270E4"/>
    <w:rsid w:val="00CF170D"/>
    <w:rsid w:val="00D13DDC"/>
    <w:rsid w:val="00D70859"/>
    <w:rsid w:val="00D9283E"/>
    <w:rsid w:val="00DC0469"/>
    <w:rsid w:val="00E243DC"/>
    <w:rsid w:val="00E25B52"/>
    <w:rsid w:val="00E47CE4"/>
    <w:rsid w:val="00E5122D"/>
    <w:rsid w:val="00F066DF"/>
    <w:rsid w:val="00F27910"/>
    <w:rsid w:val="00FD3622"/>
    <w:rsid w:val="07DE620B"/>
    <w:rsid w:val="08F33D56"/>
    <w:rsid w:val="0E446E61"/>
    <w:rsid w:val="149C1746"/>
    <w:rsid w:val="14F20AD2"/>
    <w:rsid w:val="1D3C5874"/>
    <w:rsid w:val="21131BED"/>
    <w:rsid w:val="22290794"/>
    <w:rsid w:val="27BB64B8"/>
    <w:rsid w:val="2BB67139"/>
    <w:rsid w:val="30DB1BA5"/>
    <w:rsid w:val="36070CBD"/>
    <w:rsid w:val="3B381919"/>
    <w:rsid w:val="3DD75818"/>
    <w:rsid w:val="4091343C"/>
    <w:rsid w:val="4C2C4B82"/>
    <w:rsid w:val="4C6E2893"/>
    <w:rsid w:val="5D6F4228"/>
    <w:rsid w:val="6398744C"/>
    <w:rsid w:val="7006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9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563</Words>
  <Characters>579</Characters>
  <Lines>4</Lines>
  <Paragraphs>1</Paragraphs>
  <TotalTime>13</TotalTime>
  <ScaleCrop>false</ScaleCrop>
  <LinksUpToDate>false</LinksUpToDate>
  <CharactersWithSpaces>590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2020-06-28T10:21:00Z</dcterms:created>
  <dc:creator>Administrator</dc:creator>
  <cp:lastModifiedBy>绿茶咖啡</cp:lastModifiedBy>
  <cp:lastPrinted>2023-01-05T01:45:00Z</cp:lastPrinted>
  <dcterms:modified xsi:type="dcterms:W3CDTF">2023-01-10T10:27:06Z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7A0D3C5E785B466D88F43E19902FF802</vt:lpwstr>
  </property>
</Properties>
</file>