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浙江省仙居县公证处</w:t>
      </w:r>
    </w:p>
    <w:p>
      <w:pPr>
        <w:widowControl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招聘工作人员报名登记表</w:t>
      </w:r>
      <w:r>
        <w:rPr>
          <w:rFonts w:hint="eastAsia" w:ascii="仿宋_GB2312" w:eastAsia="仿宋_GB2312"/>
          <w:sz w:val="24"/>
        </w:rPr>
        <w:t xml:space="preserve">              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252"/>
        <w:gridCol w:w="702"/>
        <w:gridCol w:w="726"/>
        <w:gridCol w:w="714"/>
        <w:gridCol w:w="715"/>
        <w:gridCol w:w="743"/>
        <w:gridCol w:w="886"/>
        <w:gridCol w:w="179"/>
        <w:gridCol w:w="13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vMerge w:val="restart"/>
          </w:tcPr>
          <w:p/>
          <w:p/>
          <w:p>
            <w:r>
              <w:rPr>
                <w:rFonts w:hint="eastAsia"/>
              </w:rPr>
              <w:t xml:space="preserve">   照片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86" w:type="dxa"/>
          </w:tcPr>
          <w:p/>
          <w:p/>
        </w:tc>
        <w:tc>
          <w:tcPr>
            <w:tcW w:w="1561" w:type="dxa"/>
            <w:gridSpan w:val="2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户籍住址</w:t>
            </w:r>
          </w:p>
        </w:tc>
        <w:tc>
          <w:tcPr>
            <w:tcW w:w="3394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94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4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主要学习、工作简历</w:t>
            </w:r>
          </w:p>
        </w:tc>
        <w:tc>
          <w:tcPr>
            <w:tcW w:w="339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学习或工作期间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94" w:type="dxa"/>
            <w:gridSpan w:val="4"/>
          </w:tcPr>
          <w:p/>
        </w:tc>
        <w:tc>
          <w:tcPr>
            <w:tcW w:w="2523" w:type="dxa"/>
            <w:gridSpan w:val="4"/>
          </w:tcPr>
          <w:p/>
        </w:tc>
        <w:tc>
          <w:tcPr>
            <w:tcW w:w="138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94" w:type="dxa"/>
            <w:gridSpan w:val="4"/>
          </w:tcPr>
          <w:p/>
        </w:tc>
        <w:tc>
          <w:tcPr>
            <w:tcW w:w="2523" w:type="dxa"/>
            <w:gridSpan w:val="4"/>
          </w:tcPr>
          <w:p/>
        </w:tc>
        <w:tc>
          <w:tcPr>
            <w:tcW w:w="138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具有何种资格证书（获得时间）或特长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widowControl/>
              <w:spacing w:line="480" w:lineRule="exact"/>
              <w:jc w:val="left"/>
            </w:pPr>
          </w:p>
        </w:tc>
      </w:tr>
    </w:tbl>
    <w:p>
      <w:pPr>
        <w:widowControl/>
        <w:shd w:val="clear" w:color="auto" w:fill="FFFFFF"/>
        <w:spacing w:line="400" w:lineRule="exact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U3OGIxOTM1YzJmMDQxY2ZkYWM0Mzc5ZTIzNjEyYjcifQ=="/>
  </w:docVars>
  <w:rsids>
    <w:rsidRoot w:val="029C192F"/>
    <w:rsid w:val="00112A0F"/>
    <w:rsid w:val="0027460C"/>
    <w:rsid w:val="002D15C7"/>
    <w:rsid w:val="00375E9D"/>
    <w:rsid w:val="00377612"/>
    <w:rsid w:val="00404088"/>
    <w:rsid w:val="00707373"/>
    <w:rsid w:val="00712FFF"/>
    <w:rsid w:val="007647BA"/>
    <w:rsid w:val="00897C90"/>
    <w:rsid w:val="008B1D6B"/>
    <w:rsid w:val="008B4B9E"/>
    <w:rsid w:val="008E167C"/>
    <w:rsid w:val="00941030"/>
    <w:rsid w:val="00AF5898"/>
    <w:rsid w:val="00B27F11"/>
    <w:rsid w:val="00BB0421"/>
    <w:rsid w:val="00C022A3"/>
    <w:rsid w:val="00C547F2"/>
    <w:rsid w:val="00CB79BB"/>
    <w:rsid w:val="00CF15AD"/>
    <w:rsid w:val="00E229CD"/>
    <w:rsid w:val="029C192F"/>
    <w:rsid w:val="1FFAF879"/>
    <w:rsid w:val="4284701B"/>
    <w:rsid w:val="47750580"/>
    <w:rsid w:val="55CB4E1B"/>
    <w:rsid w:val="73F72AD5"/>
    <w:rsid w:val="77DE5E86"/>
    <w:rsid w:val="7B768756"/>
    <w:rsid w:val="927B6C2C"/>
    <w:rsid w:val="93DF764E"/>
    <w:rsid w:val="A4F57516"/>
    <w:rsid w:val="CBC704BB"/>
    <w:rsid w:val="D7FDB87C"/>
    <w:rsid w:val="D99F6EB0"/>
    <w:rsid w:val="DEDE34CC"/>
    <w:rsid w:val="EDC73D06"/>
    <w:rsid w:val="FD7E3153"/>
    <w:rsid w:val="FFE6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345</Words>
  <Characters>1967</Characters>
  <Lines>16</Lines>
  <Paragraphs>4</Paragraphs>
  <TotalTime>6</TotalTime>
  <ScaleCrop>false</ScaleCrop>
  <LinksUpToDate>false</LinksUpToDate>
  <CharactersWithSpaces>2308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2020-06-05T15:42:00Z</dcterms:created>
  <dc:creator>Administrator</dc:creator>
  <cp:lastModifiedBy>office</cp:lastModifiedBy>
  <dcterms:modified xsi:type="dcterms:W3CDTF">2023-01-11T08:50:06Z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D1F41BD9BD7E404EA42E04FE6960B41D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