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-2"/>
          <w:sz w:val="36"/>
          <w:szCs w:val="36"/>
        </w:rPr>
        <w:t>新城街道公开招聘编外工作人员岗位要求表</w:t>
      </w:r>
    </w:p>
    <w:bookmarkEnd w:id="0"/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</w:p>
    <w:tbl>
      <w:tblPr>
        <w:tblStyle w:val="9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27"/>
        <w:gridCol w:w="2396"/>
        <w:gridCol w:w="1064"/>
        <w:gridCol w:w="992"/>
        <w:gridCol w:w="1417"/>
        <w:gridCol w:w="216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招聘单位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招聘岗位</w:t>
            </w: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年龄要求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招聘人数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岗位要求</w:t>
            </w:r>
          </w:p>
        </w:tc>
        <w:tc>
          <w:tcPr>
            <w:tcW w:w="21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户口要求</w:t>
            </w: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学历</w:t>
            </w:r>
          </w:p>
        </w:tc>
        <w:tc>
          <w:tcPr>
            <w:tcW w:w="21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08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新城街道办事处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街道工作人员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93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日为准）。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因从事招商工作，需外派异地工作两年，适合男性。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701" w:right="1418" w:bottom="1701" w:left="1418" w:header="851" w:footer="992" w:gutter="0"/>
          <w:cols w:space="720" w:num="1"/>
          <w:docGrid w:type="linesAndChars" w:linePitch="312" w:charSpace="0"/>
        </w:sectPr>
      </w:pPr>
    </w:p>
    <w:p>
      <w:pPr>
        <w:pStyle w:val="3"/>
        <w:tabs>
          <w:tab w:val="left" w:pos="6199"/>
          <w:tab w:val="left" w:pos="7142"/>
        </w:tabs>
        <w:spacing w:before="211"/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4FBC2-22F5-49DC-98BE-E9EF0AC1BCB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60EED7-A69D-4FDD-8C3F-733BA0D81B0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932F7F"/>
    <w:rsid w:val="0E1106E7"/>
    <w:rsid w:val="0F1A4DB1"/>
    <w:rsid w:val="10627B03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99A661F"/>
    <w:rsid w:val="199A760E"/>
    <w:rsid w:val="19E01E84"/>
    <w:rsid w:val="1AAD5388"/>
    <w:rsid w:val="1B407BB6"/>
    <w:rsid w:val="1CE003D9"/>
    <w:rsid w:val="1D3C7419"/>
    <w:rsid w:val="1EA866B6"/>
    <w:rsid w:val="1ED57DFC"/>
    <w:rsid w:val="1FC049E7"/>
    <w:rsid w:val="219F4F77"/>
    <w:rsid w:val="219F72AF"/>
    <w:rsid w:val="22A36D50"/>
    <w:rsid w:val="22A461E2"/>
    <w:rsid w:val="234B43A1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94BE8"/>
    <w:rsid w:val="2D39592C"/>
    <w:rsid w:val="2F0B0EEB"/>
    <w:rsid w:val="2F3135E6"/>
    <w:rsid w:val="2F4E203E"/>
    <w:rsid w:val="2F751B41"/>
    <w:rsid w:val="2F8D6999"/>
    <w:rsid w:val="2FFA5569"/>
    <w:rsid w:val="30211568"/>
    <w:rsid w:val="309E0842"/>
    <w:rsid w:val="321C486C"/>
    <w:rsid w:val="32A41123"/>
    <w:rsid w:val="332827DD"/>
    <w:rsid w:val="33743960"/>
    <w:rsid w:val="35177C09"/>
    <w:rsid w:val="368407C3"/>
    <w:rsid w:val="37D506BC"/>
    <w:rsid w:val="37F330B7"/>
    <w:rsid w:val="39D06B9A"/>
    <w:rsid w:val="3AC30FE9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5570A1E"/>
    <w:rsid w:val="45A54756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936B8F"/>
    <w:rsid w:val="50B13EE4"/>
    <w:rsid w:val="50B577BD"/>
    <w:rsid w:val="5174688E"/>
    <w:rsid w:val="52972F71"/>
    <w:rsid w:val="53116626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D7C6FEB"/>
    <w:rsid w:val="5DB449D7"/>
    <w:rsid w:val="5E0E29C1"/>
    <w:rsid w:val="5F0F4941"/>
    <w:rsid w:val="60A47C94"/>
    <w:rsid w:val="61A64CC9"/>
    <w:rsid w:val="61DB1D99"/>
    <w:rsid w:val="625B3787"/>
    <w:rsid w:val="643C5065"/>
    <w:rsid w:val="648A4F68"/>
    <w:rsid w:val="65C26C14"/>
    <w:rsid w:val="660F094D"/>
    <w:rsid w:val="66817E44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30B80"/>
    <w:rsid w:val="6BEE797F"/>
    <w:rsid w:val="6C5D53A1"/>
    <w:rsid w:val="6C783620"/>
    <w:rsid w:val="6D197C84"/>
    <w:rsid w:val="6ECE6AA6"/>
    <w:rsid w:val="70504092"/>
    <w:rsid w:val="70D70FF5"/>
    <w:rsid w:val="71137E6D"/>
    <w:rsid w:val="712F1451"/>
    <w:rsid w:val="720A61A9"/>
    <w:rsid w:val="730E3B72"/>
    <w:rsid w:val="734E5131"/>
    <w:rsid w:val="746231CC"/>
    <w:rsid w:val="74853A86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7</Pages>
  <Words>1794</Words>
  <Characters>1846</Characters>
  <Lines>14</Lines>
  <Paragraphs>4</Paragraphs>
  <TotalTime>3</TotalTime>
  <ScaleCrop>false</ScaleCrop>
  <LinksUpToDate>false</LinksUpToDate>
  <CharactersWithSpaces>1970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乏味</cp:lastModifiedBy>
  <cp:lastPrinted>2023-01-05T05:35:00Z</cp:lastPrinted>
  <dcterms:modified xsi:type="dcterms:W3CDTF">2023-01-09T06:52:38Z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71BE4AC963C04CB4AE1306175ADB9D8D</vt:lpwstr>
  </property>
</Properties>
</file>