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86375" cy="6905625"/>
            <wp:effectExtent l="0" t="0" r="1905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ZDRkNmUyOTE1NGZiODNhMmY1NjVjOWU1YTdhNTAifQ=="/>
  </w:docVars>
  <w:rsids>
    <w:rsidRoot w:val="30AF36A1"/>
    <w:rsid w:val="30A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2023-01-07T03:26:00Z</dcterms:created>
  <dc:creator>温新奎</dc:creator>
  <cp:lastModifiedBy>温新奎</cp:lastModifiedBy>
  <dcterms:modified xsi:type="dcterms:W3CDTF">2023-01-07T03:31:09Z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D1EFE962929444FCA9D436CF504606AB</vt:lpwstr>
  </property>
</Properties>
</file>