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CTBiaoSongSJ" w:hAnsi="CTBiaoSongSJ"/>
          <w:color w:val="000000"/>
          <w:sz w:val="44"/>
          <w:szCs w:val="44"/>
        </w:rPr>
      </w:pPr>
    </w:p>
    <w:p>
      <w:pPr>
        <w:spacing w:line="580" w:lineRule="exact"/>
        <w:jc w:val="center"/>
      </w:pPr>
      <w:r>
        <w:rPr>
          <w:rFonts w:ascii="CTBiaoSongSJ" w:hAnsi="CTBiaoSongSJ"/>
          <w:color w:val="000000"/>
          <w:sz w:val="44"/>
          <w:szCs w:val="44"/>
        </w:rPr>
        <w:t>健康承诺书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>本人已阅读、了解考点所在城市疫情防控相关要求和措施。现郑重承诺以下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事项：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本人已知晓参加考试将有大规模人员聚集，会有一定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的感染风险，我将加强个人防护，做好自我健康监测，全程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规范佩戴 </w:t>
      </w:r>
      <w:r>
        <w:rPr>
          <w:rFonts w:ascii="Times New Roman" w:hAnsi="Times New Roman"/>
          <w:color w:val="000000"/>
          <w:sz w:val="32"/>
          <w:szCs w:val="32"/>
        </w:rPr>
        <w:t xml:space="preserve">N95/KN95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口罩，当好自我健康的第一责任人。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考试过程中如出现咳嗽、发热（体温</w:t>
      </w:r>
      <w:r>
        <w:rPr>
          <w:rFonts w:ascii="Times New Roman" w:hAnsi="Times New Roman"/>
          <w:color w:val="000000"/>
          <w:sz w:val="32"/>
          <w:szCs w:val="32"/>
        </w:rPr>
        <w:t>≥37.3</w:t>
      </w:r>
      <w:r>
        <w:rPr>
          <w:rFonts w:hint="eastAsia" w:ascii="宋体" w:hAnsi="宋体" w:cs="宋体"/>
          <w:color w:val="000000"/>
          <w:sz w:val="32"/>
          <w:szCs w:val="32"/>
        </w:rPr>
        <w:t>℃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）等身体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不适情况，我将立即报告考点工作人员，并愿服从考点工作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人员安排。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本人自愿遵守、配合考试期间的疫情防控相关要求，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服从考试现场管理安排，在考试中诚实守信，自觉遵守人事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考试相关纪律和考场规则。如有违规、违法行为，自愿接受 </w:t>
      </w:r>
    </w:p>
    <w:p>
      <w:pPr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相关规定和法律法规处理。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TBiaoSongS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TNkYzQzMmZjZmYxODIyNTE4YzA1MWE3MWFiM2MifQ=="/>
  </w:docVars>
  <w:rsids>
    <w:rsidRoot w:val="00EA55D5"/>
    <w:rsid w:val="001D5300"/>
    <w:rsid w:val="004411A5"/>
    <w:rsid w:val="00506F32"/>
    <w:rsid w:val="0074192A"/>
    <w:rsid w:val="007A479D"/>
    <w:rsid w:val="00EA55D5"/>
    <w:rsid w:val="06CA12EA"/>
    <w:rsid w:val="17285EFA"/>
    <w:rsid w:val="427B1562"/>
    <w:rsid w:val="6DF32CF3"/>
    <w:rsid w:val="71780EB4"/>
    <w:rsid w:val="74E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271</Characters>
  <Lines>2</Lines>
  <Paragraphs>1</Paragraphs>
  <TotalTime>1</TotalTime>
  <ScaleCrop>false</ScaleCrop>
  <LinksUpToDate>false</LinksUpToDate>
  <CharactersWithSpaces>284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2022-12-29T03:10:00Z</dcterms:created>
  <dc:creator>Administrator</dc:creator>
  <cp:lastModifiedBy>Administrator</cp:lastModifiedBy>
  <dcterms:modified xsi:type="dcterms:W3CDTF">2023-01-03T07:59:04Z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B889B5F6941848E59726C4D7907E507B</vt:lpwstr>
  </property>
</Properties>
</file>