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9072" w:type="dxa"/>
        <w:tblLook w:val="0000"/>
      </w:tblPr>
      <w:tblGrid>
        <w:gridCol w:w="1101"/>
        <w:gridCol w:w="1417"/>
        <w:gridCol w:w="175"/>
        <w:gridCol w:w="959"/>
        <w:gridCol w:w="567"/>
        <w:gridCol w:w="683"/>
        <w:gridCol w:w="1160"/>
        <w:gridCol w:w="257"/>
        <w:gridCol w:w="1160"/>
        <w:gridCol w:w="209"/>
        <w:gridCol w:w="1384"/>
      </w:tblGrid>
      <w:tr w:rsidR="008F00EC" w:rsidTr="00EA46D5">
        <w:trPr>
          <w:trHeight w:val="8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00EC" w:rsidRDefault="008F00EC" w:rsidP="00EA46D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</w:p>
          <w:p w:rsidR="008F00EC" w:rsidRDefault="008F00EC" w:rsidP="00EA46D5">
            <w:pPr>
              <w:spacing w:line="52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宁波市</w:t>
            </w:r>
            <w:r>
              <w:rPr>
                <w:rFonts w:eastAsia="黑体" w:hint="eastAsia"/>
                <w:sz w:val="36"/>
                <w:szCs w:val="36"/>
              </w:rPr>
              <w:t>12345</w:t>
            </w:r>
            <w:r>
              <w:rPr>
                <w:rFonts w:eastAsia="黑体" w:hint="eastAsia"/>
                <w:sz w:val="36"/>
                <w:szCs w:val="36"/>
              </w:rPr>
              <w:t>政务服务热线中心工作人员招聘报名表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00EC" w:rsidTr="00EA46D5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入党/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团时间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00EC" w:rsidTr="00EA46D5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5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453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       学  位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38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29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311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                                         历</w:t>
            </w:r>
          </w:p>
        </w:tc>
        <w:tc>
          <w:tcPr>
            <w:tcW w:w="79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00EC" w:rsidTr="00EA46D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00EC" w:rsidTr="00EA46D5">
        <w:trPr>
          <w:trHeight w:val="64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00EC" w:rsidTr="00EA46D5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       情况</w:t>
            </w:r>
          </w:p>
        </w:tc>
        <w:tc>
          <w:tcPr>
            <w:tcW w:w="79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00EC" w:rsidTr="00EA46D5">
        <w:trPr>
          <w:trHeight w:val="317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F00EC" w:rsidTr="00EA46D5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C" w:rsidRDefault="008F00EC" w:rsidP="00EA46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F00EC" w:rsidRDefault="008F00EC" w:rsidP="00EA4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F00EC" w:rsidTr="00EA46D5">
        <w:trPr>
          <w:trHeight w:val="929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0EC" w:rsidRDefault="008F00EC" w:rsidP="00EA46D5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8F00EC" w:rsidRDefault="008F00EC" w:rsidP="00EA46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申请人（签名）：                                 年    月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12CCE" w:rsidRPr="008F00EC" w:rsidRDefault="00C12CCE" w:rsidP="008F00EC"/>
    <w:sectPr w:rsidR="00C12CCE" w:rsidRPr="008F00EC" w:rsidSect="00C1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01" w:rsidRDefault="00117901" w:rsidP="008F00EC">
      <w:r>
        <w:separator/>
      </w:r>
    </w:p>
  </w:endnote>
  <w:endnote w:type="continuationSeparator" w:id="0">
    <w:p w:rsidR="00117901" w:rsidRDefault="00117901" w:rsidP="008F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01" w:rsidRDefault="00117901" w:rsidP="008F00EC">
      <w:r>
        <w:separator/>
      </w:r>
    </w:p>
  </w:footnote>
  <w:footnote w:type="continuationSeparator" w:id="0">
    <w:p w:rsidR="00117901" w:rsidRDefault="00117901" w:rsidP="008F0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0EC"/>
    <w:rsid w:val="00117901"/>
    <w:rsid w:val="008F00EC"/>
    <w:rsid w:val="00C1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C"/>
    <w:pPr>
      <w:widowControl w:val="0"/>
      <w:jc w:val="both"/>
    </w:pPr>
    <w:rPr>
      <w:rFonts w:ascii="Times New Roman" w:eastAsia="宋体" w:hAnsi="Times New Roman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2023-01-04T03:38:00Z</dcterms:created>
  <dcterms:modified xsi:type="dcterms:W3CDTF">2023-01-04T03:38:00Z</dcterms:modified>
</cp:coreProperties>
</file>