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pacing w:val="-3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3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4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_GBK" w:hAnsi="方正小标宋_GBK" w:eastAsia="方正小标宋_GBK" w:cs="方正小标宋_GBK"/>
          <w:spacing w:val="-3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34"/>
          <w:sz w:val="44"/>
          <w:szCs w:val="44"/>
        </w:rPr>
        <w:t>工作实绩举证表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_GBK" w:hAnsi="方正小标宋_GBK" w:eastAsia="方正小标宋_GBK" w:cs="方正小标宋_GBK"/>
          <w:spacing w:val="-34"/>
          <w:sz w:val="44"/>
          <w:szCs w:val="44"/>
        </w:rPr>
      </w:pPr>
    </w:p>
    <w:tbl>
      <w:tblPr>
        <w:tblStyle w:val="9"/>
        <w:tblpPr w:leftFromText="180" w:rightFromText="180" w:vertAnchor="text" w:horzAnchor="page" w:tblpX="1159" w:tblpY="15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45"/>
        <w:gridCol w:w="2163"/>
        <w:gridCol w:w="567"/>
        <w:gridCol w:w="1418"/>
        <w:gridCol w:w="28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一、个人信息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出生日期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政治面貌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最高学历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身份证号码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报考</w:t>
            </w:r>
            <w:r>
              <w:rPr>
                <w:rFonts w:hint="eastAsia"/>
                <w:b/>
                <w:bCs/>
                <w:sz w:val="24"/>
                <w:szCs w:val="28"/>
              </w:rPr>
              <w:t>岗位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报考</w:t>
            </w:r>
            <w:r>
              <w:rPr>
                <w:rFonts w:hint="eastAsia"/>
                <w:b/>
                <w:bCs/>
                <w:sz w:val="24"/>
                <w:szCs w:val="28"/>
              </w:rPr>
              <w:t>岗位代码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781" w:type="dxa"/>
            <w:gridSpan w:val="7"/>
            <w:tcBorders>
              <w:left w:val="nil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二、工作经历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起止时间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单位/公司名称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岗位名称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简述工作内容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shd w:val="clear" w:color="auto" w:fill="DEEAF6" w:themeFill="accent5" w:themeFillTint="33"/>
            <w:vAlign w:val="center"/>
          </w:tcPr>
          <w:p>
            <w:pPr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C00000"/>
                <w:kern w:val="0"/>
                <w:sz w:val="24"/>
                <w:szCs w:val="24"/>
              </w:rPr>
              <w:t>填写示例：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63" w:type="dxa"/>
            <w:shd w:val="clear" w:color="auto" w:fill="DEEAF6" w:themeFill="accent5" w:themeFillTint="3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单位/公司名称</w:t>
            </w:r>
          </w:p>
        </w:tc>
        <w:tc>
          <w:tcPr>
            <w:tcW w:w="1985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685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简述工作内容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200807-201207</w:t>
            </w:r>
          </w:p>
        </w:tc>
        <w:tc>
          <w:tcPr>
            <w:tcW w:w="2163" w:type="dxa"/>
            <w:shd w:val="clear" w:color="auto" w:fill="DEEAF6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×××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85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人力资源岗</w:t>
            </w:r>
          </w:p>
        </w:tc>
        <w:tc>
          <w:tcPr>
            <w:tcW w:w="3685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招聘管理、薪酬管理、绩效管理、员工关系管理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201208-201506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×××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人力资源部经理</w:t>
            </w:r>
          </w:p>
        </w:tc>
        <w:tc>
          <w:tcPr>
            <w:tcW w:w="3685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人力资源体系搭建、人力资源规划、组织与岗位管理、招聘与配置管理、薪酬与绩效管理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三、举证本人主要工作成果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781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请您举证最近3年在从事同您所申报岗位相同或相似的岗位工作中，您取得的</w:t>
            </w:r>
            <w:r>
              <w:rPr>
                <w:rFonts w:hint="eastAsia"/>
                <w:b/>
                <w:bCs/>
                <w:color w:val="C00000"/>
                <w:sz w:val="24"/>
                <w:szCs w:val="28"/>
              </w:rPr>
              <w:t>不超过5项</w:t>
            </w:r>
            <w:r>
              <w:rPr>
                <w:rFonts w:hint="eastAsia"/>
                <w:b/>
                <w:bCs/>
                <w:sz w:val="24"/>
                <w:szCs w:val="28"/>
              </w:rPr>
              <w:t>的成果。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举证中需要您描述：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该项工作成果或工作任务的概述。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当时的背景或工作目标。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该项工作任务的级别。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本人在工作任务完成过程中的参与程度。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该项工作任务完成的过程。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该项工作任务的结果如何。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在您的举证过程中，请您做到：</w:t>
            </w:r>
          </w:p>
          <w:p>
            <w:pPr>
              <w:pStyle w:val="13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一定举证您本人亲身经历的案例。</w:t>
            </w:r>
          </w:p>
          <w:p>
            <w:pPr>
              <w:pStyle w:val="13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客观、公正，不要自贬或自夸。</w:t>
            </w:r>
          </w:p>
          <w:p>
            <w:pPr>
              <w:pStyle w:val="13"/>
              <w:numPr>
                <w:ilvl w:val="0"/>
                <w:numId w:val="2"/>
              </w:numPr>
              <w:spacing w:line="276" w:lineRule="auto"/>
              <w:ind w:firstLineChars="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回答得越详细越好。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工作成果举证一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/>
          <w:p>
            <w:pPr>
              <w:pStyle w:val="13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工作成果举证二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/>
          <w:p>
            <w:pPr>
              <w:pStyle w:val="13"/>
              <w:numPr>
                <w:ilvl w:val="0"/>
                <w:numId w:val="4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ind w:left="360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工作成果举证三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5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ind w:left="360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工作成果举证四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/>
          <w:p>
            <w:pPr>
              <w:pStyle w:val="13"/>
              <w:numPr>
                <w:ilvl w:val="0"/>
                <w:numId w:val="6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rPr>
                <w:b/>
                <w:bCs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工作成果举证五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/>
          <w:p>
            <w:pPr>
              <w:pStyle w:val="13"/>
              <w:numPr>
                <w:ilvl w:val="0"/>
                <w:numId w:val="7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四、举证本人曾获得的专业成果和荣誉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left"/>
            </w:pPr>
            <w:r>
              <w:rPr>
                <w:rFonts w:hint="eastAsia"/>
                <w:b/>
                <w:bCs/>
                <w:sz w:val="24"/>
                <w:szCs w:val="28"/>
              </w:rPr>
              <w:t>请举证您本人曾经获得的</w:t>
            </w:r>
            <w:r>
              <w:rPr>
                <w:rFonts w:hint="eastAsia"/>
                <w:b/>
                <w:bCs/>
                <w:color w:val="C00000"/>
                <w:sz w:val="24"/>
                <w:szCs w:val="28"/>
              </w:rPr>
              <w:t>不超过1</w:t>
            </w:r>
            <w:r>
              <w:rPr>
                <w:b/>
                <w:bCs/>
                <w:color w:val="C00000"/>
                <w:sz w:val="24"/>
                <w:szCs w:val="28"/>
              </w:rPr>
              <w:t>0</w:t>
            </w:r>
            <w:r>
              <w:rPr>
                <w:rFonts w:hint="eastAsia"/>
                <w:b/>
                <w:bCs/>
                <w:color w:val="C00000"/>
                <w:sz w:val="24"/>
                <w:szCs w:val="28"/>
              </w:rPr>
              <w:t>项</w:t>
            </w:r>
            <w:r>
              <w:rPr>
                <w:rFonts w:hint="eastAsia"/>
                <w:b/>
                <w:bCs/>
                <w:sz w:val="24"/>
                <w:szCs w:val="28"/>
              </w:rPr>
              <w:t>专利、专业论著、专业奖励、专业资格证书、荣誉称号、表彰等专业成果或荣誉。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pPr>
              <w:pStyle w:val="13"/>
              <w:numPr>
                <w:ilvl w:val="0"/>
                <w:numId w:val="8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7F7F7F" w:themeColor="background1" w:themeShade="8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举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证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材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料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到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此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结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>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9781" w:type="dxa"/>
            <w:gridSpan w:val="7"/>
            <w:vAlign w:val="center"/>
          </w:tcPr>
          <w:p>
            <w:pPr>
              <w:ind w:firstLine="562" w:firstLineChars="200"/>
              <w:rPr>
                <w:rFonts w:ascii="仿宋" w:hAnsi="仿宋" w:eastAsia="仿宋" w:cs="宋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C00000"/>
                <w:kern w:val="0"/>
                <w:sz w:val="28"/>
                <w:szCs w:val="28"/>
              </w:rPr>
              <w:t>本人承诺所提供以上举证材料，均真实有效，如有虚假，承担一切后果</w:t>
            </w:r>
            <w:r>
              <w:rPr>
                <w:rFonts w:hint="eastAsia" w:ascii="仿宋" w:hAnsi="仿宋" w:eastAsia="仿宋" w:cs="宋体"/>
                <w:b/>
                <w:bCs/>
                <w:color w:val="C00000"/>
                <w:kern w:val="0"/>
                <w:sz w:val="30"/>
                <w:szCs w:val="30"/>
              </w:rPr>
              <w:t>。</w:t>
            </w:r>
          </w:p>
          <w:p>
            <w:pPr>
              <w:spacing w:afterLines="100"/>
              <w:ind w:firstLine="3534" w:firstLineChars="1100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举证人签字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按手印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3534" w:firstLineChars="1100"/>
              <w:jc w:val="left"/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eastAsia="仿宋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《实际举证表》为取得全日制硕士研究生学历、学位，博士研究生学历、学位的报考考生填写，本表作为后期转正考评定岗的重要资料，请考生真实、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准确填写。</w:t>
            </w:r>
          </w:p>
          <w:p>
            <w:pPr>
              <w:jc w:val="center"/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sdt>
      <w:sdtPr>
        <w:rPr>
          <w:rStyle w:val="11"/>
        </w:rPr>
        <w:id w:val="-1218423817"/>
      </w:sdtPr>
      <w:sdtEndPr>
        <w:rPr>
          <w:rStyle w:val="11"/>
        </w:rPr>
      </w:sdtEndPr>
      <w:sdtContent>
        <w:r>
          <w:rPr>
            <w:rStyle w:val="11"/>
            <w:rFonts w:hint="eastAsia"/>
          </w:rPr>
          <w:t>第</w:t>
        </w: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>
          <w:rPr>
            <w:rStyle w:val="11"/>
          </w:rPr>
          <w:t>1</w:t>
        </w:r>
        <w:r>
          <w:rPr>
            <w:rStyle w:val="11"/>
          </w:rPr>
          <w:fldChar w:fldCharType="end"/>
        </w:r>
      </w:sdtContent>
    </w:sdt>
    <w:r>
      <w:rPr>
        <w:rStyle w:val="11"/>
        <w:rFonts w:hint="eastAsia"/>
      </w:rPr>
      <w:t>页，共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rStyle w:val="11"/>
      </w:rPr>
      <w:t>8</w:t>
    </w:r>
    <w:r>
      <w:rPr>
        <w:rStyle w:val="11"/>
      </w:rPr>
      <w:fldChar w:fldCharType="end"/>
    </w:r>
    <w:r>
      <w:rPr>
        <w:rStyle w:val="11"/>
        <w:rFonts w:hint="eastAsia"/>
      </w:rPr>
      <w:t>页</w:t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1860654534"/>
    </w:sdtPr>
    <w:sdtEndPr>
      <w:rPr>
        <w:rStyle w:val="11"/>
      </w:rPr>
    </w:sdtEndPr>
    <w:sdtContent>
      <w:p>
        <w:pPr>
          <w:pStyle w:val="5"/>
          <w:framePr w:wrap="around" w:vAnchor="text" w:hAnchor="margin" w:xAlign="center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727F1"/>
    <w:multiLevelType w:val="multilevel"/>
    <w:tmpl w:val="0B1727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D20AD"/>
    <w:multiLevelType w:val="multilevel"/>
    <w:tmpl w:val="120D20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FE7965"/>
    <w:multiLevelType w:val="multilevel"/>
    <w:tmpl w:val="14FE79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07273A"/>
    <w:multiLevelType w:val="multilevel"/>
    <w:tmpl w:val="260727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86706A"/>
    <w:multiLevelType w:val="multilevel"/>
    <w:tmpl w:val="328670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7C627F"/>
    <w:multiLevelType w:val="multilevel"/>
    <w:tmpl w:val="367C62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E40934"/>
    <w:multiLevelType w:val="multilevel"/>
    <w:tmpl w:val="54E409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826EC6"/>
    <w:multiLevelType w:val="multilevel"/>
    <w:tmpl w:val="74826EC6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OWEzNDNlN2JlNTkxMTUzNWViOWM4ZTkxNWMyMzEifQ=="/>
  </w:docVars>
  <w:rsids>
    <w:rsidRoot w:val="007E7A4F"/>
    <w:rsid w:val="00003F81"/>
    <w:rsid w:val="000605EA"/>
    <w:rsid w:val="00097228"/>
    <w:rsid w:val="000E4A90"/>
    <w:rsid w:val="001134FB"/>
    <w:rsid w:val="00196F6A"/>
    <w:rsid w:val="00243B2C"/>
    <w:rsid w:val="00295DB9"/>
    <w:rsid w:val="002A6028"/>
    <w:rsid w:val="00300660"/>
    <w:rsid w:val="00324DF5"/>
    <w:rsid w:val="003E491F"/>
    <w:rsid w:val="003E74BC"/>
    <w:rsid w:val="00425A2D"/>
    <w:rsid w:val="004355AF"/>
    <w:rsid w:val="00477AFB"/>
    <w:rsid w:val="0049451E"/>
    <w:rsid w:val="004E7FBF"/>
    <w:rsid w:val="005019CF"/>
    <w:rsid w:val="00511054"/>
    <w:rsid w:val="005E3CA6"/>
    <w:rsid w:val="005F2BEF"/>
    <w:rsid w:val="006027A5"/>
    <w:rsid w:val="00651443"/>
    <w:rsid w:val="00683B1D"/>
    <w:rsid w:val="007070DA"/>
    <w:rsid w:val="00712A0F"/>
    <w:rsid w:val="00715A1A"/>
    <w:rsid w:val="00726205"/>
    <w:rsid w:val="00790E21"/>
    <w:rsid w:val="007B31CD"/>
    <w:rsid w:val="007C7C5B"/>
    <w:rsid w:val="007E7A4F"/>
    <w:rsid w:val="00812B3A"/>
    <w:rsid w:val="008146E0"/>
    <w:rsid w:val="0082785B"/>
    <w:rsid w:val="008612A5"/>
    <w:rsid w:val="008622F2"/>
    <w:rsid w:val="008C5185"/>
    <w:rsid w:val="008E19F3"/>
    <w:rsid w:val="00910CA7"/>
    <w:rsid w:val="00925B4F"/>
    <w:rsid w:val="00941A2F"/>
    <w:rsid w:val="0099340B"/>
    <w:rsid w:val="009F28B9"/>
    <w:rsid w:val="00A22DD9"/>
    <w:rsid w:val="00AA577A"/>
    <w:rsid w:val="00AA5943"/>
    <w:rsid w:val="00AD79A3"/>
    <w:rsid w:val="00B30014"/>
    <w:rsid w:val="00B40A82"/>
    <w:rsid w:val="00B47103"/>
    <w:rsid w:val="00B779A0"/>
    <w:rsid w:val="00BF3090"/>
    <w:rsid w:val="00BF5E95"/>
    <w:rsid w:val="00C03C24"/>
    <w:rsid w:val="00CB0B5D"/>
    <w:rsid w:val="00CC22F2"/>
    <w:rsid w:val="00CD368F"/>
    <w:rsid w:val="00DC0C2C"/>
    <w:rsid w:val="00DE3868"/>
    <w:rsid w:val="00DF75EB"/>
    <w:rsid w:val="00E000C1"/>
    <w:rsid w:val="00E1061D"/>
    <w:rsid w:val="00E250DB"/>
    <w:rsid w:val="00E8133C"/>
    <w:rsid w:val="00F317E7"/>
    <w:rsid w:val="00F46B44"/>
    <w:rsid w:val="00F54DF0"/>
    <w:rsid w:val="01674525"/>
    <w:rsid w:val="01BF41F0"/>
    <w:rsid w:val="01EE6F72"/>
    <w:rsid w:val="040F1C4E"/>
    <w:rsid w:val="04EA3B8A"/>
    <w:rsid w:val="054C2CF7"/>
    <w:rsid w:val="05FD2B10"/>
    <w:rsid w:val="0C2A49DF"/>
    <w:rsid w:val="0CA6605B"/>
    <w:rsid w:val="0D607FC3"/>
    <w:rsid w:val="0F303F55"/>
    <w:rsid w:val="13253725"/>
    <w:rsid w:val="14A935AE"/>
    <w:rsid w:val="1576259A"/>
    <w:rsid w:val="1707074F"/>
    <w:rsid w:val="199F70F4"/>
    <w:rsid w:val="19F22205"/>
    <w:rsid w:val="1AF70EB4"/>
    <w:rsid w:val="1B0753BA"/>
    <w:rsid w:val="1C2328E3"/>
    <w:rsid w:val="1CA55BF6"/>
    <w:rsid w:val="1DB33F24"/>
    <w:rsid w:val="1DF06EBE"/>
    <w:rsid w:val="1DF11CDD"/>
    <w:rsid w:val="1F345EEE"/>
    <w:rsid w:val="1FCB454E"/>
    <w:rsid w:val="20104454"/>
    <w:rsid w:val="21CF4491"/>
    <w:rsid w:val="226F69AC"/>
    <w:rsid w:val="230E1DE7"/>
    <w:rsid w:val="23AE50CD"/>
    <w:rsid w:val="24675BA6"/>
    <w:rsid w:val="288E0F4E"/>
    <w:rsid w:val="293624BB"/>
    <w:rsid w:val="2A3357ED"/>
    <w:rsid w:val="2BF26D09"/>
    <w:rsid w:val="2D2B2297"/>
    <w:rsid w:val="2FCB2B01"/>
    <w:rsid w:val="31A81E6B"/>
    <w:rsid w:val="331809C4"/>
    <w:rsid w:val="334D7D61"/>
    <w:rsid w:val="33E438A6"/>
    <w:rsid w:val="37BD6AC6"/>
    <w:rsid w:val="37FB3B4E"/>
    <w:rsid w:val="39257FFB"/>
    <w:rsid w:val="3A221BB3"/>
    <w:rsid w:val="3C746538"/>
    <w:rsid w:val="3C9E44C1"/>
    <w:rsid w:val="3CB16C81"/>
    <w:rsid w:val="3EAB3B0E"/>
    <w:rsid w:val="3FFF5CD5"/>
    <w:rsid w:val="4085183A"/>
    <w:rsid w:val="41D02CAE"/>
    <w:rsid w:val="42015749"/>
    <w:rsid w:val="42FA5B53"/>
    <w:rsid w:val="476E78EC"/>
    <w:rsid w:val="4835784A"/>
    <w:rsid w:val="4B5B7346"/>
    <w:rsid w:val="4CEC2723"/>
    <w:rsid w:val="4DF032D6"/>
    <w:rsid w:val="4E7F6D04"/>
    <w:rsid w:val="4E84491D"/>
    <w:rsid w:val="5108064A"/>
    <w:rsid w:val="53160C96"/>
    <w:rsid w:val="553A0B72"/>
    <w:rsid w:val="562C0D29"/>
    <w:rsid w:val="56A31AF6"/>
    <w:rsid w:val="576C59F8"/>
    <w:rsid w:val="58EA75A1"/>
    <w:rsid w:val="59950B7E"/>
    <w:rsid w:val="5AA568C9"/>
    <w:rsid w:val="5B45083B"/>
    <w:rsid w:val="5B9767A4"/>
    <w:rsid w:val="5BE014E5"/>
    <w:rsid w:val="5D192EDA"/>
    <w:rsid w:val="5D375557"/>
    <w:rsid w:val="5D782FE2"/>
    <w:rsid w:val="5DB2403F"/>
    <w:rsid w:val="5F0E1EDE"/>
    <w:rsid w:val="606D6091"/>
    <w:rsid w:val="632A2812"/>
    <w:rsid w:val="64CC2869"/>
    <w:rsid w:val="65650D9B"/>
    <w:rsid w:val="65E43AD0"/>
    <w:rsid w:val="67E452B5"/>
    <w:rsid w:val="680018FB"/>
    <w:rsid w:val="685F7AB9"/>
    <w:rsid w:val="68F55398"/>
    <w:rsid w:val="694E186D"/>
    <w:rsid w:val="6A5862CF"/>
    <w:rsid w:val="6C066D3A"/>
    <w:rsid w:val="6C10353A"/>
    <w:rsid w:val="6C861ACE"/>
    <w:rsid w:val="6DF52FE4"/>
    <w:rsid w:val="6E201B02"/>
    <w:rsid w:val="6ED23D26"/>
    <w:rsid w:val="6FB55916"/>
    <w:rsid w:val="70334BF1"/>
    <w:rsid w:val="73BE6D05"/>
    <w:rsid w:val="75787FBD"/>
    <w:rsid w:val="75E524CD"/>
    <w:rsid w:val="761C05D8"/>
    <w:rsid w:val="767206C5"/>
    <w:rsid w:val="77C86E84"/>
    <w:rsid w:val="77E068F6"/>
    <w:rsid w:val="793E59D0"/>
    <w:rsid w:val="7A644C44"/>
    <w:rsid w:val="7D4C784C"/>
    <w:rsid w:val="7D8F1C76"/>
    <w:rsid w:val="7E1D3E8D"/>
    <w:rsid w:val="7F6F5ADB"/>
    <w:rsid w:val="7F7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3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toc 3"/>
    <w:basedOn w:val="1"/>
    <w:next w:val="1"/>
    <w:qFormat/>
    <w:uiPriority w:val="0"/>
    <w:pPr>
      <w:ind w:left="84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qFormat/>
    <w:uiPriority w:val="99"/>
  </w:style>
  <w:style w:type="character" w:customStyle="1" w:styleId="12">
    <w:name w:val="NormalCharacter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3163</Words>
  <Characters>4051</Characters>
  <Lines>36</Lines>
  <Paragraphs>10</Paragraphs>
  <TotalTime>2</TotalTime>
  <ScaleCrop>false</ScaleCrop>
  <LinksUpToDate>false</LinksUpToDate>
  <CharactersWithSpaces>4370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2022-02-17T02:24:00Z</dcterms:created>
  <dc:creator>Microsoft Office User</dc:creator>
  <cp:lastModifiedBy>zl</cp:lastModifiedBy>
  <dcterms:modified xsi:type="dcterms:W3CDTF">2022-12-13T01:50:30Z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08B9A053D00A490682EE3F37140C6AE5</vt:lpwstr>
  </property>
</Properties>
</file>