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附件1</w:t>
      </w:r>
    </w:p>
    <w:p>
      <w:pPr>
        <w:widowControl/>
        <w:jc w:val="center"/>
        <w:rPr>
          <w:rFonts w:ascii="华文中宋" w:hAnsi="华文中宋" w:eastAsia="华文中宋" w:cs="Arial"/>
          <w:b/>
          <w:bCs/>
          <w:kern w:val="0"/>
          <w:sz w:val="40"/>
        </w:rPr>
      </w:pP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深圳市环境科学研究院2022年</w:t>
      </w:r>
      <w:r>
        <w:rPr>
          <w:rFonts w:ascii="华文中宋" w:hAnsi="华文中宋" w:eastAsia="华文中宋" w:cs="Arial"/>
          <w:b/>
          <w:bCs/>
          <w:kern w:val="0"/>
          <w:sz w:val="40"/>
        </w:rPr>
        <w:t>选聘</w:t>
      </w: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职员岗位表</w:t>
      </w:r>
    </w:p>
    <w:tbl>
      <w:tblPr>
        <w:tblStyle w:val="4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44"/>
        <w:gridCol w:w="732"/>
        <w:gridCol w:w="636"/>
        <w:gridCol w:w="708"/>
        <w:gridCol w:w="575"/>
        <w:gridCol w:w="871"/>
        <w:gridCol w:w="755"/>
        <w:gridCol w:w="1802"/>
        <w:gridCol w:w="1134"/>
        <w:gridCol w:w="3839"/>
        <w:gridCol w:w="8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84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经费形式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383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户籍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生态环境研究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A0710 生物学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无</w:t>
            </w:r>
          </w:p>
        </w:tc>
        <w:tc>
          <w:tcPr>
            <w:tcW w:w="383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截至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2022年11月30日，具有2年及以上博士后研究经历并取得《博士后证书》。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财政核拨补助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2EyMzAxZmRkMTU1OTZjZmUwNDllYzg2ZTlmYzEifQ=="/>
  </w:docVars>
  <w:rsids>
    <w:rsidRoot w:val="00927D1F"/>
    <w:rsid w:val="00093090"/>
    <w:rsid w:val="00113976"/>
    <w:rsid w:val="00116390"/>
    <w:rsid w:val="00153764"/>
    <w:rsid w:val="001569A1"/>
    <w:rsid w:val="002C6F9F"/>
    <w:rsid w:val="00380FAC"/>
    <w:rsid w:val="003B6A51"/>
    <w:rsid w:val="00445816"/>
    <w:rsid w:val="004F6F1E"/>
    <w:rsid w:val="005A6E10"/>
    <w:rsid w:val="007017AE"/>
    <w:rsid w:val="00734609"/>
    <w:rsid w:val="00736E15"/>
    <w:rsid w:val="00752175"/>
    <w:rsid w:val="007E7789"/>
    <w:rsid w:val="00927D1F"/>
    <w:rsid w:val="009506E3"/>
    <w:rsid w:val="009C75C0"/>
    <w:rsid w:val="00A049E7"/>
    <w:rsid w:val="00A31F53"/>
    <w:rsid w:val="00B7326B"/>
    <w:rsid w:val="00BA43AE"/>
    <w:rsid w:val="00C14E8A"/>
    <w:rsid w:val="00CE5244"/>
    <w:rsid w:val="00D00F8B"/>
    <w:rsid w:val="00D476CB"/>
    <w:rsid w:val="00D96471"/>
    <w:rsid w:val="00E045EE"/>
    <w:rsid w:val="00E2574C"/>
    <w:rsid w:val="00E31D41"/>
    <w:rsid w:val="00E467D7"/>
    <w:rsid w:val="00ED1E35"/>
    <w:rsid w:val="00F24E18"/>
    <w:rsid w:val="00F97BAA"/>
    <w:rsid w:val="00FE1349"/>
    <w:rsid w:val="01D46B46"/>
    <w:rsid w:val="02565A4A"/>
    <w:rsid w:val="03E14E41"/>
    <w:rsid w:val="0A8F3FD6"/>
    <w:rsid w:val="14A501D0"/>
    <w:rsid w:val="17E416FE"/>
    <w:rsid w:val="21CA6A43"/>
    <w:rsid w:val="245B2AE8"/>
    <w:rsid w:val="2AA37133"/>
    <w:rsid w:val="33C91F7B"/>
    <w:rsid w:val="34DC03DB"/>
    <w:rsid w:val="36EE32F3"/>
    <w:rsid w:val="374E6EBF"/>
    <w:rsid w:val="3ACB4265"/>
    <w:rsid w:val="3D8A5E7C"/>
    <w:rsid w:val="43364DDC"/>
    <w:rsid w:val="43EF782B"/>
    <w:rsid w:val="46305D4C"/>
    <w:rsid w:val="50E837A7"/>
    <w:rsid w:val="56734FCF"/>
    <w:rsid w:val="580E41D1"/>
    <w:rsid w:val="69D412DB"/>
    <w:rsid w:val="6D813865"/>
    <w:rsid w:val="6F4459B4"/>
    <w:rsid w:val="73A35011"/>
    <w:rsid w:val="74E64C02"/>
    <w:rsid w:val="AF7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177</Characters>
  <Lines>3</Lines>
  <Paragraphs>1</Paragraphs>
  <TotalTime>5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2022-06-28T02:04:00Z</dcterms:created>
  <dc:creator>张曼</dc:creator>
  <cp:lastModifiedBy>尘小灰</cp:lastModifiedBy>
  <cp:lastPrinted>2022-12-05T08:12:00Z</cp:lastPrinted>
  <dcterms:modified xsi:type="dcterms:W3CDTF">2022-12-09T01:58:01Z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2DA8697DD068450D966510F33D9F3794</vt:lpwstr>
  </property>
</Properties>
</file>