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附件2：</w:t>
      </w:r>
    </w:p>
    <w:p>
      <w:pPr>
        <w:jc w:val="center"/>
        <w:rPr>
          <w:rFonts w:ascii="宋体" w:hAnsi="宋体" w:eastAsia="宋体" w:cs="宋体"/>
          <w:b/>
          <w:w w:val="90"/>
          <w:sz w:val="36"/>
          <w:szCs w:val="36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博罗县中小企业管理局公开招聘政府购买服务岗位工作人员报名表</w:t>
      </w: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667"/>
        <w:gridCol w:w="455"/>
        <w:gridCol w:w="857"/>
        <w:gridCol w:w="488"/>
        <w:gridCol w:w="1260"/>
        <w:gridCol w:w="1580"/>
        <w:gridCol w:w="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6085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8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6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5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4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0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0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5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12"/>
          </w:tcPr>
          <w:p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6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3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>
      <w:pPr>
        <w:spacing w:line="400" w:lineRule="exact"/>
        <w:ind w:firstLine="696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531" w:left="1587" w:header="851" w:footer="992" w:gutter="0"/>
      <w:cols w:space="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jEzYzQyYmNkZDRmMGM4M2YxODBmMDk5NTc5YjAifQ=="/>
  </w:docVars>
  <w:rsids>
    <w:rsidRoot w:val="408F2AAD"/>
    <w:rsid w:val="06713911"/>
    <w:rsid w:val="081B62BB"/>
    <w:rsid w:val="111050CC"/>
    <w:rsid w:val="3761245C"/>
    <w:rsid w:val="38724B49"/>
    <w:rsid w:val="408F2AAD"/>
    <w:rsid w:val="5F164779"/>
    <w:rsid w:val="60A6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2</Pages>
  <Words>329</Words>
  <Characters>330</Characters>
  <Lines>0</Lines>
  <Paragraphs>0</Paragraphs>
  <TotalTime>2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2022-01-07T08:16:00Z</dcterms:created>
  <dc:creator>瑜姐</dc:creator>
  <cp:lastModifiedBy>张    </cp:lastModifiedBy>
  <dcterms:modified xsi:type="dcterms:W3CDTF">2022-12-05T09:12:11Z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607129D8A4B842ACB506F98C6F2EDB48</vt:lpwstr>
  </property>
</Properties>
</file>