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20"/>
        <w:gridCol w:w="680"/>
        <w:gridCol w:w="720"/>
        <w:gridCol w:w="1240"/>
        <w:gridCol w:w="1600"/>
        <w:gridCol w:w="2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400" w:lineRule="exact"/>
              <w:rPr>
                <w:rFonts w:ascii="黑体" w:hAnsi="黑体" w:eastAsia="黑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32"/>
                <w:szCs w:val="32"/>
              </w:rPr>
              <w:t>附件2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400" w:lineRule="exact"/>
              <w:rPr>
                <w:rFonts w:ascii="仿宋" w:hAnsi="仿宋" w:eastAsia="仿宋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400" w:lineRule="exac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400" w:lineRule="exact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400" w:lineRule="exact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400" w:lineRule="exac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7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方正小标宋简体" w:hAnsi="宋体" w:eastAsia="方正小标宋简体"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/>
                <w:bCs/>
                <w:color w:val="000000"/>
                <w:sz w:val="36"/>
                <w:szCs w:val="36"/>
              </w:rPr>
              <w:t>廊坊市第三人民医院公开选聘报名登记表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7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after="0" w:line="340" w:lineRule="exact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姓 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报考专业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出生</w:t>
            </w:r>
          </w:p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民族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联系电话</w:t>
            </w:r>
          </w:p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邮    箱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  <w:tc>
          <w:tcPr>
            <w:tcW w:w="21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职 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身份证号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  <w:tc>
          <w:tcPr>
            <w:tcW w:w="21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籍 贯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政治面貌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21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户籍所在地</w:t>
            </w:r>
          </w:p>
        </w:tc>
        <w:tc>
          <w:tcPr>
            <w:tcW w:w="4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  <w:tc>
          <w:tcPr>
            <w:tcW w:w="21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毕业院校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是否全日制     普通类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所学</w:t>
            </w:r>
          </w:p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专业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学历学位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毕业时间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原工作</w:t>
            </w:r>
          </w:p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单位</w:t>
            </w:r>
          </w:p>
        </w:tc>
        <w:tc>
          <w:tcPr>
            <w:tcW w:w="7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学习工作简历（高中写起）</w:t>
            </w:r>
          </w:p>
        </w:tc>
        <w:tc>
          <w:tcPr>
            <w:tcW w:w="7800" w:type="dxa"/>
            <w:gridSpan w:val="6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800" w:type="dxa"/>
            <w:gridSpan w:val="6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800" w:type="dxa"/>
            <w:gridSpan w:val="6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800" w:type="dxa"/>
            <w:gridSpan w:val="6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800" w:type="dxa"/>
            <w:gridSpan w:val="6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家庭主要成员及重要社会关系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称 谓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姓 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年 龄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政治面貌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本人</w:t>
            </w:r>
          </w:p>
          <w:p>
            <w:pPr>
              <w:spacing w:after="0"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承诺</w:t>
            </w:r>
          </w:p>
        </w:tc>
        <w:tc>
          <w:tcPr>
            <w:tcW w:w="7800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以上信息属实，若有虚假，责任自负。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8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                  本人签字：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7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联系电话：                              审核员签字：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ZjYzODY0NjE2MmM1ODgxODljMjIzM2QxMGM0NTcifQ=="/>
  </w:docVars>
  <w:rsids>
    <w:rsidRoot w:val="61210513"/>
    <w:rsid w:val="6121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2022-12-22T04:19:00Z</dcterms:created>
  <dc:creator>发条橙</dc:creator>
  <cp:lastModifiedBy>发条橙</cp:lastModifiedBy>
  <dcterms:modified xsi:type="dcterms:W3CDTF">2022-12-22T04:19:58Z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039D2E744B9D4CDEBA77B784CA35EB44</vt:lpwstr>
  </property>
</Properties>
</file>