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仿宋_GB2312" w:hAnsi="仿宋_GB2312" w:eastAsia="仿宋_GB2312" w:cs="仿宋_GB2312"/>
          <w:color w:val="000000"/>
          <w:spacing w:val="14"/>
          <w:kern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pacing w:val="14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widowControl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44"/>
          <w:szCs w:val="44"/>
          <w:shd w:val="clear" w:color="auto" w:fill="FFFFFF"/>
        </w:rPr>
        <w:t>四川省八一康复中心（四川省康复医院）应聘人员报名表</w:t>
      </w:r>
    </w:p>
    <w:bookmarkEnd w:id="0"/>
    <w:tbl>
      <w:tblPr>
        <w:tblStyle w:val="5"/>
        <w:tblpPr w:leftFromText="180" w:rightFromText="180" w:vertAnchor="text" w:horzAnchor="page" w:tblpXSpec="center" w:tblpY="517"/>
        <w:tblOverlap w:val="never"/>
        <w:tblW w:w="1583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99"/>
        <w:gridCol w:w="628"/>
        <w:gridCol w:w="628"/>
        <w:gridCol w:w="1041"/>
        <w:gridCol w:w="1690"/>
        <w:gridCol w:w="1267"/>
        <w:gridCol w:w="1230"/>
        <w:gridCol w:w="871"/>
        <w:gridCol w:w="926"/>
        <w:gridCol w:w="926"/>
        <w:gridCol w:w="1659"/>
        <w:gridCol w:w="1277"/>
        <w:gridCol w:w="16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资格证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何种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规培证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方式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备注（是否全日制学历等）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44"/>
          <w:szCs w:val="44"/>
          <w:shd w:val="clear" w:color="auto" w:fill="FFFFFF"/>
        </w:rPr>
      </w:pPr>
    </w:p>
    <w:p>
      <w:pPr>
        <w:widowControl/>
        <w:spacing w:line="580" w:lineRule="exact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14"/>
          <w:kern w:val="0"/>
          <w:sz w:val="44"/>
          <w:szCs w:val="44"/>
          <w:shd w:val="clear" w:color="auto" w:fill="FFFFFF"/>
        </w:rPr>
      </w:pPr>
    </w:p>
    <w:sectPr>
      <w:footerReference r:id="rId3" w:type="default"/>
      <w:pgSz w:w="16838" w:h="11906" w:orient="landscape"/>
      <w:pgMar w:top="1644" w:right="1984" w:bottom="1417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626EA0-689D-48A6-B5E1-6091320D37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06362A-C4EF-437F-99B3-9A4E04CD16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3B49006-C487-4748-81E2-373EFF5054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mM1NjYxZTU0ODJlM2QyNTMwOTRhNTFhZTZhNmYifQ=="/>
  </w:docVars>
  <w:rsids>
    <w:rsidRoot w:val="00000000"/>
    <w:rsid w:val="02F42BA4"/>
    <w:rsid w:val="04C058DD"/>
    <w:rsid w:val="074E3773"/>
    <w:rsid w:val="125A4C9C"/>
    <w:rsid w:val="134A315B"/>
    <w:rsid w:val="13F57B6C"/>
    <w:rsid w:val="15E60D97"/>
    <w:rsid w:val="172F3F85"/>
    <w:rsid w:val="17343A50"/>
    <w:rsid w:val="184E0FA9"/>
    <w:rsid w:val="18594754"/>
    <w:rsid w:val="1AC60B16"/>
    <w:rsid w:val="1C033E58"/>
    <w:rsid w:val="1F06438B"/>
    <w:rsid w:val="212C2B0A"/>
    <w:rsid w:val="250D5543"/>
    <w:rsid w:val="2AFC0FCB"/>
    <w:rsid w:val="2EB1632E"/>
    <w:rsid w:val="33CA102F"/>
    <w:rsid w:val="35502575"/>
    <w:rsid w:val="358C3E1D"/>
    <w:rsid w:val="3A045002"/>
    <w:rsid w:val="3B9905B8"/>
    <w:rsid w:val="3DD559C4"/>
    <w:rsid w:val="41263C85"/>
    <w:rsid w:val="432E630E"/>
    <w:rsid w:val="444F0D90"/>
    <w:rsid w:val="451C5E07"/>
    <w:rsid w:val="47132267"/>
    <w:rsid w:val="47467B37"/>
    <w:rsid w:val="4D681BA7"/>
    <w:rsid w:val="53057159"/>
    <w:rsid w:val="58B65D07"/>
    <w:rsid w:val="5AF32768"/>
    <w:rsid w:val="5B713F04"/>
    <w:rsid w:val="5C67283A"/>
    <w:rsid w:val="5C880946"/>
    <w:rsid w:val="5CD728D9"/>
    <w:rsid w:val="5EA071EF"/>
    <w:rsid w:val="610D28F3"/>
    <w:rsid w:val="611C3E27"/>
    <w:rsid w:val="616E6382"/>
    <w:rsid w:val="61DB311C"/>
    <w:rsid w:val="656D260F"/>
    <w:rsid w:val="66116892"/>
    <w:rsid w:val="68FC202A"/>
    <w:rsid w:val="696A6B77"/>
    <w:rsid w:val="6B1D44A8"/>
    <w:rsid w:val="6C1A459F"/>
    <w:rsid w:val="6DE357AB"/>
    <w:rsid w:val="6E1A69AE"/>
    <w:rsid w:val="6E8232D9"/>
    <w:rsid w:val="7BB3231A"/>
    <w:rsid w:val="7CD7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83</Characters>
  <Paragraphs>164</Paragraphs>
  <TotalTime>2</TotalTime>
  <ScaleCrop>false</ScaleCrop>
  <LinksUpToDate>false</LinksUpToDate>
  <CharactersWithSpaces>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暴躁刚</cp:lastModifiedBy>
  <cp:lastPrinted>2022-10-19T08:26:00Z</cp:lastPrinted>
  <dcterms:modified xsi:type="dcterms:W3CDTF">2022-12-22T10:54:51Z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E1848A8B262846AB83E2C2881D31360A</vt:lpwstr>
  </property>
</Properties>
</file>