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ascii="Times New Roman" w:hAnsi="Times New Roman" w:eastAsia="方正黑体_GBK"/>
          <w:color w:val="000000"/>
          <w:sz w:val="33"/>
          <w:szCs w:val="33"/>
          <w:shd w:val="clear" w:color="auto" w:fill="FFFFFF"/>
        </w:rPr>
        <w:t>附件2</w:t>
      </w:r>
    </w:p>
    <w:p>
      <w:pPr>
        <w:pStyle w:val="2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广安市广安区</w:t>
      </w:r>
      <w:r>
        <w:rPr>
          <w:rFonts w:hint="eastAsia" w:ascii="Times New Roman" w:hAnsi="Times New Roman" w:eastAsia="方正小标宋简体"/>
          <w:sz w:val="44"/>
          <w:szCs w:val="44"/>
        </w:rPr>
        <w:t>统计局</w:t>
      </w:r>
    </w:p>
    <w:p>
      <w:pPr>
        <w:pStyle w:val="2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招聘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劳务派遣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制统计临时协统员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报名表</w:t>
      </w:r>
    </w:p>
    <w:bookmarkEnd w:id="0"/>
    <w:p>
      <w:pPr>
        <w:pStyle w:val="2"/>
        <w:spacing w:line="240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tbl>
      <w:tblPr>
        <w:tblStyle w:val="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39"/>
        <w:gridCol w:w="877"/>
        <w:gridCol w:w="1336"/>
        <w:gridCol w:w="1499"/>
        <w:gridCol w:w="95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姓名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性别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出生年月（  岁）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民族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籍贯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入党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时间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参加工作时间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健康状况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专业技术职务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熟悉专业有何专长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学历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全日制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教育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毕业院校系及专业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在职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教育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毕业院校系及专业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身份证号码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联系电话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6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学习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工作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简历</w:t>
            </w:r>
          </w:p>
        </w:tc>
        <w:tc>
          <w:tcPr>
            <w:tcW w:w="8320" w:type="dxa"/>
            <w:gridSpan w:val="6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</w:tbl>
    <w:p>
      <w:r>
        <w:br w:type="page"/>
      </w:r>
    </w:p>
    <w:tbl>
      <w:tblPr>
        <w:tblStyle w:val="3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508"/>
        <w:gridCol w:w="860"/>
        <w:gridCol w:w="1310"/>
        <w:gridCol w:w="147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主要工作成绩及奖惩情况</w:t>
            </w: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家庭主要成员及重要社会关系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称谓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政治面貌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个人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承诺</w:t>
            </w: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本人签名：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          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年   月  日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备注</w:t>
            </w: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jBmM2IzZmEwZTdkNzgzYWM1ZTkxZmMzYjdkNDEifQ=="/>
  </w:docVars>
  <w:rsids>
    <w:rsidRoot w:val="535566F2"/>
    <w:rsid w:val="535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0</TotalTime>
  <ScaleCrop>false</ScaleCrop>
  <LinksUpToDate>false</LinksUpToDate>
  <CharactersWithSpaces>424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2022-12-12T09:33:00Z</dcterms:created>
  <dc:creator>        </dc:creator>
  <cp:lastModifiedBy>        </cp:lastModifiedBy>
  <dcterms:modified xsi:type="dcterms:W3CDTF">2022-12-12T09:34:52Z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0FFC121DFC8B4BEBBECE03B051DA5A79</vt:lpwstr>
  </property>
</Properties>
</file>