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11" w:rsidRDefault="00772511">
      <w:pPr>
        <w:adjustRightInd w:val="0"/>
        <w:spacing w:line="400" w:lineRule="exact"/>
        <w:rPr>
          <w:rFonts w:ascii="黑体" w:eastAsia="黑体" w:hAnsi="宋体" w:cs="宋体"/>
          <w:color w:val="000000" w:themeColor="text1"/>
          <w:kern w:val="0"/>
          <w:sz w:val="28"/>
          <w:szCs w:val="28"/>
        </w:rPr>
      </w:pPr>
    </w:p>
    <w:p w:rsidR="00772511" w:rsidRDefault="00060F7A">
      <w:pPr>
        <w:adjustRightInd w:val="0"/>
        <w:spacing w:line="700" w:lineRule="exact"/>
        <w:jc w:val="center"/>
        <w:rPr>
          <w:rFonts w:ascii="黑体" w:eastAsia="黑体" w:hAnsi="宋体" w:cs="宋体"/>
          <w:color w:val="000000" w:themeColor="text1"/>
          <w:kern w:val="0"/>
          <w:sz w:val="36"/>
          <w:szCs w:val="36"/>
        </w:rPr>
      </w:pPr>
      <w:r>
        <w:rPr>
          <w:rFonts w:ascii="黑体" w:eastAsia="黑体" w:hAnsi="宋体" w:cs="宋体" w:hint="eastAsia"/>
          <w:color w:val="000000" w:themeColor="text1"/>
          <w:kern w:val="0"/>
          <w:sz w:val="36"/>
          <w:szCs w:val="36"/>
        </w:rPr>
        <w:t>平湖市公开选</w:t>
      </w:r>
      <w:r>
        <w:rPr>
          <w:rFonts w:ascii="黑体" w:eastAsia="黑体" w:hAnsi="宋体" w:cs="宋体" w:hint="eastAsia"/>
          <w:color w:val="000000" w:themeColor="text1"/>
          <w:kern w:val="0"/>
          <w:sz w:val="36"/>
          <w:szCs w:val="36"/>
        </w:rPr>
        <w:t>调</w:t>
      </w:r>
      <w:r>
        <w:rPr>
          <w:rFonts w:ascii="黑体" w:eastAsia="黑体" w:hAnsi="宋体" w:cs="宋体" w:hint="eastAsia"/>
          <w:color w:val="000000" w:themeColor="text1"/>
          <w:kern w:val="0"/>
          <w:sz w:val="36"/>
          <w:szCs w:val="36"/>
        </w:rPr>
        <w:t>事业单位工作人员报名表</w:t>
      </w:r>
    </w:p>
    <w:p w:rsidR="00772511" w:rsidRDefault="00060F7A">
      <w:pPr>
        <w:pStyle w:val="a3"/>
        <w:adjustRightInd w:val="0"/>
        <w:spacing w:line="700" w:lineRule="exact"/>
        <w:rPr>
          <w:rFonts w:ascii="楷体_GB2312" w:eastAsia="楷体_GB2312" w:hAnsi="仿宋"/>
          <w:color w:val="000000" w:themeColor="text1"/>
          <w:sz w:val="28"/>
          <w:szCs w:val="28"/>
        </w:rPr>
      </w:pPr>
      <w:r>
        <w:rPr>
          <w:rFonts w:ascii="方正宋三简体" w:eastAsia="方正宋三简体" w:hAnsi="宋体" w:hint="eastAsia"/>
          <w:color w:val="000000" w:themeColor="text1"/>
          <w:sz w:val="24"/>
        </w:rPr>
        <w:t>报考单位：</w:t>
      </w:r>
      <w:r>
        <w:rPr>
          <w:rFonts w:ascii="方正宋三简体" w:eastAsia="方正宋三简体" w:hAnsi="宋体" w:hint="eastAsia"/>
          <w:color w:val="000000" w:themeColor="text1"/>
          <w:sz w:val="24"/>
        </w:rPr>
        <w:t xml:space="preserve">                      </w:t>
      </w:r>
      <w:r>
        <w:rPr>
          <w:rFonts w:ascii="方正宋三简体" w:eastAsia="方正宋三简体" w:hAnsi="宋体" w:hint="eastAsia"/>
          <w:color w:val="000000" w:themeColor="text1"/>
          <w:sz w:val="24"/>
        </w:rPr>
        <w:t>报考岗位：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9"/>
        <w:gridCol w:w="1240"/>
        <w:gridCol w:w="504"/>
        <w:gridCol w:w="469"/>
        <w:gridCol w:w="1197"/>
        <w:gridCol w:w="1150"/>
        <w:gridCol w:w="1227"/>
        <w:gridCol w:w="1772"/>
      </w:tblGrid>
      <w:tr w:rsidR="00772511">
        <w:trPr>
          <w:trHeight w:val="702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197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出生年月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( 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岁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1227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照片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（电子版）</w:t>
            </w:r>
          </w:p>
        </w:tc>
      </w:tr>
      <w:tr w:rsidR="00772511">
        <w:trPr>
          <w:trHeight w:val="783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1197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参加工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227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Merge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left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>
        <w:trPr>
          <w:trHeight w:val="702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入党时间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专业技术职务</w:t>
            </w:r>
          </w:p>
        </w:tc>
        <w:tc>
          <w:tcPr>
            <w:tcW w:w="1197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227" w:type="dxa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Merge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left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>
        <w:trPr>
          <w:trHeight w:val="675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熟悉专业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有何专长</w:t>
            </w:r>
          </w:p>
        </w:tc>
        <w:tc>
          <w:tcPr>
            <w:tcW w:w="1744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66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联系电话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（手机）</w:t>
            </w:r>
          </w:p>
        </w:tc>
        <w:tc>
          <w:tcPr>
            <w:tcW w:w="2377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2" w:type="dxa"/>
            <w:vMerge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left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>
        <w:trPr>
          <w:trHeight w:val="702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学历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>
        <w:trPr>
          <w:trHeight w:val="702"/>
          <w:jc w:val="center"/>
        </w:trPr>
        <w:tc>
          <w:tcPr>
            <w:tcW w:w="1399" w:type="dxa"/>
            <w:vMerge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left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4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职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教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育</w:t>
            </w:r>
          </w:p>
        </w:tc>
        <w:tc>
          <w:tcPr>
            <w:tcW w:w="2170" w:type="dxa"/>
            <w:gridSpan w:val="3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50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>
        <w:trPr>
          <w:trHeight w:val="728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现工作单位</w:t>
            </w:r>
          </w:p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及职务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 w:rsidTr="003476EF">
        <w:trPr>
          <w:trHeight w:val="953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简历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XXXX.XX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—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XXXX.XX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XX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大学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XX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专业学习；</w:t>
            </w:r>
          </w:p>
          <w:p w:rsidR="00772511" w:rsidRDefault="00060F7A">
            <w:pPr>
              <w:spacing w:line="360" w:lineRule="exact"/>
              <w:rPr>
                <w:rFonts w:ascii="方正宋三简体" w:eastAsia="方正宋三简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XXXX.XX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—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XXXX.XX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在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XX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单位工作，任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XX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职务。</w:t>
            </w:r>
          </w:p>
        </w:tc>
      </w:tr>
      <w:tr w:rsidR="00772511" w:rsidTr="003476EF">
        <w:trPr>
          <w:trHeight w:val="1002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奖惩情况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spacing w:line="360" w:lineRule="exact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</w:p>
        </w:tc>
      </w:tr>
      <w:tr w:rsidR="00772511">
        <w:trPr>
          <w:trHeight w:val="517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本人意见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500" w:lineRule="exact"/>
              <w:rPr>
                <w:rFonts w:ascii="方正宋三简体" w:eastAsia="方正宋三简体" w:hAnsi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宋三简体" w:eastAsia="方正宋三简体" w:hAnsi="宋体" w:hint="eastAsia"/>
                <w:b/>
                <w:color w:val="000000" w:themeColor="text1"/>
                <w:kern w:val="0"/>
                <w:sz w:val="28"/>
                <w:szCs w:val="28"/>
              </w:rPr>
              <w:t>本人确认以上信息真实无误，如有虚假，责任自负。</w:t>
            </w:r>
          </w:p>
          <w:p w:rsidR="00772511" w:rsidRDefault="00060F7A">
            <w:pPr>
              <w:widowControl/>
              <w:spacing w:line="50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>签名：</w:t>
            </w:r>
          </w:p>
          <w:p w:rsidR="00772511" w:rsidRDefault="00060F7A">
            <w:pPr>
              <w:widowControl/>
              <w:spacing w:line="50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>日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</w:p>
        </w:tc>
      </w:tr>
      <w:tr w:rsidR="003476EF" w:rsidTr="003476EF">
        <w:trPr>
          <w:trHeight w:val="1145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3476EF" w:rsidRDefault="003476EF" w:rsidP="003476EF">
            <w:pPr>
              <w:widowControl/>
              <w:spacing w:line="360" w:lineRule="exact"/>
              <w:jc w:val="center"/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本人现工作单位意见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 w:rsidR="003476EF" w:rsidRPr="003476EF" w:rsidRDefault="003476EF">
            <w:pPr>
              <w:widowControl/>
              <w:spacing w:line="500" w:lineRule="exact"/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3476EF"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                         </w:t>
            </w:r>
          </w:p>
          <w:p w:rsidR="003476EF" w:rsidRPr="003476EF" w:rsidRDefault="003476EF" w:rsidP="003476EF">
            <w:pPr>
              <w:widowControl/>
              <w:spacing w:line="500" w:lineRule="exact"/>
              <w:ind w:firstLineChars="1350" w:firstLine="3240"/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（</w:t>
            </w:r>
            <w:r w:rsidRPr="003476EF"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>盖章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4"/>
              </w:rPr>
              <w:t xml:space="preserve">）          </w:t>
            </w:r>
            <w:r>
              <w:rPr>
                <w:rFonts w:ascii="方正宋三简体" w:eastAsia="方正宋三简体" w:hAnsi="宋体" w:hint="eastAsia"/>
                <w:color w:val="000000" w:themeColor="text1"/>
                <w:kern w:val="0"/>
                <w:sz w:val="28"/>
                <w:szCs w:val="28"/>
              </w:rPr>
              <w:t>年    月    日</w:t>
            </w:r>
          </w:p>
        </w:tc>
      </w:tr>
      <w:tr w:rsidR="00772511" w:rsidTr="003476EF">
        <w:trPr>
          <w:trHeight w:val="1273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:rsidR="00772511" w:rsidRDefault="00060F7A">
            <w:pPr>
              <w:widowControl/>
              <w:spacing w:line="360" w:lineRule="exact"/>
              <w:jc w:val="center"/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</w:pPr>
            <w:r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  <w:t>资格审查</w:t>
            </w:r>
            <w:r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  <w:br/>
            </w:r>
            <w:r>
              <w:rPr>
                <w:rFonts w:ascii="方正宋三简体" w:eastAsia="方正宋三简体" w:hAnsi="宋体"/>
                <w:color w:val="000000" w:themeColor="text1"/>
                <w:kern w:val="0"/>
                <w:sz w:val="24"/>
              </w:rPr>
              <w:t>意见</w:t>
            </w:r>
          </w:p>
        </w:tc>
        <w:tc>
          <w:tcPr>
            <w:tcW w:w="7559" w:type="dxa"/>
            <w:gridSpan w:val="7"/>
            <w:tcMar>
              <w:left w:w="57" w:type="dxa"/>
              <w:right w:w="57" w:type="dxa"/>
            </w:tcMar>
            <w:vAlign w:val="center"/>
          </w:tcPr>
          <w:p w:rsidR="00772511" w:rsidRDefault="00772511">
            <w:pPr>
              <w:widowControl/>
              <w:spacing w:line="500" w:lineRule="exact"/>
              <w:ind w:firstLineChars="450" w:firstLine="1265"/>
              <w:rPr>
                <w:rFonts w:ascii="方正宋三简体" w:eastAsia="方正宋三简体" w:hAnsi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772511" w:rsidRDefault="00060F7A">
      <w:pPr>
        <w:spacing w:line="5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本表一式两份，一份单位存档，一份报平湖市人力社保局备案。</w:t>
      </w:r>
    </w:p>
    <w:sectPr w:rsidR="00772511" w:rsidSect="0077251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7A" w:rsidRDefault="00060F7A" w:rsidP="003476EF">
      <w:r>
        <w:separator/>
      </w:r>
    </w:p>
  </w:endnote>
  <w:endnote w:type="continuationSeparator" w:id="1">
    <w:p w:rsidR="00060F7A" w:rsidRDefault="00060F7A" w:rsidP="00347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7A" w:rsidRDefault="00060F7A" w:rsidP="003476EF">
      <w:r>
        <w:separator/>
      </w:r>
    </w:p>
  </w:footnote>
  <w:footnote w:type="continuationSeparator" w:id="1">
    <w:p w:rsidR="00060F7A" w:rsidRDefault="00060F7A" w:rsidP="00347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cxMzMyYWJkMjY5NjIzN2NlNjFiNjUwOTdkY2Q1MTUifQ=="/>
  </w:docVars>
  <w:rsids>
    <w:rsidRoot w:val="00772511"/>
    <w:rsid w:val="CBBA2FDC"/>
    <w:rsid w:val="DF9F1337"/>
    <w:rsid w:val="E2F38958"/>
    <w:rsid w:val="E99F1C36"/>
    <w:rsid w:val="00060F7A"/>
    <w:rsid w:val="003476EF"/>
    <w:rsid w:val="00772511"/>
    <w:rsid w:val="02347166"/>
    <w:rsid w:val="078B5B0D"/>
    <w:rsid w:val="08442119"/>
    <w:rsid w:val="08744688"/>
    <w:rsid w:val="088700B3"/>
    <w:rsid w:val="088815A9"/>
    <w:rsid w:val="0CAD4173"/>
    <w:rsid w:val="0D0E7879"/>
    <w:rsid w:val="143B6CB4"/>
    <w:rsid w:val="15E63D58"/>
    <w:rsid w:val="174D65B3"/>
    <w:rsid w:val="17E5512F"/>
    <w:rsid w:val="18C60ACC"/>
    <w:rsid w:val="19337BA3"/>
    <w:rsid w:val="199A3A27"/>
    <w:rsid w:val="1A18186E"/>
    <w:rsid w:val="1A3E2DC1"/>
    <w:rsid w:val="1B2555B3"/>
    <w:rsid w:val="1CC60C95"/>
    <w:rsid w:val="1D6B7234"/>
    <w:rsid w:val="1F3B7B98"/>
    <w:rsid w:val="207D7D5D"/>
    <w:rsid w:val="228D6D3E"/>
    <w:rsid w:val="22E50D19"/>
    <w:rsid w:val="24A20B09"/>
    <w:rsid w:val="24EF36C3"/>
    <w:rsid w:val="25705585"/>
    <w:rsid w:val="26BF146A"/>
    <w:rsid w:val="277964B3"/>
    <w:rsid w:val="2B5833B7"/>
    <w:rsid w:val="2DC93BE6"/>
    <w:rsid w:val="2F472A26"/>
    <w:rsid w:val="335C55EB"/>
    <w:rsid w:val="34D432D5"/>
    <w:rsid w:val="35643762"/>
    <w:rsid w:val="35C80368"/>
    <w:rsid w:val="3BCF452B"/>
    <w:rsid w:val="3E0750D9"/>
    <w:rsid w:val="3ED74E8B"/>
    <w:rsid w:val="3F4476B2"/>
    <w:rsid w:val="40E94E1B"/>
    <w:rsid w:val="44137AC6"/>
    <w:rsid w:val="4A86750A"/>
    <w:rsid w:val="4CDD6939"/>
    <w:rsid w:val="4D5C1497"/>
    <w:rsid w:val="52703AA4"/>
    <w:rsid w:val="52EB0BC7"/>
    <w:rsid w:val="5483403E"/>
    <w:rsid w:val="55EF277A"/>
    <w:rsid w:val="58352B3D"/>
    <w:rsid w:val="59757C47"/>
    <w:rsid w:val="5CA31BEC"/>
    <w:rsid w:val="5D08336E"/>
    <w:rsid w:val="5F246678"/>
    <w:rsid w:val="5F951E03"/>
    <w:rsid w:val="6375A4F3"/>
    <w:rsid w:val="646277DD"/>
    <w:rsid w:val="65C1650B"/>
    <w:rsid w:val="681C4E54"/>
    <w:rsid w:val="68C74D92"/>
    <w:rsid w:val="69A30E5F"/>
    <w:rsid w:val="6A342A09"/>
    <w:rsid w:val="6C443A98"/>
    <w:rsid w:val="6CD244F9"/>
    <w:rsid w:val="72B76476"/>
    <w:rsid w:val="778515D8"/>
    <w:rsid w:val="7823395C"/>
    <w:rsid w:val="78712E22"/>
    <w:rsid w:val="79262607"/>
    <w:rsid w:val="79F71E80"/>
    <w:rsid w:val="7A833203"/>
    <w:rsid w:val="7D88399B"/>
    <w:rsid w:val="7E9B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qFormat="1"/>
    <w:lsdException w:name="footer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Body Text" w:qFormat="1"/>
    <w:lsdException w:name="Subtitle" w:locked="1" w:uiPriority="11" w:qFormat="1"/>
    <w:lsdException w:name="Date" w:semiHidden="1" w:uiPriority="99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51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72511"/>
    <w:pPr>
      <w:widowControl/>
    </w:pPr>
    <w:rPr>
      <w:rFonts w:ascii="仿宋_GB2312" w:eastAsia="仿宋_GB2312"/>
      <w:kern w:val="0"/>
      <w:sz w:val="32"/>
    </w:rPr>
  </w:style>
  <w:style w:type="paragraph" w:styleId="a4">
    <w:name w:val="Date"/>
    <w:basedOn w:val="a"/>
    <w:next w:val="a"/>
    <w:link w:val="Char"/>
    <w:uiPriority w:val="99"/>
    <w:semiHidden/>
    <w:qFormat/>
    <w:rsid w:val="00772511"/>
    <w:pPr>
      <w:ind w:leftChars="2500" w:left="100"/>
    </w:pPr>
  </w:style>
  <w:style w:type="paragraph" w:styleId="a5">
    <w:name w:val="footer"/>
    <w:basedOn w:val="a"/>
    <w:link w:val="Char0"/>
    <w:uiPriority w:val="99"/>
    <w:qFormat/>
    <w:rsid w:val="00772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rsid w:val="00772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7725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unhideWhenUsed/>
    <w:qFormat/>
    <w:rsid w:val="007725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4"/>
    <w:uiPriority w:val="99"/>
    <w:semiHidden/>
    <w:qFormat/>
    <w:locked/>
    <w:rsid w:val="00772511"/>
    <w:rPr>
      <w:rFonts w:cs="Times New Roman"/>
    </w:rPr>
  </w:style>
  <w:style w:type="character" w:customStyle="1" w:styleId="Char0">
    <w:name w:val="页脚 Char"/>
    <w:basedOn w:val="a0"/>
    <w:link w:val="a5"/>
    <w:uiPriority w:val="99"/>
    <w:qFormat/>
    <w:locked/>
    <w:rsid w:val="0077251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qFormat/>
    <w:locked/>
    <w:rsid w:val="0077251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405</Characters>
  <Application>Microsoft Office Word</Application>
  <DocSecurity>0</DocSecurity>
  <Lines>3</Lines>
  <Paragraphs>1</Paragraphs>
  <ScaleCrop>false</ScaleCrop>
  <Company>WwW.YlmF.CoM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平湖市当湖街道公开选调机关干部方案</dc:title>
  <dc:creator>wjf</dc:creator>
  <cp:lastModifiedBy>Win7_64</cp:lastModifiedBy>
  <cp:revision>2</cp:revision>
  <cp:lastPrinted>2019-09-20T06:13:00Z</cp:lastPrinted>
  <dcterms:created xsi:type="dcterms:W3CDTF">2017-07-20T06:50:00Z</dcterms:created>
  <dcterms:modified xsi:type="dcterms:W3CDTF">2022-12-01T02:36:00Z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15C90DFAA8764A2A9B3A294C75EB6650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