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230" w:type="dxa"/>
        <w:tblInd w:w="-9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30"/>
        <w:gridCol w:w="525"/>
        <w:gridCol w:w="1020"/>
        <w:gridCol w:w="1365"/>
        <w:gridCol w:w="1038"/>
        <w:gridCol w:w="665"/>
        <w:gridCol w:w="787"/>
        <w:gridCol w:w="516"/>
        <w:gridCol w:w="1074"/>
        <w:gridCol w:w="960"/>
        <w:gridCol w:w="1368"/>
        <w:gridCol w:w="666"/>
        <w:gridCol w:w="681"/>
        <w:gridCol w:w="574"/>
        <w:gridCol w:w="881"/>
        <w:gridCol w:w="1265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2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lang w:val="en-US" w:eastAsia="zh-CN" w:bidi="ar"/>
              </w:rPr>
              <w:t>广东省</w:t>
            </w:r>
            <w:r>
              <w:rPr>
                <w:rStyle w:val="11"/>
                <w:rFonts w:eastAsia="宋体"/>
                <w:lang w:val="en-US" w:eastAsia="zh-CN" w:bidi="ar"/>
              </w:rPr>
              <w:t>2022</w:t>
            </w:r>
            <w:r>
              <w:rPr>
                <w:rStyle w:val="10"/>
                <w:lang w:val="en-US" w:eastAsia="zh-CN" w:bidi="ar"/>
              </w:rPr>
              <w:t>年考试录用公务员专业参考目录（学科对应具体专业目录）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lang w:val="en-US" w:eastAsia="zh-CN" w:bidi="ar"/>
              </w:rPr>
              <w:t>研究生层次</w:t>
            </w:r>
          </w:p>
        </w:tc>
        <w:tc>
          <w:tcPr>
            <w:tcW w:w="5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lang w:val="en-US" w:eastAsia="zh-CN" w:bidi="ar"/>
              </w:rPr>
              <w:t>本科层次</w:t>
            </w:r>
          </w:p>
        </w:tc>
        <w:tc>
          <w:tcPr>
            <w:tcW w:w="5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2"/>
                <w:lang w:val="en-US" w:eastAsia="zh-CN" w:bidi="ar"/>
              </w:rPr>
              <w:t>大专层次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学科门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类代码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及名称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代码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旧专业名称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学科门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类代码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及名称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代码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名称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专业名称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旧专业名称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学科门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类代码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及名称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代码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学科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名称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代码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专业名称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旧专业名称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</w:t>
            </w:r>
            <w:r>
              <w:rPr>
                <w:rStyle w:val="13"/>
                <w:lang w:val="en-US" w:eastAsia="zh-CN" w:bidi="ar"/>
              </w:rPr>
              <w:t>哲学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哲学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马克思主义哲学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B01</w:t>
            </w:r>
            <w:r>
              <w:rPr>
                <w:rStyle w:val="13"/>
                <w:lang w:val="en-US" w:eastAsia="zh-CN" w:bidi="ar"/>
              </w:rPr>
              <w:t>哲学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B0101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哲学类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B010101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哲学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B010102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逻辑学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外国哲学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B010103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宗教学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逻辑学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B010104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伦理学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伦理学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宗教学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A010108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科学技术哲学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</w:t>
            </w:r>
            <w:r>
              <w:rPr>
                <w:rStyle w:val="13"/>
                <w:lang w:val="en-US" w:eastAsia="zh-CN" w:bidi="ar"/>
              </w:rPr>
              <w:t>经济学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理论经济学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政治经济学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</w:t>
            </w:r>
            <w:r>
              <w:rPr>
                <w:rStyle w:val="13"/>
                <w:lang w:val="en-US" w:eastAsia="zh-CN" w:bidi="ar"/>
              </w:rPr>
              <w:t>经济学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经济学类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海洋经济学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</w:t>
            </w:r>
            <w:r>
              <w:rPr>
                <w:rStyle w:val="13"/>
                <w:lang w:val="en-US" w:eastAsia="zh-CN" w:bidi="ar"/>
              </w:rPr>
              <w:t>经济学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经济思想史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农业经济（部分）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工业经济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西方经济学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运输经济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世界经济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劳动经济（部分）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人口、资源与环境经济学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经济统计学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应用经济学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国民经济学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国民经济管理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区域经济学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资源与环境经济学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环境经济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财政学（含∶税收学）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环境资源与发展经济学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金融学（含∶保险学）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商务经济学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产业经济学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能源经济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国际贸易学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数字经济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劳动经济学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财政学类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财政学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财政税务类</w:t>
            </w: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财政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统计学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税收学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税务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税务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数量经济学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资产评估与管理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国防经济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政府采购管理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</w:t>
            </w:r>
            <w:r>
              <w:rPr>
                <w:rStyle w:val="13"/>
                <w:lang w:val="en-US" w:eastAsia="zh-CN" w:bidi="ar"/>
              </w:rPr>
              <w:t>经济学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应用经济学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精算学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</w:t>
            </w:r>
            <w:r>
              <w:rPr>
                <w:rStyle w:val="13"/>
                <w:lang w:val="en-US" w:eastAsia="zh-CN" w:bidi="ar"/>
              </w:rPr>
              <w:t>经济学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金融学类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货币银行学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</w:t>
            </w:r>
            <w:r>
              <w:rPr>
                <w:rStyle w:val="13"/>
                <w:lang w:val="en-US" w:eastAsia="zh-CN" w:bidi="ar"/>
              </w:rPr>
              <w:t>经济学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金融类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金融管理与实务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金融硕士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国际金融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国际金融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应用统计硕士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证券与期货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金融与证券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税务硕士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证券投资与管理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国际商务硕士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投资学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投资经济（部分）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信托与租赁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拍卖与典当管理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保险硕士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金融数学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资产评估硕士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信用管理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医疗保险实务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审计硕士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经济与金融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机动车保险实务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精算学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互联网金融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投资与理财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古玩艺术品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投资管理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金融科技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信用管理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农村金融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农村合作金融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互联网金融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产权交易与实务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村镇银行经营管理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物流园区金融管理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国际航运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保险与公估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C020214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国际保险服务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经济与贸易类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B020401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国际经济与贸易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国际贸易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经济贸易类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国际贸易实务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国际经济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国际经济与贸易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边境贸易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工业外贸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国际商务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B020402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贸易经济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国际文化贸易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服务外包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经济信息管理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报关与国际货运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海关管理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商务经纪与代理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C020308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国际文化贸易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法学理论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法学类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经济法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法律实务类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司法助理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法律史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法律文秘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书记官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宪法学与行政法学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国际经济法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法律事务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经济法律事务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人民调解员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民商法学（含：劳动法学、社会保障法学）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检察事务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诉讼法学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知识产权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知识产权法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海关国际法律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条约与公约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B030103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监狱学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劳动改造学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法律服务管理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环境与资源保护法学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刑事司法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民事调解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国际法学（含：国际公法、国际私法、国际经济法）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法律执行类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C030201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刑事执行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监所管理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监狱管理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法律硕士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民事执行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行政执行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C030204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司法警务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C030205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社区矫正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C030206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劳教管理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司法技术类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刑事侦查技术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安全防范技术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安全技术与文秘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司法信息技术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司法鉴定技术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司法信息安全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罪犯心理测量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与矫正技术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戒毒矫治技术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涉毒人员矫治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职务犯罪预防与控制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应用法制心理技术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司法会计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C030311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监狱信息技术与应用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政治学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政治学理论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政治学类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B030201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政治学与行政学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政治学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中外政治制度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行政管理学（部分）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科学社会主义与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国际共产主义运动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国际政治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国际政治经济学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中共党史（含：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党的学说与党的建设）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外交学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国际政治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B030204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国际事务与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国际关系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国际文化交流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国际关系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欧洲事务与欧洲关系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外交学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东亚事务与东亚关系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国际事务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政治学、经济学与哲学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社会学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社会学类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人口学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社会工作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人口学（部分）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民俗学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（含：中国民间文学）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女性学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社会工作硕士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家政学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民族学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民族学类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B030401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民族文化类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民族表演艺术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马克思主义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民族理论与政策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藏学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民族美术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中国少数民族经济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民族理论与民族政策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民族服装与服饰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中国少数民族史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民族民居装饰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中国少数民族艺术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民族传统技艺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少数民族古籍修复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C030507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中国少数民族语言文化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马克思主义理论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马克思主义基本原理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马克思主义理论类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B030501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科学社会主义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科学社会主义与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国际共产主义运动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马克思主义发展史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国际共产主义运动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马克思主义中国化研究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B030502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中国共产党历史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中国革命史与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中国共产党党史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国外马克思主义研究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中国革命史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A030505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思想政治教育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马克思主义基础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A030506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中国近现代史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基本问题研究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中国社会主义建设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思想政治教育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马克思主义理论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公安学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公安学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公安学类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治安学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治安管理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</w:t>
            </w:r>
            <w:r>
              <w:rPr>
                <w:rStyle w:val="13"/>
                <w:lang w:val="en-US" w:eastAsia="zh-CN" w:bidi="ar"/>
              </w:rPr>
              <w:t>法学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公安管理类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治安管理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社区警务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A030602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警务硕士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侦查学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侦察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安全防范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信息网络安全监察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边防公安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防火管理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武警指挥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边防检查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边境管理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禁毒学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警犬技术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警察管理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经济犯罪侦查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公共安全管理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民爆公共安全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边防指挥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森林消防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消防指挥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部队后勤管理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警卫学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部队政治工作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公安情报学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犯罪学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C030614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部队财务会计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公安管理学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公安指挥类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警察指挥与战术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涉外警务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边防指挥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国内安全保卫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船艇指挥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边防船艇指挥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警务指挥与战术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通信指挥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边防通信指挥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B030616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出入境管理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消防指挥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参谋业务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C030707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抢险救援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公安技术类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C030801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刑事科学技术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C030802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警犬技术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C030803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船艇动力管理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C030804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C030805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边防机要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侦查类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刑事侦查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C030902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国内安全保卫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C030903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经济犯罪侦查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C030904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禁毒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</w:t>
            </w:r>
            <w:r>
              <w:rPr>
                <w:rStyle w:val="13"/>
                <w:lang w:val="en-US" w:eastAsia="zh-CN" w:bidi="ar"/>
              </w:rPr>
              <w:t>教育学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教育学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教育学原理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</w:t>
            </w:r>
            <w:r>
              <w:rPr>
                <w:rStyle w:val="13"/>
                <w:lang w:val="en-US" w:eastAsia="zh-CN" w:bidi="ar"/>
              </w:rPr>
              <w:t>教育学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教育学类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高等教育管理（部分）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</w:t>
            </w:r>
            <w:r>
              <w:rPr>
                <w:rStyle w:val="13"/>
                <w:lang w:val="en-US" w:eastAsia="zh-CN" w:bidi="ar"/>
              </w:rPr>
              <w:t>教育学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教育类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早期教育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课程与教学论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科学教育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学前教育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幼教保育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人文教育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小学教育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初等教育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比较教育学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教育技术学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综合文科教育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学前教育学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综合理科教育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高等教育学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学前教育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幼儿教育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语文教育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成人教育学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小学教育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数学教育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职业技术教育学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特殊教育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言语听觉科学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英语教育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特殊教育学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华文教育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林木生产教育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物理教育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教育技术学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特用动物教育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教育法学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农业机械教育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教育管理硕士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农业建筑与环境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控制教育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历史教育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学科教学硕士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制浆造纸工艺教育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现代教育技术硕士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B040109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华文教育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小学教育硕士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橡塑制品成型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美术教育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科学与技术教育硕士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学前教育硕士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染整工艺教育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思想政治教育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特殊教育硕士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A040119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职业技术教育硕士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化工分析与检测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技术教育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书法教育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建筑材料工程教育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特殊教育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手语翻译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教育康复学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科学教育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现代教育技术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心理健康教育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心理咨询与心理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对外汉语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俄语教育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实验管理与教学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幼儿园管理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音乐舞蹈教育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C040128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幼儿保育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</w:t>
            </w:r>
            <w:r>
              <w:rPr>
                <w:rStyle w:val="13"/>
                <w:lang w:val="en-US" w:eastAsia="zh-CN" w:bidi="ar"/>
              </w:rPr>
              <w:t>教育学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心理学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基础心理学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</w:t>
            </w:r>
            <w:r>
              <w:rPr>
                <w:rStyle w:val="13"/>
                <w:lang w:val="en-US" w:eastAsia="zh-CN" w:bidi="ar"/>
              </w:rPr>
              <w:t>教育学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心理学类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心理学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</w:t>
            </w:r>
            <w:r>
              <w:rPr>
                <w:rStyle w:val="13"/>
                <w:lang w:val="en-US" w:eastAsia="zh-CN" w:bidi="ar"/>
              </w:rPr>
              <w:t>教育学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发展与教育心理学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应用心理学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应用心理学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应用心理硕士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心理健康教育硕士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体育学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体育人文社会学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体育学类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警察体育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体育类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运动训练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竞技体育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运动人体科学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运动训练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运动防护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体育教育训练学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社会体育指导与管理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社会体育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社会体育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民族传统体育学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武术与民族传统体育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民族传统体育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休闲体育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自行车运动与推广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体育教学硕士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棋艺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运动训练硕士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运动人体科学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体育生物科学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运动休闲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竞赛组织硕士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运动康复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运动康复与健康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高尔夫球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运动与管理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高尔夫球场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A040308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社会体育指导硕士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体育保健康复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高尔夫场地管理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休闲体育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高尔夫服务与管理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B040308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体能训练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高尔夫运动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高尔夫俱乐部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高尔夫球场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建造与维护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民族传统体育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武术艺术表演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体育艺术表演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C040208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体育运营与管理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体育场馆管理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体育保健与康复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C040210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健身指导与管理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健身运动与管理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中国语言文学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文艺学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中国语言文学类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汉语言文学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中国文学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语言类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汉语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语言学及应用语言学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汉语言文学教育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汉语言文字学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汉语言教育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中国古典文献学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汉语言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语言学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中国古代文学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汉语国际教育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对外汉语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中国现当代文学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中国语言文化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中国少数民族语言文学（分语族）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比较文学与世界文学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中国少数民族语言文学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藏语言文学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汉语国际教育硕士</w:t>
            </w:r>
            <w:r>
              <w:rPr>
                <w:rStyle w:val="1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蒙古语言文学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维吾尔语言文学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朝鲜语言文学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哈萨克语言文学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少数民族语言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文学教育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壮语言文学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彝语言文学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少数民族语言文学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西双版纳傣语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德宏傣语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彝语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景颇语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傈僳语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拉祜语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佤语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维吾尔语言教育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哈萨克语言教育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壮侗语族语言文化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古典文献学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古典文献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应用语言学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秘书学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文秘教育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外国语言文学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英语语言文学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外国语言文学类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英语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生物医学英语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文秘类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文秘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俄语语言文学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英语教育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文秘速录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法语语言文学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俄语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俄语教育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外语类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商务英语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德语语言文学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德语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应用英语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日语语言文学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旅游英语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印度语言文学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西班牙语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商务日语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西班牙语语言文学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阿拉伯语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应用日语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阿拉伯语语言文学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日语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日语教育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旅游日语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欧洲语言文学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波斯语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应用韩语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亚非语言文学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朝鲜语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韩国语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应用俄语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外国语言学及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应用语言学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菲律宾语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应用法语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英语笔译硕士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梵语巴利语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古印度语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应用德语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英语口译硕士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印度尼西亚语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应用西班牙语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俄语笔译硕士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印地语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应用越南语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俄语口译硕士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柬埔寨语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应用泰语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应用泰国语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日语笔译硕士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老挝语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应用阿拉伯语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日语口译硕士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缅甸语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C050315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应用外语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应用外国语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法语笔译硕士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马来语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应用蒙古语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法语口译硕士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蒙古语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应用意大利语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德语笔译硕士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僧伽罗语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应用缅甸语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德语口译硕士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泰语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应用柬埔寨语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朝鲜语笔译硕士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乌尔都语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应用老挝语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朝鲜语口译硕士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希伯来语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应用葡萄牙语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越南语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应用荷兰语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豪萨语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应用印尼语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斯瓦希里语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应用波斯语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阿尔巴尼亚语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应用马来语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外国语言文学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外国语言文学类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保加利亚语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波兰语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捷克语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斯洛伐克语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捷克语</w:t>
            </w:r>
            <w:r>
              <w:rPr>
                <w:rStyle w:val="18"/>
                <w:rFonts w:eastAsia="宋体"/>
                <w:lang w:val="en-US" w:eastAsia="zh-CN" w:bidi="ar"/>
              </w:rPr>
              <w:t>—</w:t>
            </w:r>
            <w:r>
              <w:rPr>
                <w:rStyle w:val="16"/>
                <w:lang w:val="en-US" w:eastAsia="zh-CN" w:bidi="ar"/>
              </w:rPr>
              <w:t>斯洛伐克语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罗马尼亚语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葡萄牙语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瑞典语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塞尔维亚语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塞尔维亚</w:t>
            </w:r>
            <w:r>
              <w:rPr>
                <w:rStyle w:val="18"/>
                <w:rFonts w:eastAsia="宋体"/>
                <w:lang w:val="en-US" w:eastAsia="zh-CN" w:bidi="ar"/>
              </w:rPr>
              <w:t>—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克罗地亚语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土耳其语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希腊语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匈牙利语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意大利语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泰米尔语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普什图语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世界语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孟加拉语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尼泊尔语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克罗地亚语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塞尔维亚语</w:t>
            </w:r>
            <w:r>
              <w:rPr>
                <w:rStyle w:val="18"/>
                <w:rFonts w:eastAsia="宋体"/>
                <w:lang w:val="en-US" w:eastAsia="zh-CN" w:bidi="ar"/>
              </w:rPr>
              <w:t>—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克罗地亚语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荷兰语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芬兰语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乌克兰语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挪威语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丹麦语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冰岛语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爱尔兰语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拉脱维亚语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外国语言文学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外国语言文学类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立陶宛语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斯洛文尼亚语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爱沙尼亚语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马耳他语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哈萨克语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乌兹别克语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祖鲁语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拉丁语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翻译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商务英语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索马里语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阿姆哈拉语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吉尔吉斯语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语言学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新闻传播学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新闻传播学类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国际新闻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新闻出版类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图文信息处理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印刷图文信息处理（部分）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传播学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体育新闻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网络新闻与传播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网络新闻与编辑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新闻与传播硕士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广播电视学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广播电视新闻学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版面编辑与校对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出版硕士（专业硕士）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广告学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出版商务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出版与发行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传播学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出版与电脑编辑技术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B050305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编辑出版学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编辑学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出版信息管理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图书出版发行学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数字出版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电子出版技术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B050306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网络与新媒体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新媒体与信息网络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C050408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数字媒体设备管理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媒体创意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广播影视类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新闻采编与制作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数字出版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播音与主持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主持与播音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广播影视节目制作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电视节目制作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剪辑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新闻传播学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新闻传播学类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广播影视类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广播电视技术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广播电视网络技术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有线电视工程技术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影视制片管理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电视制片管理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影视编导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影视美术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舞台影视技术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影视多媒体技术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影视动画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影视照明技术与艺术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影视灯光艺术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音像技术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录音技术与艺术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C050513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摄影摄像技术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电视摄像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C050514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传播与策划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信息传播与策划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传媒策划与管理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网络与新媒体传播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商务形象传播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传媒策划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C050515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媒体营销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媒体营销技术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艺术学理论类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艺术史论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表演艺术类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表演艺术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非物质文化遗产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保护传统表演艺术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戏剧影视表演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美术学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音乐与舞蹈学类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音乐表演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指挥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歌舞表演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设计艺术学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演唱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戏曲表演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戏剧戏曲学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键盘乐器演奏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曲艺表演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电影学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管弦（打击）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乐器演奏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音乐剧表演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中国乐器演奏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广播电视艺术学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音乐与舞蹈学类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乐器修造艺术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表演艺术类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国际标准舞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服装表演与设计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音乐硕士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作曲与作曲技术理论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戏曲作曲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模特与礼仪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戏剧硕士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舞蹈表演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现代流行音乐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曲目硕士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舞蹈史与舞蹈理论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作曲技术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电影硕士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舞蹈编导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计算机音乐制作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广播电视硕士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钢琴伴奏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舞蹈硕士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航空服务艺术与管理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钢琴调律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美术硕士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戏剧与影视学类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表演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舞蹈编导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艺术设计硕士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戏剧学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戏曲导演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电影学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舞台艺术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设计与制作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戏剧影视文学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戏剧文学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戏曲文学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杂技表演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电影文学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广播电视文学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广播电视编导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广播影视编导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文艺编导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电视编辑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影视节目制作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戏剧影视导演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导演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演出音响设计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戏剧影视美术设计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舞台设计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灯光设计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服装和化妆设计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电影电视美术设计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戏剧与影视学类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录音艺术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音乐音响导演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表演艺术类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播音与主持艺术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播音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B050611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影视摄影与制作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数字电影技术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照明艺术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美术学类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美术学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美术教育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艺术设计类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绘画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视觉传播设计与制作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视觉传达艺术设计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版画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装潢艺术设计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壁画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视觉设计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雕塑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摄影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电影摄影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广告设计与制作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广告与装潢设计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影像工程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书法学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广告与会展（部分）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数字媒体艺术设计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电脑艺术设计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实验艺术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多媒体设计与制作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文物保护与修复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数字空间艺术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B050709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漫画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交互媒体设计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设计学类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艺术设计学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工艺美术学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数字传媒艺术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视觉传达设计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艺术设计（部分）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数字媒体设计与制作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艺术设计（部分）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环境艺术设计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产品设计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艺术设计（部分）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产品艺术设计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产品造型设计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室内与家具设计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钟表设计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服装与服饰设计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艺术设计（部分）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眼镜设计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染织艺术设计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灯具设计与工艺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服装艺术设计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游艇装饰设计与工艺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设计学类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服装与服饰设计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装饰艺术设计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艺术设计类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家具艺术设计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公共艺术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雕刻艺术与家具设计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工艺美术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装潢设计与工艺教育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皮具艺术设计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陶瓷艺术设计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C050708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服装与服饰设计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时装设计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装潢艺术设计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数字媒体艺术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数字游戏设计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室内艺术设计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室内装饰设计（部分）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B050809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艺术与科技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音乐科技与艺术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C050710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展示艺术设计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展览展示艺术设计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会展艺术与技术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广告与会展（部分）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新媒体艺术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展示设计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会展艺术设计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广告与会展（部分）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装饰艺术设计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雕塑艺术设计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景观设计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雕刻艺术设计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雕刻艺术与工艺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木雕设计与制作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陶瓷设计与工艺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陶瓷艺术设计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刺绣设计与工艺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湘绣设计与营销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湘绣设计与工艺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玉器设计与工艺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玉雕艺术设计与制作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C050718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首饰设计与工艺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珠宝首饰工艺及鉴定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首饰设计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B0508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设计学类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</w:t>
            </w:r>
            <w:r>
              <w:rPr>
                <w:rStyle w:val="13"/>
                <w:lang w:val="en-US" w:eastAsia="zh-CN" w:bidi="ar"/>
              </w:rPr>
              <w:t>文学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艺术设计类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C050719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工艺美术品设计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工艺美术品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旅游工艺品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工艺绘画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动漫设计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游戏设计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游戏设计与制作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人物形象设计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C050723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美容美体艺术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摄影与摄像艺术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C050725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美术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</w:t>
            </w:r>
            <w:r>
              <w:rPr>
                <w:rStyle w:val="13"/>
                <w:lang w:val="en-US" w:eastAsia="zh-CN" w:bidi="ar"/>
              </w:rPr>
              <w:t>历史学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历史学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史学理论及史学史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</w:t>
            </w:r>
            <w:r>
              <w:rPr>
                <w:rStyle w:val="13"/>
                <w:lang w:val="en-US" w:eastAsia="zh-CN" w:bidi="ar"/>
              </w:rPr>
              <w:t>历史学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历史学类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B060101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历史学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中国历史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考古学及博物馆学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历史学教育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历史地理学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世界史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世界历史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历史文献学（含∶敦煌学、古文字学）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考古学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专门史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B060104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文物与博物馆学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博物馆学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中国古代史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文物保护技术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中国近现代史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B060106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外国语言与外国历史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世界史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A060109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文物与博物馆硕士（专业硕士）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基础数学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数学类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数学与应用数学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计算数学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应用数学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概率论与数理统计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统计与概率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应用数学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运筹学与控制论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B070102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信息与计算科学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计算数学及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其应用软件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运筹学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控制科学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数理基础科学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物理学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理论物理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物理学类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B070201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原子核物理学及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核技术（部分）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粒子物理与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原子核物理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物理学教育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原子与分子物理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海洋物理学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等离子体物理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应用物理学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凝聚态物理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核物理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原子核物理学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及核技术（部分）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声学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声学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A070208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无线电物理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无机化学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化学类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分析化学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化学物理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有机化学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海洋化学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物理化学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（含：化学物理）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化学生物学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高分子化学与物理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分子科学与工程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天文学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天体物理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天文学类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天文学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天体测量与天体力学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自然地理学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地理科学类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B070501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人文地理学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地貌学与第四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纪地质学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地图学与地理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信息系统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B070502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自然地理与资源环境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资源环境与城乡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规划管理（部分）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资源环境区划与管理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B070503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人文地理与城乡规划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资源环境与城乡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规划管理（部分）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经济地理学与城乡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区域规划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B070504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地理信息科学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地理信息系统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地理信息系统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与地图学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大气科学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气象学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大气科学类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B070601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大气科学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气候学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气象类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大气科学技术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大气物理学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与大气环境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大气物理学与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大气环境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大气探测技术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高空气象探测技术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气象学（部分）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应用气象技术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生态与农业气象技术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B070602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应用气象学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气象学（部分）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防雷技术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农业气象（部分）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海洋科学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物理海洋学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海洋科学类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B070701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海洋物理学（部分）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海洋地质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海洋生物学（部分）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B070702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海洋物理学（部分）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海洋生物学（部分）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海洋资源与环境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海洋生物资源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与环境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军事海洋学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地球物理学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固体地球物理学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地球物理学类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地球物理学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空间物理学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B070802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空间科学与技术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地球与空间科学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空间物理学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地质学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矿物学、岩石学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、矿床学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地质学类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B070901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地质学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构造地质学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A070902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地球化学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古生物学及地层学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A070903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古生物学与地层学（含：古人类学）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地震地质学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A070904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构造地质学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B070902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地球化学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A070905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第四纪地质学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B070903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地球信息科学与技术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B070904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古生物学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生物科学类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B071001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生物化学与分子生物学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</w:t>
            </w:r>
            <w:r>
              <w:rPr>
                <w:rStyle w:val="13"/>
                <w:lang w:val="en-US" w:eastAsia="zh-CN" w:bidi="ar"/>
              </w:rPr>
              <w:t>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生物技术类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C070201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食品生物技术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生物技术及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生物资源科学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微生物技术及应用（部分）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生物安全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生物实验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水生生物学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生物科学与生物技术（部分）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发酵技术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B071001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C070202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化工生物技术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生物技术及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神经生物学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生物化工工艺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遗传学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微生物学（部分）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生物实验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发育生物学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微生物技术及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细胞生物学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生物科学与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C070203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药品生物技术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生物技术及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生物化学与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分子生物学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病毒学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生物实验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生物物理学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海洋生物学（部分）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微生物技术及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A071012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生态学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B071002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生物科学与生物技术（部分）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C070204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农业生物技术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生物技术及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生物实验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微生物学（部分）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微生物技术及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应用（部分）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生物科学与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C070205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生物产品检验检疫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生化分析检测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微生物工程学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B071003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生物信息学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生物信息技术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医学信息学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生态学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系统科学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系统理论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统计学类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统计学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统计科学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统计类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信息统计与分析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统计实务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系统分析与集成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统计与概率（部分）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C070302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统计与会计核算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会计与统计核算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科学技术史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A071201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科学技术史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B071102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应用统计学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卫生财会统计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力学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一般力学与力学基础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力学类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理论与应用力学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固体力学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工程力学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工程结构分析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流体力学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工程力学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机械制造及其自动化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机械工程及自动化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机械设计制造类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机械设计与制造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阀门设计与制造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机械电子工程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机械设计制造及其自动化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制造自动化与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测控技术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机床再制造技术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机械设计及理论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制造工程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起重运输机械设计与制造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车辆工程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车辆工程硕士（专业硕士）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体育装备工程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计算机辅助设计与制造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交通建设与装备（部分）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武器制造技术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机械制造工艺与设备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机械制造与自动化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机械制造工艺及设备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机械设计及制造（部分）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数控技术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汽车与拖拉机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精密机械技术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机车车辆工程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特种加工技术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激光加工技术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流体传动及控制（部分）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材料成型与控制技术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金属制品加工技术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真空技术及设备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金属材料与热处理技术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设备工程与管理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铸造技术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林业与木工机械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锻压技术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锻造与冲压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材料成型及控制工程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金属材料与热处理（部分）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焊接技术与自动化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焊接技术及自动化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热加工工艺及设备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机械产品检测检验技术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机械质量管理与检测技术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材料成型及控制工程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铸造（部分）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理化测试与质检技术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理化测试及质检技术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塑性成形工艺及设备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检测技术及应用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焊接工艺及设备（部分）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无损检测技术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机械电子工程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焊接质量检测技术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工业设计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模具设计与制造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过程装备与控制工程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化工设备与机械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电机与电器技术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电机与电器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车辆工程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低压电器制造及应用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汽车服务工程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电线电缆制造技术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B080209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机械工艺技术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机械制造工艺教育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内燃机制造与维修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机械维修及检测技术教育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机械装备制造技术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农业机械制造与装配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微机电系统工程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智能化农机装备技术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机电技术教育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服装机械及其自动化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汽车维修工程教育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食品机械与管理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智能制造工程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起重运输机械应用与维修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机械设计制造类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C080119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机械制造生产管理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产品质量控制及生产管理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C080120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锁具设计与工艺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C080121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玩具质量检验与管理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C080122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冶金动力工程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汽车制造类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汽车制造与装配技术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摩托车制造与维修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汽车检测与维修技术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汽车电子技术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汽车造型技术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汽车试验技术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汽车改装技术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新能源汽车技术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新能源汽车维修技术（部分）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C080208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汽摩零部件制造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光学工程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光学工程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光学工程硕士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仪器科学与技术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精密仪器及机械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仪器仪表工程硕士（专业硕士）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仪器类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测控技术与仪器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电子信息技术及仪器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测试计量技术及仪器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精密仪器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光学技术与光电仪器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检测技术及仪器仪表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电子仪器及测量技术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几何量计量测试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热工计量测试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力学计量测试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光学计量测试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无线电计量测试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检测技术与精密仪器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材料物理与化学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材料类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黑色金属材料类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C080301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黑色冶金技术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钢铁冶炼技术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材料学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材料物理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矿物岩石材料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冶金技术（部分）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材料加工工程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轧钢工程技术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轧钢技术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冶金工程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稀土工程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C080303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钢铁冶金设备应用技术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冶金工艺与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设备（部分）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冶金工程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冶金物理化学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冶金工程硕士（专业硕士）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钢铁冶金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冶金设备应用与维护（部分）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钢铁冶金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冶金工程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有色金属冶金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金属材料质量检测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A080603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有色金属冶金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冶金物理化学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铁矿资源综合利用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钒钛资源利用技术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冶金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有色金属材料类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有色冶金技术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冶金技术（部分）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金属材料工程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金属材料与热处理（部分）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C080402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有色冶金设备应用技术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冶金工艺与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设备（部分）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金属压力加工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冶金设备应用与维护（部分）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粉末冶金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C080403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金属压力加工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铝加工技术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复合材料（部分）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C080404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金属精密成型技术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粉末冶金技术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腐蚀与防护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非金属材料类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材料工程技术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铸造（部分）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高分子材料工程技术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高分子材料应用技术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塑性成形工艺及设备（部分）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化纤生产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焊接工艺及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设备（部分）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复合材料工程技术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复合材料加工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无机非金属材料工程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无机非金属材料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非金属矿物材料技术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无机非金属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材料工程技术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硅酸盐工程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光伏材料制备技术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光伏材料加工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复合材料（部分）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光伏材料生产技术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B080407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高分子材料与工程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高分子材料加工工程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炭素加工技术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复合材料（部分）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硅材料制备技术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硅材料技术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高分子材料及化工（部分）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橡胶工程技术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橡胶工艺与应用技术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复合材料与工程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C080509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磨料磨具制造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粉体材料科学与工程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建筑材料类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建筑材料工程技术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宝石及材料工艺学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建筑材料检测技术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建筑装饰材料及检测（部分）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焊接技术与工程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建筑装饰材料技术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建筑装饰材料及检测（部分）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材料类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功能材料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生物功能材料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建筑材料类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建筑材料设备应用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纳米材料与技术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新型建筑材料技术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新能源材料与器件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建筑材料生产与管理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石材开发与应用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混凝土构件工程技术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C080608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光伏建筑一体化技术与应用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动力工程及工程热物理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工程热物理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能源动力类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B080501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能源与动力工程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能源工程及自动化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热能与发电工程类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C080701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电厂热能动力装置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热能动力设备与应用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热能工程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能源动力系统及自动化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电厂设备运行与维护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动力机械及工程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动力工程硕士（专业硕士）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能源与资源工程（部分）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城市热能应用技术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流体机械及工程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热能与动力工程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C080703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核电站动力设备运行与维护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反应堆及加速器技术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A080705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制冷及低温工程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热力发动机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核能发电技术及应用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A080706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化工过程机械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流体机械及流体工程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核电站动力装置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热能工程与动力机械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核电站设备运行与维护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热能工程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C080704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火电厂集控运行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制冷与低温技术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C080705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电厂化学与环保技术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电厂化学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能源工程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C080706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电厂热工自动化技术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热工检测及控制技术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工程热物理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工业热工控制技术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水利水电动力工程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新能源发电工程类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风力发电工程技术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风能与动力技术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冷冻冷藏工程（部分）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风力发电设备及电网自动化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能源与环境系统工程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风电系统运行与维护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风电系统运行维护与检修技术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风能与动力工程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生物质能应用技术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新能源发电技术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光伏发电技术与应用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光伏发电技术及应用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太阳能光电应用技术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工业节能技术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工业节能管理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建筑新能源工程技术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节电技术与管理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节能工程技术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太阳能光热技术与应用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太阳能光热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太阳能应用技术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C080808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农村能源与环境技术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电气工程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电机与电器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电气工程硕士（专业硕士）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电气类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B080601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电气工程及其自动化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电气工程与自动化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电力技术类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发电厂及电力系统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电力系统及其自动化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电气信息工程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供用电技术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A080803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高电压与绝缘技术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电力工程与管理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电力系统自动化技术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A080804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电力电子与电力传动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电气技术教育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高压输配电线路施工运行与维护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高电压技术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A080805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电工理论与新技术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电机电器智能化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输变电工程技术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电力系统及其自动化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电力系统继电保护与自动化技术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电力系统继电保护与自动化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高电压与绝缘技术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水电站机电设备与自动化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机电设备运行与维护（部分）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电气技术（部分）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水电站设备与管理（部分）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电机电器及其控制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电网监控技术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智能电网信息工程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电力客户服务与管理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用电管理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光源与照明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水电站与电力网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小型水电站及电力网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电气工程与智能控制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电源变换技术与应用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电力电子技术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农业电气化技术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农村电气化技术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分布式发电与微电网技术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化学电源技术及应用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C080914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电力工程技术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机电设备类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自动化生产设备应用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机电设备安装技术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设备安装技术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机电设备维修与管理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机电设备运行与维护（部分）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数控设备应用与维护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制冷与空调技术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制冷与冷藏技术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光电制造与应用技术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光机电应用技术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C081007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新能源装备技术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风力发电设备制造与安装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风能发电设备制造与维修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电子科学与技术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物理电子学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电子信息类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电子信息工程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电子工程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电子信息类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电子信息工程技术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A080902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电路与系统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应用电子技术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应用电子技术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无线电技术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A080903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微电子学与固体电子学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集成电路工程硕士（专业硕士）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电磁场与微波技术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A080904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电磁场与微波技术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无线电技术与信息系统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微电子技术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电子与信息技术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智能产品开发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单片机与应用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信息与通信工程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通信与信息系统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摄影测量与遥感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玩具设计与制造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信号与信息处理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公共安全图像技术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智能终端技术与应用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图文信息技术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真空电子技术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电子材料与元器件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智能监控技术应用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智能监控技术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物理电子技术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汽车智能技术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物理电子和光电子技术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电子产品质量检测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信息与通信工程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电子产品营销与服务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电子信息技术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及产品营销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计算机通信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电子电路设计与工艺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微电子科学与工程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微电子学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电子制造技术与设备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电子设备与运行管理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微电子制造工程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飞行器电子装配技术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微电子材料与器件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电子组装技术与设备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微电子技术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电子测量技术与仪器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电子仪器仪表与维修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光电信息科学与工程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光信息科学与技术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测控仪器与仪表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光电子技术科学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电子工艺与管理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信息显示与光电技术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声像工程技术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电子声像技术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光电信息工程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光电子材料与器件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移动互联应用技术</w:t>
            </w:r>
            <w:r>
              <w:rPr>
                <w:rStyle w:val="20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移动互联网应用技术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应用光学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光电技术应用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光电子技术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电光源技术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信息科学技术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半导体照明技术与应用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信息物理工程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光伏工程技术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光伏应用技术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广播电视工程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光伏产品检测技术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水声工程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光电显示技术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液晶显示与光电技术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电子封装技术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C081119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物联网应用技术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智能电网技术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集成电路设计与集成系统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传感网技术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电子信息类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医学信息工程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通信类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电磁场与无线技术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程控交换技术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电波传播与天线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移动通信技术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手机检测与维护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电子信息科学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无线电物理学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无线网络优化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电子学与信息系统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卫星数字技术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信息与电子科学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通信系统运行管理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通信网络与设备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电信工程及管理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通信工程设计与监理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通信工程设计与施工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应用电子技术教育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人工智能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通信工程设计与管理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电信服务与管理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呼叫中心服务与管理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电信商务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移动通信运营与服务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光通信技术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通信线路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光纤通信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C081207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物联网工程技术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控制科学与工程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控制理论与控制工程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控制工程硕士（专业硕士）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自动化类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B080801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自动化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流体传动及控制（部分）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自动化类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机电一体化技术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检测技术与自动化装置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电气技术（部分）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电气自动化技术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电气测控技术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系统工程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工业自动化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模式识别与智能系统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自动控制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电气设备应用与维护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导航、制导与控制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飞行器制导与控制（部分）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工业过程自动化技术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生产过程自动化技术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轨道交通信号与控制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智能控制技术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B080803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机器人工程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集散控制系统应用与维护技术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工业网络技术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工业自动化仪表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液压与气动技术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电梯工程技术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电梯维护与管理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C081309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工业机器人技术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计算机科学与技术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计算机系统结构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计算机技术硕士（专业硕士）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计算机类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仿真科学与技术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计算机类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数据库管理与开发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计算机软件与理论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计算机及应用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计算机网络技术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下一代网络技术及应用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计算机应用技术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计算机科学教育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网络施工与管理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计算机器件及设备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计算机信息管理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计算机软件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计算机系统与维护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计算机系统维护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计算机硬件与外设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信息安全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科技防卫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网络软件开发技术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物联网工程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传感网技术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软件开发与项目管理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数字媒体技术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影视艺术技术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网站规划与开发技术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游戏软件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空间信息与数字技术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智能手机软件应用技术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电子与计算机工程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软件测试技术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数据科学与大数据技术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医用软件与网络技术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网络空间安全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软件与信息服务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软件外包服务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信息技术开发与服务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动漫制作技术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动漫设计与制作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嵌入式技术与应用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嵌入式系统工程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C081409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数字展示技术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数字城市技术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C081410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数字媒体应用技术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数码音效设计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网络数字媒体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计算机音乐制作（部分）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广告媒体开发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计算机多媒体技术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计算机科学与技术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计算机类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计算机类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C081410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数字媒体应用技术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图形图像制作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数字媒体技术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三维动画设计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信息安全与管理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网络系统管理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计算机网络安全与管理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计算机网络与安全管理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移动应用开发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云计算技术与应用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电子商务技术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数据通信与网络系统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航空计算机技术与应用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C081417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计算机辅助翻译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建筑历史与理论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建筑设计类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建筑设计技术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建筑设计及其理论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B081002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城乡规划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城市规划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建筑装饰工程技术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城市规划与设计</w:t>
            </w:r>
            <w:r>
              <w:rPr>
                <w:rStyle w:val="20"/>
                <w:rFonts w:eastAsia="宋体"/>
                <w:lang w:val="en-US" w:eastAsia="zh-CN" w:bidi="ar"/>
              </w:rPr>
              <w:t>(</w:t>
            </w:r>
            <w:r>
              <w:rPr>
                <w:rStyle w:val="15"/>
                <w:lang w:val="en-US" w:eastAsia="zh-CN" w:bidi="ar"/>
              </w:rPr>
              <w:t>含∶风景园林规划与设计</w:t>
            </w:r>
            <w:r>
              <w:rPr>
                <w:rStyle w:val="20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城镇建设（部分）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古建筑工程技术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中国古建筑工程技术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建筑技术科学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总图设计与运输工程（部分）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建筑室内设计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室内设计技术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B081003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风景园林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景观建筑设计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室内装饰设计（部分）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景观学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风景园林设计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历史建筑保护工程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园林工程技术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园林建筑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C081507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建筑动画与模型制作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建筑动画设计与制作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建筑可视化设计与制作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城乡规划与管理类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C081601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城乡规划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城镇规划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村镇建设与管理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城镇建设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城乡规划与管理类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城市信息化管理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C081604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城镇艺术设计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建设工程管理类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C081701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建设工程管理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电力工程管理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工程招标采购与投标管理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C081702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工程造价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安装工程造价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公路工程造价管理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水利水电工程造价管理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C081703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建筑经济管理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建筑材料供应与管理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C081704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建设项目信息化管理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C081705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建设工程监理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公路监理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工程质量监督与管理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C081706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工程商务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土木工程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岩土工程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土木工程硕士（专业硕士）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土木类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土木工程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建筑工程教育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土建施工类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C081801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建筑工程质量与安全技术管理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结构工程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矿井建设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C081802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地下与隧道工程技术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地下工程与隧道工程技术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供热、供燃气、通风及空调工程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基础工程技术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市政工程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市政工程硕士（专业硕士）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城镇建设（部分）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盾构施工技术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土木工程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防灾减灾工程及防护工程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土木类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土木工程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交通土建工程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土建施工类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C081803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土木工程检测技术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桥梁与隧道工程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工业设备安装工程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C081804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建筑钢结构工程技术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钢结构建造技术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饭店工程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建筑设备类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建筑设备工程技术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建筑水电技术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涉外建筑工程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供热通风与空调工程技术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供热通风与卫生工程技术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建筑环境与能源应用工程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建筑环境与设备工程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建筑电气工程技术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建筑设施智能技术（部分）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建筑智能化工程技术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楼宇智能化工程技术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建筑节能技术与工程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工业设备安装工程技术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供热通风与空调工程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消防工程技术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城市燃气工程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C081907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机电安装工程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供热空调与燃气工程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市政工程类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市政工程技术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C082002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城市燃气工程技术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给排水科学与工程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给水排水工程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C082003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给排水工程技术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给排水与环境工程技术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建筑电气与智能化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建筑设施智能技术（部分）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C082004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环境卫生工程技术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城市地下空间工程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C082005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水工业技术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道路桥梁与渡河工程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智能建造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水利工程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水文学及水资源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水利类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B081201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水利水电工程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水资源与海洋工程（部分）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水文水资源类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水文与水资源工程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水文与水资源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水力学及河流动力学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水利水电建筑工程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C082102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水文测报技术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水文自动化测报技术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水工结构工程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B081202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水文与水资源工程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水资源与海洋工程（部分）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水利水电工程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水文与水资源利用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水政水资源管理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A081505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港口、海岸及近海工程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B081203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港口航道与海岸工程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港口海岸及治河工程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水利工程与管理类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农业水利技术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水资源与海洋工程（部分）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农业水利工程技术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水利工程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水利类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B081203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港口航道与海岸工程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港口航道及治河工程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水利工程与管理类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海岸与海洋工程（部分）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水利水电工程技术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水利工程施工技术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水务工程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水利工程实验与检测技术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水利水电工程管理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水利水电建筑工程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机电排灌工程技术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灌溉与排水技术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港口航道与治河工程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河务工程与管理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C082207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水务管理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水利水电设备类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水电站动力设备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水电站动力设备与管理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水电站电气设备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水电站设备与管理（部分）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水电站运行与管理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水利机电设备运行与管理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机电排灌设备与管理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测绘科学与技术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大地测量学与测量工程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测绘工程硕士（专业硕士）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测绘类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测绘工程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大地测量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测绘地理信息类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工程测量技术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工程测量与监理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摄影测量与遥感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测量工程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摄影测量与遥感技术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A081603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地图制图学与地理信息工程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地图学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测绘工程技术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地理信息系统与地图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测绘地理信息技术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测绘与地理信息技术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遥感科学与技术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摄影测量与遥感（部分）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大地测量与卫星定位技术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导航工程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地理信息系统与地图制图技术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地理国情监测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地籍测绘与土地管理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地籍测绘与土地管理信息技术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矿山测量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测绘与地质工程技术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导航与位置服务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测绘科学与技术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测绘类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测绘地理信息类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地图制图与数字传播技术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地理国情监测技术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C082411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国土测绘与规划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化学工程与技术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化工与制药类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B081401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化学工程与工艺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化工与制药（部分）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化工技术类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应用化工技术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有机化工生产技术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化学工艺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林产化工技术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生物化工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化工工艺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火工工艺技术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高分子化工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石油炼制技术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炼油技术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A081705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工业催化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精细化工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石油化工技术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石油化工生产技术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生物化工（部分）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高分子合成技术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高聚物生产技术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工业分析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精细化工技术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精细化学品生产技术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电化学工程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海洋化工技术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工业催化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工业分析技术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高分子材料及化工（部分）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工业分析与质量管理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生物化学工程（部分）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油品分析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B081402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制药工程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化工与制药（部分）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C082508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化工装备技术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化工设备维修技术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化学制药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化工设备与机械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资源循环科学与工程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再生资源科学与技术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化工自动化技术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油田自动化技术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能源化学工程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涂装防护技术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涂装防护工艺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化学工程与工业生物工程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C082511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烟花爆竹技术与管理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花炮生产与管理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烟花爆竹安全与质量技术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煤化工技术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C082513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民用爆破器材技术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化学工程与技术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化工与制药类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</w:t>
            </w:r>
            <w:r>
              <w:rPr>
                <w:rStyle w:val="21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21"/>
                <w:lang w:val="en-US" w:eastAsia="zh-CN" w:bidi="ar"/>
              </w:rPr>
              <w:t>药品制造类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中药生产与加工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药用植物栽培加工（部分）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食药用菌（部分）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药品生产技术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化学制药技术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生化制药技术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中药制药技术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苗侗药物生产与应用技术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兽药制药技术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兽药生产与营销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药品质量与安全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食品药品监督管理（部分）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药物分析技术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中药鉴定与质量检测技术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制药设备应用技术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药剂设备制造与维护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制药设备管理与维护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天然产物提取技术及应用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C082607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生物信息技术与应用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21"/>
                <w:lang w:val="en-US" w:eastAsia="zh-CN" w:bidi="ar"/>
              </w:rPr>
              <w:t>食品药品管理类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C082701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药品经营与管理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医药营销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药品服务与管理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C082703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保健品开发与管理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C082704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化妆品经营与管理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化妆品营销与使用技术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化妆品技术与管理（部分）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C082705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技术监督与商检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地质资源与地质工程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矿产普查与勘探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地质类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地质工程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煤及煤层气工程（部分）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地质类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工程地质勘查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地球探测与信息技术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B081502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勘查技术与工程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能源与资源工程（部分）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水文与工程地质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A081803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地质工程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地质工程硕士（专业硕士）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水文地质与工程地质（部分）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钻探技术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应用地球化学（部分）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矿山地质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应用地球物理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地球物理勘探技术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地球物理测井技术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勘察工程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地质灾害调查与防治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地质灾害与防治技术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B081503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资源勘查工程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地质矿产勘查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环境地质工程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环境地质工程技术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石油与天然气地质勘查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岩土工程技术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应用地球化学（部分）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C082809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工程地震与工程勘察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地下水科学与工程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资源勘查类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国土资源调查与管理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国土资源调查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国土资源信息技术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国土资源管理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地质调查与矿产普查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区域地质调查及矿产普查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地质信息技术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矿产地质与勘查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金属矿产地质与勘查技术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铀矿地质与勘查技术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非金属矿产地质与勘查技术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地球化学勘查技术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岩矿分析与鉴定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岩矿分析与鉴定技术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宝玉石鉴定与加工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宝玉石鉴定与加工技术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宝玉石鉴定与营销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珠宝鉴定与营销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地质资源与地质工程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地质类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资源勘查类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煤田地质与勘查技术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C082907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矿山资源开发与管理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矿业工程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采矿工程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矿业工程硕士（专业硕士）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矿业类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采矿工程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煤炭类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煤矿开采技术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A081902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矿物加工工程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石油工程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煤及煤层气工程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矿井建设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A081903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安全技术及工程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矿物加工工程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选矿工程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矿山机电技术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矿山机电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油气储运工程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石油天然气储运工程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矿井通风与安全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矿物资源工程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综合机械化采煤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海洋油气工程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选煤技术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煤炭深加工与利用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煤化分析与检验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煤质分析技术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煤层气采输技术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煤层气抽采技术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C083010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矿井运输与提升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金属与非金属矿类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C083101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金属与非金属矿开采技术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金属矿开采技术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非金属矿开采技术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固体矿床露天开采技术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沙矿床开采技术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采矿工程技术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数字矿山技术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C083102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矿物加工技术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选矿技术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矿物资源技术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尾矿设施工程与管理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矿业装备维护技术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选矿机电技术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石油与天然气工程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油气井工程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石油与天然气工程硕士（专业硕士）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石油与天然气类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钻井技术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油气田开发工程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油气开采技术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天然气开采技术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油气储运工程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井下作业技术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石油与天然气类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油气储运技术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油气地质勘探技术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石油与天然气地质勘探技术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油气藏分析技术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油气地质与勘查技术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油田化学应用技术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石油工程技术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C083207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瓦斯综合利用技术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纺织科学与工程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纺织类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B081701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丝绸工程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纺织服装类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现代纺织技术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纺织材料与纺织品设计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针织工程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丝绸技术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纺织化学与染整工程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纺织材料及纺织品设计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染整技术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服装设计与工程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棉花加工与检验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纺织机电技术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新型纺织机电技术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服装设计与工程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服装艺术设计（部分）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纺织品检验与贸易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非织造材料与工程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纺织品设计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纺织品装饰艺术设计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服装设计与工艺教育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染织艺术设计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家用纺织品设计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纺织材料与应用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服用材料设计与应用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针织技术与针织服装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针织品工艺与贸易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C083310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服装制版与工艺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服装设计与加工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皮革服装制作与工艺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服装陈列与展示设计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C083313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服装养护技术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轻工技术与工程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制浆造纸工程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轻工技术与工程硕士（专业硕士）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轻工类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B081801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轻化工程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皮革工程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轻化工类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高分子材料加工技术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化纤生产技术（部分）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制糖工程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制浆造纸工程（部分）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制浆造纸技术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皮革化学与工程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染整工程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香料香精工艺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发酵工程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发酵工程硕士（专业硕士）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表面精饰工艺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B081803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数字印刷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家具设计与制造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化妆品技术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化妆品技术与管理（部分）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皮革加工技术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皮具制作与工艺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皮革制品设计与工艺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鞋类设计与工艺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鞋类与皮具设计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C083410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乐器制造与维护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乐器维修技术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乐器维护服务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乐器修造技术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乐器制造技术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C083411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陶瓷制造工艺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包装类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包装技术与设计（部分）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包装策划与设计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包装技术与设计（部分）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包装设备应用技术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食品包装技术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轻工产品包装装潢设计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印刷类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C083601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数字图文信息技术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印刷图文信息处理（部分）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印刷设备应用技术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印刷设备及工艺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印刷媒体设计与制作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出版印刷美术设计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C083604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印刷媒体技术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印刷技术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丝网工艺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丝网工程技术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C083605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数字印刷技术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道路与铁道工程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交通运输工程硕士（专业硕士）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交通运输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总图设计与工业运输（部分）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铁道装备类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C083701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铁道机车车辆制造与维护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动车制造技术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交通信息工程及控制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载运工具运用工程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铁道通信信号设备制造与维护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交通运输规划与管理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道路交通管理工程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C083703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铁道施工和养路机械制造与维护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载运工具运用工程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交通建设与装备（部分）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铁道运输类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铁道机车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铁道机车车辆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总图设计与运输工程（部分）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铁道车辆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道路交通事故防治工程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铁道供电技术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电气化铁道技术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航海技术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海洋船舶驾驶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国际工程施工技术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轮机工程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轮机管理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铁道机械化维修技术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铁路工程机械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飞机驾驶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铁道信号自动控制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高速铁路信号控制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交通设备与控制工程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交通信息与控制工程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铁道通信信号（部分）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交通设备信息工程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铁道通信与信息化技术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铁道通信信号（部分）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救助与打捞工程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铁道信息技术与应用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船舶电子电气工程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铁道交通运营管理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铁路物流管理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铁道运输经济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铁路桥梁与隧道工程技术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C083811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高速铁道工程技术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高速铁道技术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高速铁路工程及维护技术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高速铁路客运乘务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高速铁路动车乘务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C083813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动车组检修技术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高速动车组驾驶与维修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动车组技术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高速动车组驾驶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高速动车组检修技术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道路运输类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智能交通技术运用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交通安全与智能控制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道路桥梁工程技术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公路工程管理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公路工程检测技术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道桥工程检测技术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桥隧检测与加固工程技术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道路运输与路政管理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公路运输与管理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路政管理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道路养护与管理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高等级公路维护与管理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公路机械化施工技术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工程机械运用技术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工程机械控制技术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工程机械运用与维护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工程机械技术服务与营销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工程机械载运装备技术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交通运营管理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交通运输安全管理技术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交通枢纽运营管理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客运站务管理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C083909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汽车运用与维修技术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汽车运用技术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汽车车身维修技术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汽车整形技术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汽车运用安全管理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C083912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新能源汽车运用与维修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新能源汽车维修技术（部分）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水上运输类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航海技术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国际邮轮乘务管理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国际邮轮乘务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船舶电子电气技术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船舶检验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港口机械与自动控制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港口物流设备与自动控制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港口机械应用技术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港口电气技术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港口与航道工程技术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C084008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港口与航运管理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国际航运业务管理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港口业务管理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港口物流管理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轮机工程技术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海上救捞技术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C084012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水路运输与海事管理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C084013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集装箱运输管理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航空运输类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民航运输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民航商务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民航通信技术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定翼机驾驶技术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飞行技术（部分）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直升机驾驶技术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飞行技术（部分）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空中乘务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民航安全技术管理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航空港安全检查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民航空中安全保卫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B0819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航空运输类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机场运行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飞机机电设备维修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航空机电设备维修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C084110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飞机电子设备维修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飞机控制设备与仪表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飞机部件修理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航空地面设备维修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民航特种车辆维修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机场场务技术与管理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航空油料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航空油料管理和应用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航空物流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通用航空器维修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通用航空航务技术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空中交通管理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飞机结构修理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管道运输类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管道工程技术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管道工程施工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管道运输管理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城市轨道交通类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C084301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城市轨道交通车辆技术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城市轨道交通车辆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城市轨道交通机电技术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城市轨道交通控制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城市轨道交通通信信号技术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城市轨道交通供配电技术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城市轨道交通工程技术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C084306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城市轨道交通运营管理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邮政类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邮政通信管理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邮政通信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快递运营管理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速递服务与管理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船舶与海洋工程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船舶与海洋结构物设计制造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船舶与海洋工程硕士（专业硕士）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海洋工程类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B082001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船舶与海洋工程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船舶工程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船舶与海洋工程装备类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轮机工程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海岸与海洋工程（部分）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船舶机械工程技术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船机制造与维修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水声工程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海洋工程与技术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船舶电气工程技术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海洋资源开发技术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船舶舾装工程技术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船舶舾装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船舶涂装工程技术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游艇设计与制造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游艇维修技术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船舶通信与导航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C084509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船舶动力工程技术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航空宇航科学与技术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飞行器设计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航天工程硕士（专业硕士）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航空航天类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航空航天工程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工程力学与航天航空工程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航空装备类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飞行器制造技术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航空宇航推进理论与工程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航天运输与控制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飞行器制造工艺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航空宇航制造工程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飞行器设计与工程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航空飞行器设计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航天器制造技术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人机与环境工程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空间飞行器设计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航空机械制造与自动化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飞行器强度与实验技术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飞行器维修技术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空气动力学与飞行力学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航空发动机制造技术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飞行器制造工程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航空发动机装试技术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航空发动机装配与试车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飞行器动力工程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航空发动机维修技术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飞行器环境与生命保障工程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飞行器环境控制与安全救生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飞机机载设备制造技术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飞行器质量与可靠性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质量与可靠性工程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飞机机载设备维修技术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飞行器适航技术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航空器适航技术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航空电子电气技术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航空材料精密成型技术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无人机应用技术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低空无人机操控技术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C084611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导弹维修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兵器科学与技术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武器系统与运用工程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兵器工程硕士（专业硕士）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兵器类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武器系统与工程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兵器发射理论与技术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武器发射工程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武器系统与发射工程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A082603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火炮、自动武器与弹药工程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火箭导弹发射技术与设备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A082604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军事化学与烟火技术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火炮与自动武器（部分）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火箭武器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弹道工程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鱼雷水雷工程（部分）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系统工程（部分）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探测制导与控制技术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飞行器制导与控制（部分）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鱼雷水雷工程（部分）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火控与指挥系统工程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引信技术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弹药工程与爆炸技术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弹药工程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爆炸技术及应用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B082205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特种能源技术与工程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特种能源工程与烟火技术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火炸药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火工与烟火技术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B082206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装甲车辆工程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地面武器机动工程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火炮与自动武器（部分）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军用车辆工程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信息对抗技术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核科学与技术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核能科学与工程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核能与核技术工程硕士（专业硕士）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核工程类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核工程与核技术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核技术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核燃料循环与材料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核反应堆工程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核技术及应用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辐射防护及环境保护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B082302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辐射防护与核安全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核安全工程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辐射防护与环境工程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工程物理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核化工与核燃料工程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农业机械化工程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农业机械化硕士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农业工程类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农业水土工程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B082402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农业机械化及其自动化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机械设计及制造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A082803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农业生物环境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与能源工程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农业机械化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A082804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农业电气化与自动化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B082403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农业电气化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农业电气化与自动化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A082805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农业工程硕士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农业电气化自动化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B082404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农业建筑环境与能源工程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农业建筑与环境工程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农村能源开发与利用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农业水利工程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农田水利工程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土地整治工程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森林工程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林业工程类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A082902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木材科学与技术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B082502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木材科学与工程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木材加工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A082903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林产化学加工工程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室内与家具设计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林产化工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制浆造纸工程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家具设计与工程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环境科学与工程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环境科学与工程类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环境保护类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环境监测与控制技术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城市检测与工程技术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环境工程硕士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环境监察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城市水净化技术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环境监测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环境监测与减排技术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环境规划与管理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环境监测与评价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环境科学与工程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环境科学与工程类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水文地质与工程地质（部分）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环境保护类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农村环境保护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农业环境保护技术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农业环境保护（部分）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室内环境检测与控制技术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室内检测与控制技术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地球环境科学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环境监测与治理技术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环境信息技术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环境规划与管理（部分）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核与辐射检测防护技术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核辐射检测与防护技术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环境生态工程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环境规划与管理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环保设备工程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C084708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环境评价与咨询服务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资源环境与城市管理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资源环境科学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资源科学与工程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水环境监测与保护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水质科学与技术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污染修复与生态工程技术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清洁生产与减排技术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C084711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资源综合利用与管理技术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生物医学工程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生物医学工程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生物医学工程硕士（专业硕士）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生物医学工程类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生物医学工程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医疗器械工程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假肢矫形工程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食品科学与工程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食品科学与工程类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农产品储运与加工教育（部分）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食品工业类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乳品工艺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粮食、油脂及植物蛋白工程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食品工艺教育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食品工艺技术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农产品加工及贮藏工程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制糖工程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畜产品加工与检测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水产品加工及贮藏工程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油脂工程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焙烤食品加工技术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食品加工与安全硕士（专业硕士）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烟草工程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农畜特产品加工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食品卫生与检验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马铃薯生产加工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粮油储藏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制糖生产技术与管理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食品科学与工程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食品科学与工程类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农产品贮运与加工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食品工业类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食品加工及管理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水产品贮藏与加工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功能性食品生产技术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冷冻冷藏工程（部分）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酿酒技术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黄酒酿造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食品质量与安全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农产品质量与安全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葡萄酒生产与营销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粮食工程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葡萄与葡萄酒工程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乳品工程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食品质量与安全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食品质量与安全监管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酿酒工程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食品药品监督管理（部分）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葡萄与葡萄酒工程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餐饮食品安全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食品营养与检验教育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食品贮运与营销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食品工艺与营销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烹饪与营养教育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食品检测技术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食品卫生检验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食品检测及管理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食品工艺与检测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肉品加工与检测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食品营养与卫生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食品加工与营养配餐（部分）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营养与食品卫生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营养与配餐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C084807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食品营养与检测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粮食工业类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C084901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粮食工程技术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粮食工程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粮食储检类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粮油储藏与检测技术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城乡规划学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城乡规划学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城市规划硕士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风景园林学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风景园林学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风景园林硕士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软件工程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软件工程硕士（专业硕士）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B082901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生物系统工程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轻工生物技术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生物化工（部分）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微生物制药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生物化学工程（部分）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发酵工程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B082902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生物制药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安全科学与工程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安全科学与工程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安全科学与工程类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B083001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雷电防护科学与技术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安全类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安全健康与环保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灾害防治工程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化工安全技术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化工生产安全技术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矿山通风与安全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救援技术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灾害救援与管理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应急技术与管理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矿山安全技术与监察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安全控制技术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工程安全评价与监理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安全生产监测监控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职业卫生技术与管理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工业环保与安全技术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信息技术与地球物理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城市应急救援辅助决策技术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安全科学与工程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安全科学与工程类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安全类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人防与应急管理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C085112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保安保卫管理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公安技术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公安技术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公安技术类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刑事科学技术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痕迹检验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文件鉴定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法化学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消防工程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防火工程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灭火技术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火灾原因技术鉴定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交通管理工程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安全防范工程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公安视听技术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抢险救援指挥与技术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火灾勘查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网络安全与执法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核生化消防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B083110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数据警务技术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网络空间安全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A083901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网络空间安全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电子信息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新一代电子信息技术硕士（专业硕士）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通信工程硕士（专业硕士）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集成电路工程硕士（专业硕士）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计算机技术硕士（专业硕士）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软件工程硕士（专业硕士）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控制工程硕士（专业硕士）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仪器仪表工程硕士（专业硕士）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光电信息工程硕士（专业硕士）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生物医学工程硕士（专业硕士）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人工智能硕士（专业硕士）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大数据技术与工程（专业硕士）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A084012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网络与信息安全硕士（专业硕士）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材料与化工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材料工程硕士（专业硕士）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化学工程硕士（专业硕士）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冶金工程硕士（专业硕士）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纺织工程硕士（专业硕士）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林业工程硕士（专业硕士）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轻化工程硕士（专业硕士）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资源与环境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环境工程硕士（专业硕士）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安全工程硕士（专业硕士）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地质工程硕士（专业硕士）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测绘工程硕士（专业硕士）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矿业工程硕士（专业硕士）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石油与天然气工程硕士（专业硕士）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能源动力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电气工程硕士（专业硕士）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动力工程硕士（专业硕士）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核能工程硕士（专业硕士）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航空发动机工程硕士（专业硕士）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燃气轮机工程硕士（专业硕士）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航天动力工程硕士（专业硕士）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清洁能源技术硕士（专业硕士）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A084308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储能技术硕士（专业硕士）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土木水利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土木工程硕士（专业硕士）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建筑与土木工程硕士（专业硕士）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水利工程硕士（专业硕士）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海洋工程硕士（专业硕士）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船舶与海洋工程硕士（专业硕士）（部分）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农田水土工程硕士（专业硕士）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市政工程硕士（专业硕士）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人工环境工程硕士（专业硕士）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</w:t>
            </w:r>
            <w:r>
              <w:rPr>
                <w:rStyle w:val="13"/>
                <w:lang w:val="en-US" w:eastAsia="zh-CN" w:bidi="ar"/>
              </w:rPr>
              <w:t>工学</w:t>
            </w:r>
          </w:p>
        </w:tc>
        <w:tc>
          <w:tcPr>
            <w:tcW w:w="7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A0845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生物与医药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A084501</w:t>
            </w: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生物技术与工程硕士（专业硕士）</w:t>
            </w:r>
          </w:p>
        </w:tc>
        <w:tc>
          <w:tcPr>
            <w:tcW w:w="10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制药工程硕士（专业硕士）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食品工程硕士（专业硕士）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发酵工程硕士（专业硕士）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机械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机械工程硕士（专业硕士）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车辆工程硕士（专业硕士）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航天工程硕士（专业硕士）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船舶工程硕士（专业硕士）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船舶与海洋工程硕士（专业硕士）（部分）</w:t>
            </w: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兵器工程硕士（专业硕士）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工业设计工程硕士（专业硕士）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农机装备工程硕士（专业硕士）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智能制造技术硕士（专业硕士）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A084610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机器人工程硕士（专业硕士）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交通运输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轨道交通运输硕士（专业硕士）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道路交通运输硕士（专业硕士）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水路交通运输硕士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航空交通运输硕士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A084705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管道交通运输硕士（专业硕士）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作物学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作物栽培学与耕作学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作物硕士（专业硕士）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植物生产类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农产品储运与加工教育（部分）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作物生产技术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热带作物生产技术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作物遗传育种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热带作物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种子生产与经营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园艺学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果树学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园艺硕士（专业硕士）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药用植物（部分）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设施农业与装备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设施农业技术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蔬菜学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土壤与农业化学（部分）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现代农业技术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茶学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果树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农业资源利用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土壤学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农业资源利用硕士（专业硕士）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蔬菜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休闲农业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观光农业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植物营养学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观赏园艺（部分）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生态农业技术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植物保护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植物病理学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植物保护硕士（专业硕士）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植物生产类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植物保护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园艺技术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都市园艺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农业昆虫与害虫防治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植物生物技术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设施园艺工程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农药学</w:t>
            </w: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特用作物教育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商品花卉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农艺与种业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A090501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农艺与种业硕士（专业硕士）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作物硕士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种子科学与工程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食药用菌（部分）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园艺硕士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设施农业科学与工程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C090108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植物保护与检疫技术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草业硕士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茶学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植物检疫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种业硕士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烟草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茶树栽培与茶叶加工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茶叶生产加工技术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资源利用与植物保护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A090601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资源利用与植物保护硕士（专业硕士）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农业资源利用硕士（专业硕士）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应用生物科学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应用生物教育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中草药栽培技术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药用植物栽培加工（部分）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植物保护硕士（专业硕士）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农艺教育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烟草栽培与加工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烟草栽培技术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农业工程与信息技术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A090701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农业工程与信息技术硕士（专业硕士）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农业机械化硕士（专业硕士）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园艺教育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棉花加工与经营管理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棉花检验加工与经营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农业信息化硕士（专业硕士）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农产品加工与质量检测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农产品质量检测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设施农业硕士（专业硕士）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农产品加工与品质管理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农业管理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A090801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农业管理硕士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农村与区域发展硕士（专业硕士）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绿色食品生产与检验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绿色食品生产与经营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农业科技组织与服务硕士（专业硕士）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农资营销与服务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农村发展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A090901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农村发展硕士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农村与区域发展硕士（专业硕士）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农产品流通与管理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C090117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农业装备应用技术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都市农业装备应用技术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农业经济管理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农村行政与经济管理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C090119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农村经营管理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合作社经营管理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自然保护与环境生态类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B090201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农业资源与环境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植物资源工程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水土保持与水环境类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C090201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水土保持技术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水土保持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土壤与农业化学（部分）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防沙治沙工程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农业环境保护（部分）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水环境监测与治理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水环境监测与分析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渔业资源与渔政管理（部分）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农业气象（部分）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B090202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野生动物与自然保护区管理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野生动物保护与利用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自然保护区资源管理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B090203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水土保持与荒漠化防治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水土保持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沙漠治理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畜牧学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动物遗传育种与繁殖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动物生产类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动物生物技术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畜牧业类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畜牧兽医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动物营养与饲料科学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畜禽生产教育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养禽与禽病防治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草业科学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畜牧兽医（部分）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猪生产与疾病防制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特种经济动物饲养（含：蚕、蜂等）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畜牧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猪生产技术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畜牧硕士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养殖硕士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动物营养与饲料加工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蚕学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草食动物生产与疫病防制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蜂学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运动马驯养与管理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兽医学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基础兽医学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动物医学类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B090401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畜牧兽医（部分）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预防兽医学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实验动物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宠物医学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临床兽医学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兽医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动物药学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兽医医药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兽医硕士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中兽医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B090402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宠物药学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动植物检疫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动物防疫与检疫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动物医学检验技术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动物医学检验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畜牧业类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宠物养护与驯导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宠物医疗与保健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宠物护理与美容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宠物训导与保健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宠物养护与疫病防治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实验动物技术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实验动物养殖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饲料与动物营养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特种动物养殖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畜牧工程技术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蚕桑技术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草业技术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草原保护与利用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C090313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养蜂与蜂产品加工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C090314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畜牧业经济管理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现代畜牧业经营管理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林木遗传育种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B090501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经济林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林业类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森林培育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野生植物资源开发与利用（部分）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园林技术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森林保护学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园林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观赏园艺（部分）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森林资源保护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森林经理学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B090503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森林保护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森林资源保护与游憩（部分）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经济林培育与利用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经济林栽培与产品加工技术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野生动植物保护与利用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野生植物资源开发与利用（部分）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野生植物资源保护与利用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野生植物资源开发与利用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园林植物与观赏园艺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森林旅游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野生动物资源保护与利用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野生动物保护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水土保持与荒漠化防治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森林生态旅游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林业硕士（专业硕士）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森林防火指挥与通讯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自然保护区建设与管理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木工设备应用技术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木材工业机械应用技术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木材加工技术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人造板自动化生产技术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C090412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林业调查与信息处理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林业经济信息管理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</w:t>
            </w:r>
            <w:r>
              <w:rPr>
                <w:rStyle w:val="13"/>
                <w:lang w:val="en-US" w:eastAsia="zh-CN" w:bidi="ar"/>
              </w:rPr>
              <w:t>农学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林业类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C090413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林业信息技术与管理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林业信息工程与管理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都市林业资源与林政管理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数字林业科技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森林采运工程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C090415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C090416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林副新产品加工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水产养殖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水产类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B090601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水产养殖学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水产养殖教育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渔业类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C090501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水产养殖技术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水生动植物保护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捕捞学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淡水渔业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渔业资源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海水养殖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渔业综合技术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A091304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渔业发展硕士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B090602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海洋渔业科学与技术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海洋渔业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海洋渔业技术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海洋捕捞技术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渔业资源与渔政管理（部分）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水族科学与技术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水族科学与技术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水生动物医学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特种水产养殖与疾病防治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水生动物医学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C090505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渔业经济管理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渔业资源与渔政管理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草学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A091401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草业硕士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草学类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B090701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草业科学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基础医学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人体解剖和组织胚胎学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基础医学类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基础医学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免疫学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病原生物学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病理学与病理生理学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放射医学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航空、航天与航海医学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法医学类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法医学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内科学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临床医学类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临床医学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儿科医学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临床医学类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临床医学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儿科学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精神病学与精神卫生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老年医学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医学营养学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神经病学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麻醉学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麻醉医学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中医骨伤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精神病与精神卫生学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医学影像学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针灸推拿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皮肤病与性病学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眼视光医学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蒙医学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影像医学与核医学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精神医学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藏医学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临床检验诊断学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放射医学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维医学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护理学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儿科学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傣医学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外科学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C100110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哈医学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妇产科学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医学技术类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医学检验技术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医学检验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医学技术类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医学检验技术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眼科学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医学实验技术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医学实验学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医学生物技术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生物实验技术（部分）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耳鼻咽喉科学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医学影像技术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肿瘤学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医学美容技术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医学美容技术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医疗美容技术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康复医学与理疗学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医学影像技术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医学影像工程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口腔医学技术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眼视光学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卫生检验与检疫技术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麻醉学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康复治疗学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眼视光技术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急诊医学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口腔医学技术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口腔修复工艺学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放射治疗技术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放射治疗技术及设备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内科学硕士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卫生检验与检疫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卫生检验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呼吸治疗技术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儿科学硕士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听力与言语康复学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听力学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医学实验技术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老年医学硕士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康复物理治疗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C100211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临床工程技术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神经病学硕士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智能医学工程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康复治疗类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C100301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康复治疗技术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听力语言康复技术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精神病与精神卫生学硕士（专业硕士）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戒毒康复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临床医学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皮肤病与性病学硕士（专业硕士）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医学技术类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康复治疗类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C100301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康复治疗技术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影像医学与核医学硕士（专业硕士）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人群康复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临床检验诊断学硕士（专业硕士）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音乐康复技术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外科学硕士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言语听觉康复技术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护理硕士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中医康复技术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中医保健康复技术（部分）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妇产科学硕士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苗侗康复治疗技术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眼科学硕士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护理学类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护理学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护理类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C100401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护理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涉外护理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耳鼻咽喉科学硕士（专业硕士）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助产学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C100402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助产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A100232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肿瘤学硕士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康复医学与理疗学硕士（专业硕士）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运动医学硕士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麻醉学硕士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A100236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急诊医学硕士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口腔医学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口腔基础医学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口腔医学类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口腔临床医学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A100303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口腔医学硕士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公共卫生与预防医学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流行病与卫生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统计学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公共卫生与预防医学类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B100701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预防医学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环境医学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公共卫生与卫生管理类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预防医学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劳动卫生与环境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卫生学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卫生检验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公共卫生管理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营养与食品卫生学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B100702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食品卫生与营养学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营养学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C100503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卫生监督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儿少卫生与妇幼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保健学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营养与食品卫生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C100504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卫生信息管理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卫生毒理学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妇幼保健医学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妇幼卫生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公共卫生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公共卫生与预防医学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军事预防医学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公共卫生与预防医学类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卫生监督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人口与计划生育类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C100601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人口与家庭发展服务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A100407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公共卫生硕士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全球健康学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生殖健康服务与管理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健康管理与促进类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健康管理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医学营养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中医养生保健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中医保健康复技术（部分）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心理咨询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医疗设备应用技术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医学影像设备管理与维护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医疗电子工程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医用电子仪器与维护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医用治疗设备应用技术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医学检验仪器管理与维护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医疗仪器维修技术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精密医疗器械技术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医疗器械维护与管理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医疗器械制造与维护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康复辅助器具技术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康复辅助器具应用与服务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C100710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假肢与矫形器技术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假肢与矫形器设计与制造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C100711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老年保健与管理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中医基础理论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中医学类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中医五官科学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中医临床基础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中医骨伤科学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中医医史文献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中医外科学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方剂学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中医养生康复学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中医诊断学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中医文献学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中医内科学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中医学类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针灸推拿学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针灸学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中医外科学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推拿学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中医骨伤科学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藏医学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中医妇科学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蒙医学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中医儿科学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维医学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中医五官科学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壮医学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针灸推拿学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哈医学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民族医学（含：藏医学、蒙医学等）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傣医学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中医内科学硕士（专业硕士）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中医康复学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中医外科学硕士（专业硕士）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中医养生学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中医骨伤科学硕士（专业硕士）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B100811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中医儿科学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中医妇科学硕士（专业硕士）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中医儿科学硕士（专业硕士）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中医五官科学硕士（专业硕士）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针灸推拿学硕士（专业硕士）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A100521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民族医学硕士（含：藏医学、蒙医学等）（专业硕士）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中西医结合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中西医结合基础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中西医结合类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B100901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中西医临床医学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中西医结合类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C100801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中西医结合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中西医结合临床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A100603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中西医结合临床硕士（专业硕士）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药物化学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药学类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应用药学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药学类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现代中药技术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药剂学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药理学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C100902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生药学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药物制剂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C100903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蒙药学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药物分析学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临床药学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C100904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维药学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微生物与生化药学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药学类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药事管理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</w:t>
            </w:r>
            <w:r>
              <w:rPr>
                <w:rStyle w:val="13"/>
                <w:lang w:val="en-US" w:eastAsia="zh-CN" w:bidi="ar"/>
              </w:rPr>
              <w:t>医学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药学类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C100905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藏药学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药物分析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A100707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药物化学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海洋药学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中药学类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中药检定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A100802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中药学硕士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中药药理学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中药资源与开发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中药资源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藏药学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蒙药学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中药制药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B101106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中草药栽培与鉴定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药用植物（部分）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</w:t>
            </w:r>
            <w:r>
              <w:rPr>
                <w:rStyle w:val="13"/>
                <w:lang w:val="en-US" w:eastAsia="zh-CN" w:bidi="ar"/>
              </w:rPr>
              <w:t>军事学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军事思想及军事历史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军事思想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军事历史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战略学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军事战略学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战争动员学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战役学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联合战役学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军种战役学（含：第二炮兵战役学）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战术学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合同战术学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兵种战术学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军队指挥学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作战指挥学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军事运筹学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军事通信学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军事情报学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A110505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密码学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A110506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军事教育训练学（含：军事体育学）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</w:t>
            </w:r>
            <w:r>
              <w:rPr>
                <w:rStyle w:val="13"/>
                <w:lang w:val="en-US" w:eastAsia="zh-CN" w:bidi="ar"/>
              </w:rPr>
              <w:t>军事学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军制学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A110601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军事组织编制学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A110602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军队管理学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军队政治工作学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A110701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军队政治工作学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军事后勤学与军事装备学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A110801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军事后勤学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A110802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后方专业勤务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A110803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军事装备学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军事硕士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A110901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军事硕士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管理科学与工程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管理科学与工程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管理科学与工程类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管理科学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管理科学与工程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房地产类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C120101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房地产经营与管理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房地产经营与估价（部分）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工程管理硕士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系统理论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工业工程硕士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系统科学与工程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房地产检测与估价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房地产经营与估价（部分）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项目管理硕士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系统工程（部分）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C120103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物业管理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物业设施管理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物流工程硕士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信息管理与信息系统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经济信息管理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酒店物业管理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科技信息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管理信息系统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林业信息管理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B120103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项目管理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管理工程（部分）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涉外建筑工程营造与管理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国际工程管理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房地产开发与管理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房地产经营管理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工程造价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保密管理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大数据管理与应用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会计学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工商管理类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工商管理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商务策划管理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财务会计类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财务管理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成本管理与控制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Style w:val="17"/>
                <w:lang w:val="en-US" w:eastAsia="zh-CN" w:bidi="ar"/>
              </w:rPr>
              <w:t>企业管理（含：财务管理、市场营销、人力资源管理）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特许经营管理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C120202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会计电算化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商品学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会计与审计（部分）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技术经济及管理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连锁经营管理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C120203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审计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会计与审计（部分）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工商管理硕士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食品经济管理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审计实务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会计硕士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工商行政管理（部分）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C120204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会计信息管理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财务信息管理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旅游管理硕士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企业管理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工商管理类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工商企业管理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乡镇企业管理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国际企业管理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中小企业创业与经营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房地产经营管理（部分）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企业资源计划管理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投资经济（部分）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工商行政管理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管理工程（部分）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技术经济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创业管理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邮政通信管理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商务管理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客户服务管理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林业经济管理（部分）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商检技术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市场营销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商品学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连锁经营管理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会计学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市场管理与服务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财务管理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理财学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品牌代理经营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国际商务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C120307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招商管理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人力资源管理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劳动经济（部分）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市场营销类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C120401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市场营销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营销与策划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审计学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市场开发与营销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资产评估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服装营销与管理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工商管理类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物业管理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市场营销类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C120402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汽车营销与服务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汽车技术服务与营销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文化产业管理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汽车营销与维修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劳动关系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B120212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体育经济与管理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体育经济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二手车鉴定与评估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体育产业管理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汽车定损与评估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财务会计教育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C120403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广告策划与营销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广告经营与管理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市场营销教育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C120404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茶艺与茶叶营销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茶叶评审与营销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茶文化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茶艺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文化服务类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文化创意与策划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文化市场经营管理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文化市场经营与管理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公共文化服务与管理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文化艺术管理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文化事业管理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C120504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文物修复与保护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书画鉴定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文物鉴定与修复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考古探掘技术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文物博物馆服务与管理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C120507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图书档案管理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农林经济管理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A120301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农业经济管理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农业经济管理类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B120301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农林经济管理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农业经营管理教育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A120302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林业经济管理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农业经济管理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林业经济管理（部分）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渔业经济管理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渔业资源与渔政管理（部分）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农业经济（部分）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B120302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农村区域发展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农业推广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A120401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公共管理类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公共事业管理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公共事业类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C120601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社会工作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妇女工作与管理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A120402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社会医学与卫生事业管理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公共安全管理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A120403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教育经济与管理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国防教育与管理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C120602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社会福利事业管理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A120404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社会保障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应急管理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C120603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青少年工作与管理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A120405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土地资源管理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高等教育管理（部分）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C120604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社区管理与服务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A120406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公共管理硕士（专业硕士）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职业技术教育管理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C120605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公共关系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教育管理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C120606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人民武装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体育管理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公共管理类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民政管理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文化艺术事业管理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人力资源管理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卫生事业管理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C120703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劳动与社会保障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职业中介服务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环境经济与管理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劳动关系管理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人口学（部分）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网络舆情监测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网络舆情分析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B120402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公共政策学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C120705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公共事务管理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城市管理与监察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行政管理学（部分）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涉外事务管理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警察管理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C120706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行政管理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电子政务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渔业资源与渔政管理（部分）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农村行政管理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工商行政管理（部分）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质量管理与认证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国际质量管理体系认证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劳动与社会保障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C120708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知识产权管理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B120404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土地资源管理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土地管理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公共服务类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C120801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老年服务与管理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土地规划与利用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C120802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家政服务与管理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城市管理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海关管理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C120803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婚庆服务与管理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交通管理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C120804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社区康复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儿童康复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海事管理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C120805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现代殡葬技术与管理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现代殡仪技术与管理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公共关系学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C120806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科技成果中介服务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健康服务与管理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图书情报与档案管理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A120501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图书馆学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图书情报与档案管理类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图书馆学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A120502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情报学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档案学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科技档案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A120503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档案学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信息资源管理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A120504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图书情报硕士</w:t>
            </w:r>
            <w:r>
              <w:rPr>
                <w:rStyle w:val="20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（专业硕士）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物流管理与工程类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物流类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物流工程技术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物流信息技术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采购管理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B120604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供应链管理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物流金融管理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工程物流管理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国际工程物流管理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冷链物流技术与管理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C120907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采购与供应管理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工业工程类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工业工程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总图设计与工业运输（部分）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标准化工程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质量管理工程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产品质量工程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电子商务类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电子商务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网络经济学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电子商务类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电子商务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电子商务及法律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C121002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移动商务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C121003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网络营销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旅游管理类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B120901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森林资源保护与游憩（部分）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旅游类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B120902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酒店管理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宾馆管理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历史文化旅游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B120903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会展经济与管理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涉外旅游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B120904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旅游管理与服务教育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导游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英语导游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旅行社经营管理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景区开发与管理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酒店管理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邮轮服务与管理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C121106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休闲服务与管理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休闲旅游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C121107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旅游传媒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B1209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旅游管理类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</w:t>
            </w:r>
            <w:r>
              <w:rPr>
                <w:rStyle w:val="13"/>
                <w:lang w:val="en-US" w:eastAsia="zh-CN" w:bidi="ar"/>
              </w:rPr>
              <w:t>管理学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餐饮类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C121201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餐饮管理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餐饮管理与服务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C121202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烹调工艺与营养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烹饪工艺与营养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C121203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营养配餐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食品加工与营养配餐（部分）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C121204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中西面点工艺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6"/>
                <w:lang w:val="en-US" w:eastAsia="zh-CN" w:bidi="ar"/>
              </w:rPr>
              <w:t>中西点工艺与营养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C121205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西餐工艺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3"/>
                <w:lang w:val="en-US" w:eastAsia="zh-CN" w:bidi="ar"/>
              </w:rPr>
              <w:t>会展类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C121301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会展策划与管理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家具卖场设计与管理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航空会展</w:t>
            </w:r>
          </w:p>
        </w:tc>
      </w:tr>
    </w:tbl>
    <w:p>
      <w:pPr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fmt="numberInDash"/>
      <w:cols w:space="0" w:num="1"/>
      <w:titlePg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pjAwSc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0090174F"/>
    <w:rsid w:val="00053F15"/>
    <w:rsid w:val="000949E8"/>
    <w:rsid w:val="00131AD5"/>
    <w:rsid w:val="002C7BF1"/>
    <w:rsid w:val="002F6CBE"/>
    <w:rsid w:val="003804D4"/>
    <w:rsid w:val="003D1FE9"/>
    <w:rsid w:val="00500355"/>
    <w:rsid w:val="00624863"/>
    <w:rsid w:val="00644F07"/>
    <w:rsid w:val="006C023D"/>
    <w:rsid w:val="006F564A"/>
    <w:rsid w:val="00701B96"/>
    <w:rsid w:val="007941E2"/>
    <w:rsid w:val="007B492A"/>
    <w:rsid w:val="007E7E9B"/>
    <w:rsid w:val="007F5687"/>
    <w:rsid w:val="008511D4"/>
    <w:rsid w:val="008E3B34"/>
    <w:rsid w:val="0090174F"/>
    <w:rsid w:val="00907632"/>
    <w:rsid w:val="009260A4"/>
    <w:rsid w:val="00A8542D"/>
    <w:rsid w:val="00AC2136"/>
    <w:rsid w:val="00BE67BD"/>
    <w:rsid w:val="00C0496A"/>
    <w:rsid w:val="00C23CE3"/>
    <w:rsid w:val="00D1552C"/>
    <w:rsid w:val="00F921A5"/>
    <w:rsid w:val="01C27409"/>
    <w:rsid w:val="117A7183"/>
    <w:rsid w:val="189A0A38"/>
    <w:rsid w:val="1C7B2619"/>
    <w:rsid w:val="42FF1812"/>
    <w:rsid w:val="4AF76E2A"/>
    <w:rsid w:val="6361610D"/>
    <w:rsid w:val="737262D1"/>
    <w:rsid w:val="75C81609"/>
    <w:rsid w:val="79A758CD"/>
    <w:rsid w:val="79A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Cs w:val="21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2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1">
    <w:name w:val="font8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131"/>
    <w:basedOn w:val="6"/>
    <w:qFormat/>
    <w:uiPriority w:val="0"/>
    <w:rPr>
      <w:rFonts w:ascii="黑体" w:hAnsi="宋体" w:eastAsia="黑体" w:cs="黑体"/>
      <w:b/>
      <w:bCs/>
      <w:color w:val="000000"/>
      <w:sz w:val="16"/>
      <w:szCs w:val="16"/>
      <w:u w:val="none"/>
    </w:rPr>
  </w:style>
  <w:style w:type="character" w:customStyle="1" w:styleId="13">
    <w:name w:val="font141"/>
    <w:basedOn w:val="6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4">
    <w:name w:val="font1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15">
    <w:name w:val="font15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161"/>
    <w:basedOn w:val="6"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7">
    <w:name w:val="font91"/>
    <w:basedOn w:val="6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18">
    <w:name w:val="font41"/>
    <w:basedOn w:val="6"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  <w:style w:type="character" w:customStyle="1" w:styleId="19">
    <w:name w:val="font21"/>
    <w:basedOn w:val="6"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2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1">
    <w:name w:val="font171"/>
    <w:basedOn w:val="6"/>
    <w:qFormat/>
    <w:uiPriority w:val="0"/>
    <w:rPr>
      <w:rFonts w:hint="eastAsia" w:ascii="宋体" w:hAnsi="宋体" w:eastAsia="宋体" w:cs="宋体"/>
      <w:b/>
      <w:bCs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112</Pages>
  <Words>28444</Words>
  <Characters>42060</Characters>
  <Lines>19</Lines>
  <Paragraphs>5</Paragraphs>
  <TotalTime>7</TotalTime>
  <ScaleCrop>false</ScaleCrop>
  <LinksUpToDate>false</LinksUpToDate>
  <CharactersWithSpaces>42152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2022-10-27T03:49:00Z</dcterms:created>
  <dc:creator>许宗盛</dc:creator>
  <cp:lastModifiedBy>马辉军</cp:lastModifiedBy>
  <cp:lastPrinted>2022-11-11T03:22:00Z</cp:lastPrinted>
  <dcterms:modified xsi:type="dcterms:W3CDTF">2022-11-15T03:23:41Z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A1DE729AEF5B4BF2B65D49F2EF4DE010</vt:lpwstr>
  </property>
</Properties>
</file>