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宋体" w:cs="宋体"/>
          <w:b/>
          <w:bCs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宋体" w:cs="宋体"/>
          <w:b/>
          <w:bCs/>
          <w:color w:val="000000"/>
          <w:kern w:val="0"/>
          <w:sz w:val="24"/>
        </w:rPr>
        <w:t>附件：</w:t>
      </w:r>
    </w:p>
    <w:p>
      <w:pPr>
        <w:widowControl/>
        <w:spacing w:line="380" w:lineRule="exact"/>
        <w:jc w:val="center"/>
        <w:rPr>
          <w:rFonts w:ascii="方正小标宋简体" w:eastAsia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 w:cs="方正小标宋简体"/>
          <w:bCs/>
          <w:color w:val="000000"/>
          <w:sz w:val="32"/>
          <w:szCs w:val="32"/>
        </w:rPr>
        <w:t>大岚镇人民政府公开招聘编外工作人员报名登记表</w:t>
      </w:r>
    </w:p>
    <w:p>
      <w:pPr>
        <w:widowControl/>
        <w:spacing w:line="380" w:lineRule="exact"/>
        <w:rPr>
          <w:rFonts w:ascii="宋体"/>
          <w:b/>
          <w:bCs/>
          <w:sz w:val="36"/>
          <w:szCs w:val="36"/>
        </w:rPr>
      </w:pPr>
      <w:r>
        <w:rPr>
          <w:rFonts w:hint="eastAsia"/>
          <w:sz w:val="24"/>
        </w:rPr>
        <w:t xml:space="preserve">                                                        2022年  月  日</w:t>
      </w:r>
    </w:p>
    <w:tbl>
      <w:tblPr>
        <w:tblStyle w:val="5"/>
        <w:tblW w:w="95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202"/>
        <w:gridCol w:w="74"/>
        <w:gridCol w:w="850"/>
        <w:gridCol w:w="702"/>
        <w:gridCol w:w="720"/>
        <w:gridCol w:w="563"/>
        <w:gridCol w:w="850"/>
        <w:gridCol w:w="709"/>
        <w:gridCol w:w="1382"/>
        <w:gridCol w:w="1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身份证</w:t>
            </w:r>
          </w:p>
          <w:p>
            <w:pPr>
              <w:widowControl/>
              <w:spacing w:line="360" w:lineRule="exact"/>
              <w:jc w:val="center"/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籍贯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身体</w:t>
            </w:r>
          </w:p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/>
                <w:color w:val="343434"/>
                <w:kern w:val="0"/>
                <w:szCs w:val="21"/>
              </w:rPr>
              <w:t>报考</w:t>
            </w:r>
          </w:p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/>
                <w:color w:val="343434"/>
                <w:kern w:val="0"/>
                <w:szCs w:val="21"/>
              </w:rPr>
              <w:t>岗位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cs="宋体"/>
                <w:color w:val="343434"/>
                <w:kern w:val="0"/>
                <w:szCs w:val="21"/>
              </w:rPr>
              <w:t>全日制教育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毕业院校及</w:t>
            </w:r>
          </w:p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专业</w:t>
            </w: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cs="宋体"/>
                <w:color w:val="343434"/>
                <w:kern w:val="0"/>
                <w:szCs w:val="21"/>
              </w:rPr>
              <w:t>在职教育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毕业院校及</w:t>
            </w:r>
          </w:p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专业</w:t>
            </w: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41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本人电话</w:t>
            </w: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通讯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4111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/>
                <w:color w:val="343434"/>
                <w:kern w:val="0"/>
                <w:szCs w:val="21"/>
              </w:rPr>
              <w:t>紧急联系人</w:t>
            </w:r>
          </w:p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/>
                <w:color w:val="343434"/>
                <w:kern w:val="0"/>
                <w:szCs w:val="21"/>
              </w:rPr>
              <w:t>电话</w:t>
            </w: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简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6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成员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0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left="-107" w:leftChars="-51"/>
              <w:jc w:val="left"/>
              <w:rPr>
                <w:rFonts w:asci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left="-107" w:leftChars="-51"/>
              <w:jc w:val="left"/>
              <w:rPr>
                <w:rFonts w:asci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left="-107" w:leftChars="-51"/>
              <w:jc w:val="left"/>
              <w:rPr>
                <w:rFonts w:asci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left="-107" w:leftChars="-51"/>
              <w:jc w:val="left"/>
              <w:rPr>
                <w:rFonts w:asci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荣</w:t>
            </w:r>
          </w:p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誉</w:t>
            </w:r>
          </w:p>
        </w:tc>
        <w:tc>
          <w:tcPr>
            <w:tcW w:w="8643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643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本人愿意接受大岚镇政府取消本人应聘、录用资格等有关处理决定。</w:t>
            </w:r>
          </w:p>
          <w:p>
            <w:pPr>
              <w:spacing w:line="360" w:lineRule="exact"/>
              <w:ind w:firstLine="480" w:firstLineChars="20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签名：</w:t>
            </w:r>
          </w:p>
          <w:p>
            <w:pPr>
              <w:widowControl/>
              <w:spacing w:line="360" w:lineRule="exact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               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招聘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单位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6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asci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43434"/>
                <w:kern w:val="0"/>
                <w:szCs w:val="21"/>
              </w:rPr>
            </w:pPr>
            <w:r>
              <w:rPr>
                <w:color w:val="343434"/>
                <w:kern w:val="0"/>
                <w:szCs w:val="21"/>
              </w:rPr>
              <w:t xml:space="preserve">                                         </w:t>
            </w:r>
            <w:r>
              <w:rPr>
                <w:rFonts w:hint="eastAsia"/>
                <w:color w:val="343434"/>
                <w:kern w:val="0"/>
                <w:szCs w:val="21"/>
              </w:rPr>
              <w:t xml:space="preserve">                   </w:t>
            </w:r>
            <w:r>
              <w:rPr>
                <w:color w:val="343434"/>
                <w:kern w:val="0"/>
                <w:szCs w:val="21"/>
              </w:rPr>
              <w:t xml:space="preserve">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年  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月</w:t>
            </w:r>
            <w:r>
              <w:rPr>
                <w:color w:val="343434"/>
                <w:kern w:val="0"/>
                <w:szCs w:val="21"/>
              </w:rPr>
              <w:t xml:space="preserve">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日</w:t>
            </w:r>
          </w:p>
        </w:tc>
      </w:tr>
    </w:tbl>
    <w:p>
      <w:pPr>
        <w:spacing w:line="540" w:lineRule="exact"/>
        <w:rPr>
          <w:rFonts w:ascii="仿宋" w:hAnsi="仿宋" w:eastAsia="仿宋" w:cs="仿宋"/>
          <w:sz w:val="13"/>
          <w:szCs w:val="13"/>
        </w:rPr>
      </w:pPr>
    </w:p>
    <w:sectPr>
      <w:footerReference r:id="rId3" w:type="default"/>
      <w:pgSz w:w="11906" w:h="16838"/>
      <w:pgMar w:top="1020" w:right="1474" w:bottom="102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I4N2JlNTFhNzg0MGI0YmMxYzcyMjIyYzkwNDIifQ=="/>
  </w:docVars>
  <w:rsids>
    <w:rsidRoot w:val="0089106C"/>
    <w:rsid w:val="00006575"/>
    <w:rsid w:val="00006AF2"/>
    <w:rsid w:val="00016459"/>
    <w:rsid w:val="0001697D"/>
    <w:rsid w:val="0002659C"/>
    <w:rsid w:val="00036877"/>
    <w:rsid w:val="000378AA"/>
    <w:rsid w:val="000472E0"/>
    <w:rsid w:val="00066043"/>
    <w:rsid w:val="000832EA"/>
    <w:rsid w:val="00083D5B"/>
    <w:rsid w:val="00084268"/>
    <w:rsid w:val="00085AF3"/>
    <w:rsid w:val="00087D8F"/>
    <w:rsid w:val="00094CC9"/>
    <w:rsid w:val="000A4EBD"/>
    <w:rsid w:val="000A6CE3"/>
    <w:rsid w:val="000D2B67"/>
    <w:rsid w:val="000E24F4"/>
    <w:rsid w:val="000E5701"/>
    <w:rsid w:val="000E6547"/>
    <w:rsid w:val="000E76AC"/>
    <w:rsid w:val="00103C62"/>
    <w:rsid w:val="001104C0"/>
    <w:rsid w:val="001125DE"/>
    <w:rsid w:val="00120956"/>
    <w:rsid w:val="00143A57"/>
    <w:rsid w:val="00152565"/>
    <w:rsid w:val="001551BA"/>
    <w:rsid w:val="00174185"/>
    <w:rsid w:val="00180986"/>
    <w:rsid w:val="00190208"/>
    <w:rsid w:val="001B4EEB"/>
    <w:rsid w:val="001C0257"/>
    <w:rsid w:val="001C4776"/>
    <w:rsid w:val="001D3B93"/>
    <w:rsid w:val="001D57AA"/>
    <w:rsid w:val="001D7B64"/>
    <w:rsid w:val="001F09E6"/>
    <w:rsid w:val="001F3A18"/>
    <w:rsid w:val="002043F2"/>
    <w:rsid w:val="0020775E"/>
    <w:rsid w:val="00213EDF"/>
    <w:rsid w:val="0022443C"/>
    <w:rsid w:val="0023592D"/>
    <w:rsid w:val="00243915"/>
    <w:rsid w:val="00251A7A"/>
    <w:rsid w:val="002606EF"/>
    <w:rsid w:val="00282082"/>
    <w:rsid w:val="00285049"/>
    <w:rsid w:val="00291910"/>
    <w:rsid w:val="002943B2"/>
    <w:rsid w:val="00296112"/>
    <w:rsid w:val="002A0ECA"/>
    <w:rsid w:val="002C47D2"/>
    <w:rsid w:val="002D4DE6"/>
    <w:rsid w:val="002D5927"/>
    <w:rsid w:val="002E28D5"/>
    <w:rsid w:val="002F1393"/>
    <w:rsid w:val="002F290B"/>
    <w:rsid w:val="002F37EC"/>
    <w:rsid w:val="0032797A"/>
    <w:rsid w:val="0039648E"/>
    <w:rsid w:val="003A4D61"/>
    <w:rsid w:val="003B432D"/>
    <w:rsid w:val="003B69CD"/>
    <w:rsid w:val="003D3616"/>
    <w:rsid w:val="003E0432"/>
    <w:rsid w:val="003F3D02"/>
    <w:rsid w:val="00401850"/>
    <w:rsid w:val="004043CC"/>
    <w:rsid w:val="00410EFC"/>
    <w:rsid w:val="004176C1"/>
    <w:rsid w:val="00427F28"/>
    <w:rsid w:val="004378BF"/>
    <w:rsid w:val="00437D8C"/>
    <w:rsid w:val="00445B80"/>
    <w:rsid w:val="004715A3"/>
    <w:rsid w:val="004D1D38"/>
    <w:rsid w:val="004D7A2D"/>
    <w:rsid w:val="004F2695"/>
    <w:rsid w:val="004F2F14"/>
    <w:rsid w:val="0054521D"/>
    <w:rsid w:val="00556E35"/>
    <w:rsid w:val="005648F0"/>
    <w:rsid w:val="0059104A"/>
    <w:rsid w:val="005C662F"/>
    <w:rsid w:val="005C7F0A"/>
    <w:rsid w:val="005D637A"/>
    <w:rsid w:val="005D77B1"/>
    <w:rsid w:val="006416F6"/>
    <w:rsid w:val="00642CC9"/>
    <w:rsid w:val="006532E3"/>
    <w:rsid w:val="00655ABE"/>
    <w:rsid w:val="00656CED"/>
    <w:rsid w:val="00670A5F"/>
    <w:rsid w:val="0069457D"/>
    <w:rsid w:val="006C57AA"/>
    <w:rsid w:val="006C77FC"/>
    <w:rsid w:val="006D607B"/>
    <w:rsid w:val="006D6201"/>
    <w:rsid w:val="006E6FF3"/>
    <w:rsid w:val="006F0C9E"/>
    <w:rsid w:val="007168C6"/>
    <w:rsid w:val="00727AF5"/>
    <w:rsid w:val="00730882"/>
    <w:rsid w:val="0073207D"/>
    <w:rsid w:val="00733620"/>
    <w:rsid w:val="00772630"/>
    <w:rsid w:val="007772D5"/>
    <w:rsid w:val="00780690"/>
    <w:rsid w:val="007809FC"/>
    <w:rsid w:val="00781564"/>
    <w:rsid w:val="00793D30"/>
    <w:rsid w:val="00794BE1"/>
    <w:rsid w:val="007A18D5"/>
    <w:rsid w:val="007A670C"/>
    <w:rsid w:val="007B090D"/>
    <w:rsid w:val="007B75D5"/>
    <w:rsid w:val="007D4AE9"/>
    <w:rsid w:val="007D5824"/>
    <w:rsid w:val="007E09D9"/>
    <w:rsid w:val="007E46A2"/>
    <w:rsid w:val="007E7A56"/>
    <w:rsid w:val="007F1C57"/>
    <w:rsid w:val="007F3723"/>
    <w:rsid w:val="007F57E9"/>
    <w:rsid w:val="008023B7"/>
    <w:rsid w:val="00810697"/>
    <w:rsid w:val="008304FB"/>
    <w:rsid w:val="00850616"/>
    <w:rsid w:val="00873C65"/>
    <w:rsid w:val="00873CF8"/>
    <w:rsid w:val="0088246C"/>
    <w:rsid w:val="00882C8B"/>
    <w:rsid w:val="0089106C"/>
    <w:rsid w:val="008A74ED"/>
    <w:rsid w:val="008B4199"/>
    <w:rsid w:val="008D65B2"/>
    <w:rsid w:val="008E2971"/>
    <w:rsid w:val="008E2A1B"/>
    <w:rsid w:val="009031E1"/>
    <w:rsid w:val="00904353"/>
    <w:rsid w:val="00917FBC"/>
    <w:rsid w:val="009300D8"/>
    <w:rsid w:val="00952F51"/>
    <w:rsid w:val="0096656F"/>
    <w:rsid w:val="00975DAE"/>
    <w:rsid w:val="00986D75"/>
    <w:rsid w:val="00990163"/>
    <w:rsid w:val="009916BB"/>
    <w:rsid w:val="009A4F06"/>
    <w:rsid w:val="009B0B9C"/>
    <w:rsid w:val="009B33F1"/>
    <w:rsid w:val="009B3B5D"/>
    <w:rsid w:val="009D0A2F"/>
    <w:rsid w:val="009F27DB"/>
    <w:rsid w:val="00A03A47"/>
    <w:rsid w:val="00A12D7C"/>
    <w:rsid w:val="00A5332D"/>
    <w:rsid w:val="00A72948"/>
    <w:rsid w:val="00A76780"/>
    <w:rsid w:val="00A873C5"/>
    <w:rsid w:val="00A959DC"/>
    <w:rsid w:val="00AA4E4B"/>
    <w:rsid w:val="00AC7836"/>
    <w:rsid w:val="00B0444F"/>
    <w:rsid w:val="00B15BB1"/>
    <w:rsid w:val="00B43794"/>
    <w:rsid w:val="00B53E15"/>
    <w:rsid w:val="00B74816"/>
    <w:rsid w:val="00B84A95"/>
    <w:rsid w:val="00BB7CE9"/>
    <w:rsid w:val="00BD395F"/>
    <w:rsid w:val="00BF55FC"/>
    <w:rsid w:val="00C02460"/>
    <w:rsid w:val="00C051EC"/>
    <w:rsid w:val="00C141A2"/>
    <w:rsid w:val="00C178FA"/>
    <w:rsid w:val="00C3547D"/>
    <w:rsid w:val="00C51760"/>
    <w:rsid w:val="00C6082E"/>
    <w:rsid w:val="00C7012B"/>
    <w:rsid w:val="00C7118D"/>
    <w:rsid w:val="00C76D96"/>
    <w:rsid w:val="00C86E4F"/>
    <w:rsid w:val="00C95E3F"/>
    <w:rsid w:val="00C966A2"/>
    <w:rsid w:val="00CA29E7"/>
    <w:rsid w:val="00CC1BAE"/>
    <w:rsid w:val="00CD3168"/>
    <w:rsid w:val="00CE2F4B"/>
    <w:rsid w:val="00CE6630"/>
    <w:rsid w:val="00D42500"/>
    <w:rsid w:val="00D4395F"/>
    <w:rsid w:val="00D75CF5"/>
    <w:rsid w:val="00D81D4A"/>
    <w:rsid w:val="00D81F5A"/>
    <w:rsid w:val="00D82751"/>
    <w:rsid w:val="00D90B40"/>
    <w:rsid w:val="00DA0B14"/>
    <w:rsid w:val="00DB0B8D"/>
    <w:rsid w:val="00DB0C63"/>
    <w:rsid w:val="00DC379C"/>
    <w:rsid w:val="00DE7F7A"/>
    <w:rsid w:val="00DF247B"/>
    <w:rsid w:val="00DF60F9"/>
    <w:rsid w:val="00E07925"/>
    <w:rsid w:val="00E256E1"/>
    <w:rsid w:val="00E33750"/>
    <w:rsid w:val="00E3537E"/>
    <w:rsid w:val="00E37A85"/>
    <w:rsid w:val="00E478F5"/>
    <w:rsid w:val="00E60E13"/>
    <w:rsid w:val="00E63A93"/>
    <w:rsid w:val="00E64F5C"/>
    <w:rsid w:val="00E75877"/>
    <w:rsid w:val="00E86ABB"/>
    <w:rsid w:val="00E90E8B"/>
    <w:rsid w:val="00EA6877"/>
    <w:rsid w:val="00EC0F87"/>
    <w:rsid w:val="00EC2480"/>
    <w:rsid w:val="00EC373F"/>
    <w:rsid w:val="00ED4572"/>
    <w:rsid w:val="00EE1767"/>
    <w:rsid w:val="00EE64E6"/>
    <w:rsid w:val="00EF4B4B"/>
    <w:rsid w:val="00EF5D18"/>
    <w:rsid w:val="00EF66FB"/>
    <w:rsid w:val="00F0049D"/>
    <w:rsid w:val="00F142A1"/>
    <w:rsid w:val="00F173B7"/>
    <w:rsid w:val="00F23836"/>
    <w:rsid w:val="00F56EC6"/>
    <w:rsid w:val="00F80ED6"/>
    <w:rsid w:val="00F826D0"/>
    <w:rsid w:val="00F83FD4"/>
    <w:rsid w:val="00F92EE0"/>
    <w:rsid w:val="00F93626"/>
    <w:rsid w:val="00F94087"/>
    <w:rsid w:val="00FA42BB"/>
    <w:rsid w:val="00FA7709"/>
    <w:rsid w:val="00FD0D32"/>
    <w:rsid w:val="00FD711A"/>
    <w:rsid w:val="00FE0F45"/>
    <w:rsid w:val="00FF4689"/>
    <w:rsid w:val="03277C8D"/>
    <w:rsid w:val="03C937C5"/>
    <w:rsid w:val="04C75154"/>
    <w:rsid w:val="09BA727C"/>
    <w:rsid w:val="0A832E06"/>
    <w:rsid w:val="0E344479"/>
    <w:rsid w:val="11E14183"/>
    <w:rsid w:val="123D131D"/>
    <w:rsid w:val="13915EEE"/>
    <w:rsid w:val="13DD0C52"/>
    <w:rsid w:val="17A9557E"/>
    <w:rsid w:val="1AEC3E86"/>
    <w:rsid w:val="1CDF1A87"/>
    <w:rsid w:val="1DFD4DD3"/>
    <w:rsid w:val="234A6925"/>
    <w:rsid w:val="236014ED"/>
    <w:rsid w:val="24B959FC"/>
    <w:rsid w:val="26EF7491"/>
    <w:rsid w:val="2A6F4E1E"/>
    <w:rsid w:val="2BA10B21"/>
    <w:rsid w:val="2BEB72AF"/>
    <w:rsid w:val="2CE707EC"/>
    <w:rsid w:val="2E806FC3"/>
    <w:rsid w:val="2F257BC4"/>
    <w:rsid w:val="30DB6CFA"/>
    <w:rsid w:val="31AF2249"/>
    <w:rsid w:val="322348AE"/>
    <w:rsid w:val="34123847"/>
    <w:rsid w:val="34AB33FD"/>
    <w:rsid w:val="35F10B66"/>
    <w:rsid w:val="3A9677DB"/>
    <w:rsid w:val="3BD23891"/>
    <w:rsid w:val="3FDF26E7"/>
    <w:rsid w:val="402B491F"/>
    <w:rsid w:val="425203B7"/>
    <w:rsid w:val="42B215D1"/>
    <w:rsid w:val="43850ECF"/>
    <w:rsid w:val="492E1F9A"/>
    <w:rsid w:val="4CA76588"/>
    <w:rsid w:val="4CAB7EF1"/>
    <w:rsid w:val="4D440D32"/>
    <w:rsid w:val="4DAB3C18"/>
    <w:rsid w:val="512D2A29"/>
    <w:rsid w:val="53B145A7"/>
    <w:rsid w:val="551F6269"/>
    <w:rsid w:val="552414BA"/>
    <w:rsid w:val="59A7598C"/>
    <w:rsid w:val="5A8E1F6A"/>
    <w:rsid w:val="5CDF25B0"/>
    <w:rsid w:val="5D757DE1"/>
    <w:rsid w:val="5E5F51F8"/>
    <w:rsid w:val="5E851093"/>
    <w:rsid w:val="611A212E"/>
    <w:rsid w:val="62F37225"/>
    <w:rsid w:val="63D900E0"/>
    <w:rsid w:val="64B20BB3"/>
    <w:rsid w:val="65034022"/>
    <w:rsid w:val="6907315E"/>
    <w:rsid w:val="6993413F"/>
    <w:rsid w:val="6A4F0EDD"/>
    <w:rsid w:val="6B4817C1"/>
    <w:rsid w:val="6B530EAB"/>
    <w:rsid w:val="6C510618"/>
    <w:rsid w:val="6CFC6AA8"/>
    <w:rsid w:val="6FD37A37"/>
    <w:rsid w:val="70A0236E"/>
    <w:rsid w:val="75894635"/>
    <w:rsid w:val="76A9169B"/>
    <w:rsid w:val="770614C1"/>
    <w:rsid w:val="79A56E20"/>
    <w:rsid w:val="7E272D5D"/>
    <w:rsid w:val="BFF70373"/>
    <w:rsid w:val="BFFDB9DE"/>
    <w:rsid w:val="EFFE41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2191</Words>
  <Characters>2289</Characters>
  <Lines>19</Lines>
  <Paragraphs>5</Paragraphs>
  <TotalTime>43</TotalTime>
  <ScaleCrop>false</ScaleCrop>
  <LinksUpToDate>false</LinksUpToDate>
  <CharactersWithSpaces>2571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2019-11-22T01:26:00Z</dcterms:created>
  <dc:creator>市综合指挥中心</dc:creator>
  <cp:lastModifiedBy>孟亚璐璐璐璐璐璐</cp:lastModifiedBy>
  <cp:lastPrinted>2022-12-06T07:38:00Z</cp:lastPrinted>
  <dcterms:modified xsi:type="dcterms:W3CDTF">2022-12-06T08:06:13Z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8ED0A7A944154ABCA56C013B51B6719D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