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p>
      <w:pPr>
        <w:widowControl/>
        <w:spacing w:line="240" w:lineRule="exact"/>
        <w:jc w:val="left"/>
        <w:rPr>
          <w:rFonts w:hint="eastAsia" w:ascii="方正小标宋简体" w:eastAsia="方正小标宋简体"/>
          <w:sz w:val="15"/>
          <w:szCs w:val="15"/>
        </w:rPr>
      </w:pP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湛江市坡头区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龙头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镇人民政府</w:t>
      </w:r>
      <w:r>
        <w:rPr>
          <w:rFonts w:hint="eastAsia" w:ascii="方正小标宋简体" w:eastAsia="方正小标宋简体"/>
          <w:sz w:val="36"/>
          <w:szCs w:val="36"/>
        </w:rPr>
        <w:t>公开招聘编外人员报名登记表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6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678"/>
        <w:gridCol w:w="708"/>
        <w:gridCol w:w="236"/>
        <w:gridCol w:w="241"/>
        <w:gridCol w:w="237"/>
        <w:gridCol w:w="246"/>
        <w:gridCol w:w="236"/>
        <w:gridCol w:w="238"/>
        <w:gridCol w:w="237"/>
        <w:gridCol w:w="5"/>
        <w:gridCol w:w="233"/>
        <w:gridCol w:w="238"/>
        <w:gridCol w:w="234"/>
        <w:gridCol w:w="6"/>
        <w:gridCol w:w="236"/>
        <w:gridCol w:w="238"/>
        <w:gridCol w:w="237"/>
        <w:gridCol w:w="236"/>
        <w:gridCol w:w="235"/>
        <w:gridCol w:w="48"/>
        <w:gridCol w:w="195"/>
        <w:gridCol w:w="241"/>
        <w:gridCol w:w="236"/>
        <w:gridCol w:w="7"/>
        <w:gridCol w:w="1776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姓名</w:t>
            </w:r>
          </w:p>
        </w:tc>
        <w:tc>
          <w:tcPr>
            <w:tcW w:w="16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免冠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一寸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50" w:hRule="exac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出生年月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民族</w:t>
            </w: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面貌</w:t>
            </w:r>
          </w:p>
        </w:tc>
        <w:tc>
          <w:tcPr>
            <w:tcW w:w="9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6" w:type="dxa"/>
          <w:cantSplit/>
          <w:trHeight w:val="850" w:hRule="exac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毕业院校</w:t>
            </w:r>
          </w:p>
        </w:tc>
        <w:tc>
          <w:tcPr>
            <w:tcW w:w="33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1421" w:type="dxa"/>
            <w:gridSpan w:val="7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学历</w:t>
            </w:r>
          </w:p>
        </w:tc>
        <w:tc>
          <w:tcPr>
            <w:tcW w:w="19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78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50" w:hRule="exac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健康状况</w:t>
            </w: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142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婚姻状况</w:t>
            </w:r>
          </w:p>
        </w:tc>
        <w:tc>
          <w:tcPr>
            <w:tcW w:w="369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50" w:hRule="atLeas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联系地址</w:t>
            </w:r>
          </w:p>
        </w:tc>
        <w:tc>
          <w:tcPr>
            <w:tcW w:w="476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联系电话</w:t>
            </w: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982" w:hRule="atLeas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历</w:t>
            </w:r>
          </w:p>
        </w:tc>
        <w:tc>
          <w:tcPr>
            <w:tcW w:w="8458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17" w:hRule="atLeast"/>
          <w:jc w:val="center"/>
        </w:trPr>
        <w:tc>
          <w:tcPr>
            <w:tcW w:w="9687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 xml:space="preserve">             报名人（本人签名）：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122" w:hRule="atLeas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招 审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聘 核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单 意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位 见</w:t>
            </w:r>
          </w:p>
        </w:tc>
        <w:tc>
          <w:tcPr>
            <w:tcW w:w="8458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（招聘单位公章）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8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                                                  年    月   日</w:t>
            </w:r>
          </w:p>
        </w:tc>
      </w:tr>
    </w:tbl>
    <w:p>
      <w:pPr>
        <w:spacing w:line="2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TBkZjMyZGVkMDA5MjkwYjQwODI1NGZmZTFiM2EifQ=="/>
  </w:docVars>
  <w:rsids>
    <w:rsidRoot w:val="0022582B"/>
    <w:rsid w:val="000423CE"/>
    <w:rsid w:val="000519F4"/>
    <w:rsid w:val="000622C3"/>
    <w:rsid w:val="00062BAD"/>
    <w:rsid w:val="00123F9A"/>
    <w:rsid w:val="00124C09"/>
    <w:rsid w:val="00160241"/>
    <w:rsid w:val="00202833"/>
    <w:rsid w:val="0020522C"/>
    <w:rsid w:val="002178D4"/>
    <w:rsid w:val="00221069"/>
    <w:rsid w:val="0022582B"/>
    <w:rsid w:val="00294339"/>
    <w:rsid w:val="002955EE"/>
    <w:rsid w:val="002B4A9A"/>
    <w:rsid w:val="002F0773"/>
    <w:rsid w:val="00334D45"/>
    <w:rsid w:val="00395323"/>
    <w:rsid w:val="003A7C5D"/>
    <w:rsid w:val="003B7E81"/>
    <w:rsid w:val="00426BE6"/>
    <w:rsid w:val="0046548F"/>
    <w:rsid w:val="004A08BE"/>
    <w:rsid w:val="004A7F42"/>
    <w:rsid w:val="004D7230"/>
    <w:rsid w:val="004E578D"/>
    <w:rsid w:val="004E6C59"/>
    <w:rsid w:val="00516467"/>
    <w:rsid w:val="00520D72"/>
    <w:rsid w:val="005227C3"/>
    <w:rsid w:val="00564BD2"/>
    <w:rsid w:val="005D5842"/>
    <w:rsid w:val="006C2ABC"/>
    <w:rsid w:val="007038AB"/>
    <w:rsid w:val="00712043"/>
    <w:rsid w:val="00803F76"/>
    <w:rsid w:val="00811051"/>
    <w:rsid w:val="0085536D"/>
    <w:rsid w:val="009270B2"/>
    <w:rsid w:val="009B4F41"/>
    <w:rsid w:val="009D630B"/>
    <w:rsid w:val="00A002EA"/>
    <w:rsid w:val="00A40667"/>
    <w:rsid w:val="00A66EFA"/>
    <w:rsid w:val="00A74312"/>
    <w:rsid w:val="00AB720F"/>
    <w:rsid w:val="00AD1032"/>
    <w:rsid w:val="00B17D61"/>
    <w:rsid w:val="00B30896"/>
    <w:rsid w:val="00B33561"/>
    <w:rsid w:val="00B6784D"/>
    <w:rsid w:val="00B82E15"/>
    <w:rsid w:val="00C16BB0"/>
    <w:rsid w:val="00C51347"/>
    <w:rsid w:val="00C90E19"/>
    <w:rsid w:val="00D12673"/>
    <w:rsid w:val="00D5464B"/>
    <w:rsid w:val="00D7092D"/>
    <w:rsid w:val="00D8398A"/>
    <w:rsid w:val="00DD7608"/>
    <w:rsid w:val="00DF328D"/>
    <w:rsid w:val="00E80F70"/>
    <w:rsid w:val="00E91904"/>
    <w:rsid w:val="00E96E7F"/>
    <w:rsid w:val="00EB0B4D"/>
    <w:rsid w:val="00EC7A86"/>
    <w:rsid w:val="00ED727D"/>
    <w:rsid w:val="00F173A6"/>
    <w:rsid w:val="00F22A83"/>
    <w:rsid w:val="00F5770F"/>
    <w:rsid w:val="00FA1362"/>
    <w:rsid w:val="027E5434"/>
    <w:rsid w:val="037E58E8"/>
    <w:rsid w:val="07D64C1B"/>
    <w:rsid w:val="09665201"/>
    <w:rsid w:val="09C05265"/>
    <w:rsid w:val="0B703374"/>
    <w:rsid w:val="14DB3CE9"/>
    <w:rsid w:val="14FD1631"/>
    <w:rsid w:val="163141F5"/>
    <w:rsid w:val="16AB54E4"/>
    <w:rsid w:val="16FE61E4"/>
    <w:rsid w:val="18101208"/>
    <w:rsid w:val="1A4F6CCF"/>
    <w:rsid w:val="1D897D00"/>
    <w:rsid w:val="1D9464C9"/>
    <w:rsid w:val="1DA64A8A"/>
    <w:rsid w:val="1DA9493D"/>
    <w:rsid w:val="1F2B58EB"/>
    <w:rsid w:val="21251FD6"/>
    <w:rsid w:val="23751B0C"/>
    <w:rsid w:val="2733311A"/>
    <w:rsid w:val="2F1A5F72"/>
    <w:rsid w:val="32C11333"/>
    <w:rsid w:val="37DF2549"/>
    <w:rsid w:val="37EC6231"/>
    <w:rsid w:val="3EC30118"/>
    <w:rsid w:val="405646C4"/>
    <w:rsid w:val="432E2DFE"/>
    <w:rsid w:val="474A3342"/>
    <w:rsid w:val="48E85988"/>
    <w:rsid w:val="48F92D3A"/>
    <w:rsid w:val="49684079"/>
    <w:rsid w:val="5872527C"/>
    <w:rsid w:val="59F31D20"/>
    <w:rsid w:val="5E1518C4"/>
    <w:rsid w:val="612E1468"/>
    <w:rsid w:val="63662621"/>
    <w:rsid w:val="650B45AC"/>
    <w:rsid w:val="667F2742"/>
    <w:rsid w:val="67BC3DA6"/>
    <w:rsid w:val="686F0DE5"/>
    <w:rsid w:val="731C497B"/>
    <w:rsid w:val="733D5890"/>
    <w:rsid w:val="74A30FA2"/>
    <w:rsid w:val="7B177EE4"/>
    <w:rsid w:val="7E420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169</Words>
  <Characters>172</Characters>
  <Lines>2</Lines>
  <Paragraphs>1</Paragraphs>
  <TotalTime>15</TotalTime>
  <ScaleCrop>false</ScaleCrop>
  <LinksUpToDate>false</LinksUpToDate>
  <CharactersWithSpaces>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2020-01-08T02:20:00Z</dcterms:created>
  <dc:creator>微软用户</dc:creator>
  <cp:lastModifiedBy>党政办7</cp:lastModifiedBy>
  <cp:lastPrinted>2020-04-21T07:22:00Z</cp:lastPrinted>
  <dcterms:modified xsi:type="dcterms:W3CDTF">2022-12-02T03:46:40Z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1FA257165780408991917FF3A680D891</vt:lpwstr>
  </property>
</Properties>
</file>