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3844" w14:textId="77777777" w:rsidR="00F67388" w:rsidRDefault="00000000">
      <w:pPr>
        <w:spacing w:line="500" w:lineRule="exact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附件1：</w:t>
      </w:r>
    </w:p>
    <w:p w14:paraId="4F096ED4" w14:textId="77777777" w:rsidR="00F67388" w:rsidRDefault="00000000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2年12月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玉环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市委党校公开选聘工作人员计划职位表</w:t>
      </w:r>
    </w:p>
    <w:tbl>
      <w:tblPr>
        <w:tblpPr w:leftFromText="180" w:rightFromText="180" w:vertAnchor="text" w:horzAnchor="margin" w:tblpXSpec="center" w:tblpY="266"/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53"/>
        <w:gridCol w:w="993"/>
        <w:gridCol w:w="850"/>
        <w:gridCol w:w="709"/>
        <w:gridCol w:w="709"/>
        <w:gridCol w:w="708"/>
        <w:gridCol w:w="993"/>
        <w:gridCol w:w="1808"/>
        <w:gridCol w:w="1877"/>
        <w:gridCol w:w="819"/>
        <w:gridCol w:w="819"/>
        <w:gridCol w:w="1134"/>
        <w:gridCol w:w="1388"/>
      </w:tblGrid>
      <w:tr w:rsidR="00F67388" w14:paraId="491031AD" w14:textId="77777777">
        <w:trPr>
          <w:cantSplit/>
          <w:trHeight w:val="421"/>
        </w:trPr>
        <w:tc>
          <w:tcPr>
            <w:tcW w:w="656" w:type="dxa"/>
            <w:vMerge w:val="restart"/>
            <w:noWrap/>
            <w:vAlign w:val="center"/>
          </w:tcPr>
          <w:p w14:paraId="37EDAAF6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153" w:type="dxa"/>
            <w:vMerge w:val="restart"/>
            <w:noWrap/>
            <w:vAlign w:val="center"/>
          </w:tcPr>
          <w:p w14:paraId="33C46115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主管部门</w:t>
            </w:r>
          </w:p>
        </w:tc>
        <w:tc>
          <w:tcPr>
            <w:tcW w:w="993" w:type="dxa"/>
            <w:vMerge w:val="restart"/>
            <w:noWrap/>
            <w:vAlign w:val="center"/>
          </w:tcPr>
          <w:p w14:paraId="0FCD2192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事业</w:t>
            </w:r>
            <w:r>
              <w:rPr>
                <w:rFonts w:eastAsia="黑体"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vAlign w:val="center"/>
          </w:tcPr>
          <w:p w14:paraId="4B8DA7B1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单位</w:t>
            </w:r>
          </w:p>
          <w:p w14:paraId="14672059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性质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350B126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eastAsia="黑体" w:hint="eastAsia"/>
                <w:kern w:val="0"/>
                <w:szCs w:val="21"/>
              </w:rPr>
              <w:t>聘</w:t>
            </w:r>
          </w:p>
          <w:p w14:paraId="59A8EF32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职位</w:t>
            </w:r>
          </w:p>
        </w:tc>
        <w:tc>
          <w:tcPr>
            <w:tcW w:w="709" w:type="dxa"/>
            <w:vMerge w:val="restart"/>
            <w:vAlign w:val="center"/>
          </w:tcPr>
          <w:p w14:paraId="40ED3CB0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岗位</w:t>
            </w:r>
          </w:p>
          <w:p w14:paraId="683DF883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类别</w:t>
            </w:r>
          </w:p>
        </w:tc>
        <w:tc>
          <w:tcPr>
            <w:tcW w:w="708" w:type="dxa"/>
            <w:vMerge w:val="restart"/>
            <w:noWrap/>
            <w:vAlign w:val="center"/>
          </w:tcPr>
          <w:p w14:paraId="2C73ABDB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eastAsia="黑体" w:hint="eastAsia"/>
                <w:kern w:val="0"/>
                <w:szCs w:val="21"/>
              </w:rPr>
              <w:t>聘</w:t>
            </w: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C94CA78" w14:textId="77777777" w:rsidR="00F67388" w:rsidRDefault="00000000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所需资格条件</w:t>
            </w:r>
          </w:p>
        </w:tc>
        <w:tc>
          <w:tcPr>
            <w:tcW w:w="819" w:type="dxa"/>
            <w:vMerge w:val="restart"/>
            <w:vAlign w:val="center"/>
          </w:tcPr>
          <w:p w14:paraId="23285C99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选聘</w:t>
            </w:r>
          </w:p>
          <w:p w14:paraId="5E752EEC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范围</w:t>
            </w:r>
          </w:p>
        </w:tc>
        <w:tc>
          <w:tcPr>
            <w:tcW w:w="819" w:type="dxa"/>
            <w:vMerge w:val="restart"/>
            <w:noWrap/>
            <w:vAlign w:val="center"/>
          </w:tcPr>
          <w:p w14:paraId="50960FAA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笔试</w:t>
            </w:r>
            <w:r>
              <w:rPr>
                <w:rFonts w:eastAsia="黑体" w:hint="eastAsia"/>
                <w:kern w:val="0"/>
                <w:szCs w:val="21"/>
              </w:rPr>
              <w:t>应聘</w:t>
            </w:r>
            <w:r>
              <w:rPr>
                <w:rFonts w:eastAsia="黑体"/>
                <w:kern w:val="0"/>
                <w:szCs w:val="21"/>
              </w:rPr>
              <w:t>比例</w:t>
            </w:r>
          </w:p>
        </w:tc>
        <w:tc>
          <w:tcPr>
            <w:tcW w:w="1134" w:type="dxa"/>
            <w:vMerge w:val="restart"/>
            <w:vAlign w:val="center"/>
          </w:tcPr>
          <w:p w14:paraId="27E3D73C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咨询</w:t>
            </w:r>
          </w:p>
          <w:p w14:paraId="6AC4D08B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电话</w:t>
            </w:r>
          </w:p>
        </w:tc>
        <w:tc>
          <w:tcPr>
            <w:tcW w:w="1388" w:type="dxa"/>
            <w:vMerge w:val="restart"/>
            <w:noWrap/>
            <w:vAlign w:val="center"/>
          </w:tcPr>
          <w:p w14:paraId="1B8143BC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 w:rsidR="00F67388" w14:paraId="256F07FE" w14:textId="77777777">
        <w:trPr>
          <w:cantSplit/>
          <w:trHeight w:val="466"/>
        </w:trPr>
        <w:tc>
          <w:tcPr>
            <w:tcW w:w="656" w:type="dxa"/>
            <w:vMerge/>
            <w:noWrap/>
            <w:vAlign w:val="center"/>
          </w:tcPr>
          <w:p w14:paraId="0D4EA466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53" w:type="dxa"/>
            <w:vMerge/>
            <w:noWrap/>
            <w:vAlign w:val="center"/>
          </w:tcPr>
          <w:p w14:paraId="1D059BC6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14:paraId="7B35AFAD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5A17B41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F024CBF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14:paraId="064716F4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14:paraId="704840C4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1EE98CE7" w14:textId="77777777" w:rsidR="00F67388" w:rsidRDefault="00000000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学历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noWrap/>
            <w:vAlign w:val="center"/>
          </w:tcPr>
          <w:p w14:paraId="00CF2A67" w14:textId="77777777" w:rsidR="00F67388" w:rsidRDefault="00000000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专业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noWrap/>
            <w:vAlign w:val="center"/>
          </w:tcPr>
          <w:p w14:paraId="269A528A" w14:textId="77777777" w:rsidR="00F67388" w:rsidRDefault="00000000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其他资格条件</w:t>
            </w:r>
          </w:p>
        </w:tc>
        <w:tc>
          <w:tcPr>
            <w:tcW w:w="819" w:type="dxa"/>
            <w:vMerge/>
          </w:tcPr>
          <w:p w14:paraId="095D368E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19" w:type="dxa"/>
            <w:vMerge/>
            <w:noWrap/>
            <w:vAlign w:val="center"/>
          </w:tcPr>
          <w:p w14:paraId="580289F6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473968A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388" w:type="dxa"/>
            <w:vMerge/>
            <w:noWrap/>
            <w:vAlign w:val="center"/>
          </w:tcPr>
          <w:p w14:paraId="11633182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F67388" w14:paraId="7D83CEC2" w14:textId="77777777">
        <w:trPr>
          <w:cantSplit/>
          <w:trHeight w:val="567"/>
        </w:trPr>
        <w:tc>
          <w:tcPr>
            <w:tcW w:w="656" w:type="dxa"/>
            <w:noWrap/>
            <w:vAlign w:val="center"/>
          </w:tcPr>
          <w:p w14:paraId="2F9264DB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1</w:t>
            </w:r>
          </w:p>
        </w:tc>
        <w:tc>
          <w:tcPr>
            <w:tcW w:w="1153" w:type="dxa"/>
            <w:noWrap/>
            <w:vAlign w:val="center"/>
          </w:tcPr>
          <w:p w14:paraId="1E33E746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中共玉环市委党校</w:t>
            </w:r>
          </w:p>
        </w:tc>
        <w:tc>
          <w:tcPr>
            <w:tcW w:w="993" w:type="dxa"/>
            <w:noWrap/>
            <w:vAlign w:val="center"/>
          </w:tcPr>
          <w:p w14:paraId="483C275F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中共玉环市委党校</w:t>
            </w:r>
          </w:p>
        </w:tc>
        <w:tc>
          <w:tcPr>
            <w:tcW w:w="850" w:type="dxa"/>
            <w:vAlign w:val="center"/>
          </w:tcPr>
          <w:p w14:paraId="46BF312B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财政全额拨款</w:t>
            </w:r>
          </w:p>
        </w:tc>
        <w:tc>
          <w:tcPr>
            <w:tcW w:w="709" w:type="dxa"/>
            <w:noWrap/>
            <w:vAlign w:val="center"/>
          </w:tcPr>
          <w:p w14:paraId="2FCE074E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教师</w:t>
            </w:r>
          </w:p>
        </w:tc>
        <w:tc>
          <w:tcPr>
            <w:tcW w:w="709" w:type="dxa"/>
            <w:vAlign w:val="center"/>
          </w:tcPr>
          <w:p w14:paraId="0DFAF628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 w14:paraId="6FC2268F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14:paraId="064E277A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境内（不含港澳台地区）全日制硕士研究生及以上学历</w:t>
            </w:r>
          </w:p>
        </w:tc>
        <w:tc>
          <w:tcPr>
            <w:tcW w:w="1808" w:type="dxa"/>
            <w:noWrap/>
            <w:vAlign w:val="center"/>
          </w:tcPr>
          <w:p w14:paraId="7F4D199B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哲学类，应用经济学类，政治学类，马克思主义理论类，管理科学与工程类，工商管理类，公共管理类，心理学类，法学类等专业。</w:t>
            </w:r>
          </w:p>
          <w:p w14:paraId="4BDC488B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 w14:paraId="5CD7D270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  <w:p w14:paraId="5EB0F9A3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年龄在</w:t>
            </w:r>
            <w:r>
              <w:rPr>
                <w:rFonts w:eastAsia="黑体" w:hint="eastAsia"/>
                <w:kern w:val="0"/>
                <w:szCs w:val="21"/>
              </w:rPr>
              <w:t>35</w:t>
            </w:r>
            <w:r>
              <w:rPr>
                <w:rFonts w:eastAsia="黑体" w:hint="eastAsia"/>
                <w:kern w:val="0"/>
                <w:szCs w:val="21"/>
              </w:rPr>
              <w:t>周岁及以下。</w:t>
            </w:r>
          </w:p>
        </w:tc>
        <w:tc>
          <w:tcPr>
            <w:tcW w:w="819" w:type="dxa"/>
            <w:vAlign w:val="center"/>
          </w:tcPr>
          <w:p w14:paraId="4665D215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面向台州市全额拨款事业单位</w:t>
            </w:r>
          </w:p>
        </w:tc>
        <w:tc>
          <w:tcPr>
            <w:tcW w:w="819" w:type="dxa"/>
            <w:noWrap/>
            <w:vAlign w:val="center"/>
          </w:tcPr>
          <w:p w14:paraId="4B3950BC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1:3</w:t>
            </w:r>
          </w:p>
        </w:tc>
        <w:tc>
          <w:tcPr>
            <w:tcW w:w="1134" w:type="dxa"/>
            <w:vAlign w:val="center"/>
          </w:tcPr>
          <w:p w14:paraId="70DB25B8" w14:textId="77777777" w:rsidR="00F67388" w:rsidRDefault="0000000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87221443</w:t>
            </w:r>
          </w:p>
        </w:tc>
        <w:tc>
          <w:tcPr>
            <w:tcW w:w="1388" w:type="dxa"/>
            <w:noWrap/>
            <w:vAlign w:val="center"/>
          </w:tcPr>
          <w:p w14:paraId="2242F37D" w14:textId="77777777" w:rsidR="00F67388" w:rsidRDefault="00F6738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</w:tbl>
    <w:p w14:paraId="449FEC33" w14:textId="77777777" w:rsidR="00F67388" w:rsidRDefault="00F67388">
      <w:pPr>
        <w:widowControl/>
        <w:spacing w:line="560" w:lineRule="exact"/>
        <w:jc w:val="left"/>
        <w:rPr>
          <w:rFonts w:ascii="方正黑体_GBK" w:eastAsia="方正黑体_GBK" w:hAnsi="Arial" w:cs="Arial"/>
          <w:color w:val="000000"/>
          <w:kern w:val="0"/>
          <w:sz w:val="32"/>
          <w:szCs w:val="32"/>
        </w:rPr>
      </w:pPr>
    </w:p>
    <w:p w14:paraId="463546F4" w14:textId="77777777" w:rsidR="00F67388" w:rsidRDefault="00F67388">
      <w:pPr>
        <w:widowControl/>
        <w:spacing w:line="560" w:lineRule="exact"/>
        <w:jc w:val="left"/>
        <w:rPr>
          <w:rFonts w:ascii="方正黑体_GBK" w:eastAsia="方正黑体_GBK" w:hAnsi="Arial" w:cs="Arial"/>
          <w:color w:val="000000"/>
          <w:kern w:val="0"/>
          <w:sz w:val="32"/>
          <w:szCs w:val="32"/>
        </w:rPr>
        <w:sectPr w:rsidR="00F6738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4EFE419" w14:textId="77777777" w:rsidR="00F67388" w:rsidRDefault="00000000">
      <w:pPr>
        <w:widowControl/>
        <w:spacing w:line="560" w:lineRule="exact"/>
        <w:jc w:val="left"/>
        <w:rPr>
          <w:rFonts w:ascii="方正黑体_GBK" w:eastAsia="方正黑体_GBK" w:hAnsi="Arial" w:cs="Arial"/>
          <w:color w:val="000000"/>
          <w:kern w:val="0"/>
          <w:sz w:val="32"/>
          <w:szCs w:val="32"/>
        </w:rPr>
      </w:pPr>
      <w:r>
        <w:rPr>
          <w:rFonts w:ascii="方正黑体_GBK" w:eastAsia="方正黑体_GBK" w:hAnsi="Arial" w:cs="Arial" w:hint="eastAsia"/>
          <w:color w:val="000000"/>
          <w:kern w:val="0"/>
          <w:sz w:val="32"/>
          <w:szCs w:val="32"/>
        </w:rPr>
        <w:lastRenderedPageBreak/>
        <w:t>附件2</w:t>
      </w:r>
    </w:p>
    <w:p w14:paraId="020E4450" w14:textId="77777777" w:rsidR="00F67388" w:rsidRDefault="00000000">
      <w:pPr>
        <w:spacing w:line="560" w:lineRule="exact"/>
        <w:jc w:val="center"/>
        <w:rPr>
          <w:rFonts w:ascii="方正黑体_GBK" w:eastAsia="方正黑体_GBK" w:hAnsi="宋体" w:cs="宋体"/>
          <w:kern w:val="0"/>
          <w:sz w:val="36"/>
          <w:szCs w:val="36"/>
        </w:rPr>
      </w:pPr>
      <w:r>
        <w:rPr>
          <w:rFonts w:ascii="方正黑体_GBK" w:eastAsia="方正黑体_GBK" w:hAnsi="宋体" w:cs="宋体" w:hint="eastAsia"/>
          <w:kern w:val="0"/>
          <w:sz w:val="36"/>
          <w:szCs w:val="36"/>
        </w:rPr>
        <w:t>中共玉环市委党校公开选聘工作人员报名表</w:t>
      </w:r>
    </w:p>
    <w:tbl>
      <w:tblPr>
        <w:tblW w:w="8924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01"/>
        <w:gridCol w:w="361"/>
        <w:gridCol w:w="875"/>
        <w:gridCol w:w="315"/>
        <w:gridCol w:w="970"/>
        <w:gridCol w:w="109"/>
        <w:gridCol w:w="155"/>
        <w:gridCol w:w="325"/>
        <w:gridCol w:w="267"/>
        <w:gridCol w:w="442"/>
        <w:gridCol w:w="44"/>
        <w:gridCol w:w="1260"/>
        <w:gridCol w:w="1807"/>
      </w:tblGrid>
      <w:tr w:rsidR="00F67388" w14:paraId="47F86A56" w14:textId="77777777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85F717F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0921D70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0800551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别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A58ADAC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470B7C21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</w:tcPr>
          <w:p w14:paraId="1EA5EB03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E359094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    片</w:t>
            </w:r>
          </w:p>
        </w:tc>
      </w:tr>
      <w:tr w:rsidR="00F67388" w14:paraId="430C5E91" w14:textId="77777777">
        <w:trPr>
          <w:cantSplit/>
          <w:trHeight w:val="680"/>
        </w:trPr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 w14:paraId="201446A7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族</w:t>
            </w:r>
          </w:p>
        </w:tc>
        <w:tc>
          <w:tcPr>
            <w:tcW w:w="1362" w:type="dxa"/>
            <w:gridSpan w:val="2"/>
            <w:noWrap/>
            <w:vAlign w:val="center"/>
          </w:tcPr>
          <w:p w14:paraId="44E72D3D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 w14:paraId="73BF5C51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 贯</w:t>
            </w:r>
          </w:p>
        </w:tc>
        <w:tc>
          <w:tcPr>
            <w:tcW w:w="1079" w:type="dxa"/>
            <w:gridSpan w:val="2"/>
            <w:noWrap/>
            <w:vAlign w:val="center"/>
          </w:tcPr>
          <w:p w14:paraId="0F45837E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5"/>
            <w:noWrap/>
            <w:vAlign w:val="center"/>
          </w:tcPr>
          <w:p w14:paraId="78D23A2F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婚否</w:t>
            </w:r>
          </w:p>
        </w:tc>
        <w:tc>
          <w:tcPr>
            <w:tcW w:w="1260" w:type="dxa"/>
            <w:noWrap/>
            <w:vAlign w:val="center"/>
          </w:tcPr>
          <w:p w14:paraId="340F0CDE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406D7ACA" w14:textId="77777777" w:rsidR="00F67388" w:rsidRDefault="00F67388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7F34E3B5" w14:textId="77777777">
        <w:trPr>
          <w:cantSplit/>
          <w:trHeight w:val="680"/>
        </w:trPr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 w14:paraId="4C94A995" w14:textId="77777777" w:rsidR="00F67388" w:rsidRDefault="00000000">
            <w:pPr>
              <w:spacing w:line="300" w:lineRule="exact"/>
              <w:ind w:left="-105" w:right="-105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</w:t>
            </w:r>
          </w:p>
          <w:p w14:paraId="7E3A88D9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362" w:type="dxa"/>
            <w:gridSpan w:val="2"/>
            <w:noWrap/>
            <w:vAlign w:val="center"/>
          </w:tcPr>
          <w:p w14:paraId="26A0F73A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0839326F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参加工</w:t>
            </w:r>
          </w:p>
          <w:p w14:paraId="15506EF2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BCEA3E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732C6E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noWrap/>
            <w:vAlign w:val="center"/>
          </w:tcPr>
          <w:p w14:paraId="307C64FC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F3AD61D" w14:textId="77777777" w:rsidR="00F67388" w:rsidRDefault="00F67388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304ADCFE" w14:textId="77777777">
        <w:trPr>
          <w:cantSplit/>
          <w:trHeight w:val="680"/>
        </w:trPr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 w14:paraId="2B109A68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370040CD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C2DB15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5B699B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EF22E4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报考岗位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noWrap/>
            <w:vAlign w:val="center"/>
          </w:tcPr>
          <w:p w14:paraId="431A7EE3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A82A041" w14:textId="77777777" w:rsidR="00F67388" w:rsidRDefault="00F67388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125B7066" w14:textId="77777777">
        <w:trPr>
          <w:cantSplit/>
          <w:trHeight w:val="680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430CCE05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学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位</w:t>
            </w:r>
          </w:p>
        </w:tc>
        <w:tc>
          <w:tcPr>
            <w:tcW w:w="1362" w:type="dxa"/>
            <w:gridSpan w:val="2"/>
            <w:noWrap/>
            <w:vAlign w:val="center"/>
          </w:tcPr>
          <w:p w14:paraId="5D48762C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14:paraId="3FEA6674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  育</w:t>
            </w:r>
          </w:p>
        </w:tc>
        <w:tc>
          <w:tcPr>
            <w:tcW w:w="1190" w:type="dxa"/>
            <w:gridSpan w:val="2"/>
            <w:noWrap/>
            <w:vAlign w:val="center"/>
          </w:tcPr>
          <w:p w14:paraId="1E693C45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14:paraId="4639EB86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370D3FF5" w14:textId="77777777" w:rsidR="00F67388" w:rsidRDefault="00F67388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1B5F43AA" w14:textId="77777777">
        <w:trPr>
          <w:cantSplit/>
          <w:trHeight w:val="680"/>
        </w:trPr>
        <w:tc>
          <w:tcPr>
            <w:tcW w:w="993" w:type="dxa"/>
            <w:vMerge/>
            <w:tcBorders>
              <w:left w:val="single" w:sz="4" w:space="0" w:color="auto"/>
            </w:tcBorders>
            <w:noWrap/>
            <w:vAlign w:val="center"/>
          </w:tcPr>
          <w:p w14:paraId="58F3BD17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/>
            <w:vAlign w:val="center"/>
          </w:tcPr>
          <w:p w14:paraId="19A9F280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  职</w:t>
            </w:r>
          </w:p>
          <w:p w14:paraId="27C8D57E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  育</w:t>
            </w:r>
          </w:p>
        </w:tc>
        <w:tc>
          <w:tcPr>
            <w:tcW w:w="1190" w:type="dxa"/>
            <w:gridSpan w:val="2"/>
            <w:noWrap/>
            <w:vAlign w:val="center"/>
          </w:tcPr>
          <w:p w14:paraId="5EB31711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 w14:paraId="1788CE48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765E513B" w14:textId="77777777" w:rsidR="00F67388" w:rsidRDefault="00F67388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0B9959DD" w14:textId="77777777">
        <w:trPr>
          <w:cantSplit/>
          <w:trHeight w:val="624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30B394B8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3631" w:type="dxa"/>
            <w:gridSpan w:val="6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745D2704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AEABEE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人员身份</w:t>
            </w:r>
          </w:p>
        </w:tc>
        <w:tc>
          <w:tcPr>
            <w:tcW w:w="3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069D75" w14:textId="77777777" w:rsidR="00F67388" w:rsidRDefault="00000000">
            <w:pPr>
              <w:spacing w:line="24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□公务员   □参公事业</w:t>
            </w:r>
          </w:p>
          <w:p w14:paraId="14D35CBC" w14:textId="77777777" w:rsidR="00F67388" w:rsidRDefault="00000000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□全额事业 </w:t>
            </w:r>
          </w:p>
        </w:tc>
      </w:tr>
      <w:tr w:rsidR="00F67388" w14:paraId="1F99B156" w14:textId="77777777">
        <w:trPr>
          <w:cantSplit/>
          <w:trHeight w:val="312"/>
        </w:trPr>
        <w:tc>
          <w:tcPr>
            <w:tcW w:w="993" w:type="dxa"/>
            <w:vMerge/>
            <w:tcBorders>
              <w:left w:val="single" w:sz="4" w:space="0" w:color="auto"/>
            </w:tcBorders>
            <w:noWrap/>
            <w:vAlign w:val="center"/>
          </w:tcPr>
          <w:p w14:paraId="1519244B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vMerge/>
            <w:tcBorders>
              <w:right w:val="single" w:sz="4" w:space="0" w:color="auto"/>
            </w:tcBorders>
            <w:noWrap/>
            <w:vAlign w:val="center"/>
          </w:tcPr>
          <w:p w14:paraId="0091FCC9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9B4C96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D5FEB9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48A030B3" w14:textId="77777777">
        <w:trPr>
          <w:cantSplit/>
          <w:trHeight w:val="624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6634F792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631" w:type="dxa"/>
            <w:gridSpan w:val="6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190A993F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A5CD5E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C473ED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26984F60" w14:textId="77777777">
        <w:trPr>
          <w:cantSplit/>
          <w:trHeight w:val="312"/>
        </w:trPr>
        <w:tc>
          <w:tcPr>
            <w:tcW w:w="993" w:type="dxa"/>
            <w:vMerge/>
            <w:tcBorders>
              <w:left w:val="single" w:sz="4" w:space="0" w:color="auto"/>
            </w:tcBorders>
            <w:noWrap/>
            <w:vAlign w:val="center"/>
          </w:tcPr>
          <w:p w14:paraId="4479288E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vMerge/>
            <w:tcBorders>
              <w:right w:val="single" w:sz="4" w:space="0" w:color="auto"/>
            </w:tcBorders>
            <w:noWrap/>
            <w:vAlign w:val="center"/>
          </w:tcPr>
          <w:p w14:paraId="7715AE24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C6A420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931BA6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1AC140E6" w14:textId="77777777">
        <w:trPr>
          <w:cantSplit/>
          <w:trHeight w:val="62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29E5D3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</w:p>
          <w:p w14:paraId="2E62ADBA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习</w:t>
            </w:r>
          </w:p>
          <w:p w14:paraId="1AAF811A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和</w:t>
            </w:r>
          </w:p>
          <w:p w14:paraId="59F895B0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</w:t>
            </w:r>
          </w:p>
          <w:p w14:paraId="30937993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</w:t>
            </w:r>
          </w:p>
          <w:p w14:paraId="24ABC0D0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14:paraId="6C10BF2E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79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33CD3" w14:textId="77777777" w:rsidR="00F67388" w:rsidRDefault="00F67388">
            <w:pPr>
              <w:widowControl/>
              <w:spacing w:line="380" w:lineRule="exact"/>
              <w:ind w:leftChars="200" w:left="2700" w:hangingChars="950" w:hanging="22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1700F855" w14:textId="77777777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E36DA8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27F0D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785C0D91" w14:textId="77777777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43A0DC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ED272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76805B99" w14:textId="77777777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816FAE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657BA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23CFBCDC" w14:textId="77777777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70567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70DF9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40409040" w14:textId="77777777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8D0EA0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6F924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50CC36AC" w14:textId="77777777">
        <w:trPr>
          <w:cantSplit/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EACD9B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E6B6E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66D540AC" w14:textId="77777777">
        <w:trPr>
          <w:cantSplit/>
          <w:trHeight w:val="3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5A4AE9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1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8B219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6533CCA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EED4A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奖</w:t>
            </w:r>
          </w:p>
          <w:p w14:paraId="2381EB74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惩</w:t>
            </w:r>
            <w:proofErr w:type="gramEnd"/>
          </w:p>
          <w:p w14:paraId="4A328420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情</w:t>
            </w:r>
          </w:p>
          <w:p w14:paraId="0F03A84E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5C624C" w14:textId="77777777" w:rsidR="00F67388" w:rsidRDefault="00F67388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00A27BC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F3B13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lastRenderedPageBreak/>
              <w:t>各年</w:t>
            </w:r>
          </w:p>
          <w:p w14:paraId="07CA0CEA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度考</w:t>
            </w:r>
          </w:p>
          <w:p w14:paraId="6D5E2BA5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核结果</w:t>
            </w:r>
            <w:proofErr w:type="gramEnd"/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0BD5373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0A373C05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04064C1C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F67388" w14:paraId="2B06E01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5910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主要</w:t>
            </w:r>
          </w:p>
          <w:p w14:paraId="2E89A2BE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工作</w:t>
            </w:r>
          </w:p>
          <w:p w14:paraId="71350FA3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业绩</w:t>
            </w:r>
          </w:p>
          <w:p w14:paraId="1BA5DE66" w14:textId="77777777" w:rsidR="00F67388" w:rsidRDefault="00F67388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519E09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672894D6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1AE2C038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07F4DC18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57AC3D97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05C39E87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3CA55E43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2F1DF32D" w14:textId="77777777" w:rsidR="00F67388" w:rsidRDefault="00F6738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F67388" w14:paraId="41926AC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F848F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家庭</w:t>
            </w:r>
          </w:p>
          <w:p w14:paraId="511D3040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主要</w:t>
            </w:r>
          </w:p>
          <w:p w14:paraId="67D0D9F8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成员</w:t>
            </w:r>
          </w:p>
          <w:p w14:paraId="5246ED50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及重</w:t>
            </w:r>
          </w:p>
          <w:p w14:paraId="060AF753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要社</w:t>
            </w:r>
          </w:p>
          <w:p w14:paraId="6DBED5C9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会关</w:t>
            </w:r>
          </w:p>
          <w:p w14:paraId="4D1C676C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8672F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B64D2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79199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97518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03BE" w14:textId="77777777" w:rsidR="00F67388" w:rsidRDefault="0000000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F67388" w14:paraId="41DA2A9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69368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1CB14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8B75A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BF8D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657C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CF0AE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40AD25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95FC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3D34A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A98D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872D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493FA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DB45D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3FCB5E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E5260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B10FA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73A70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99894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F40F4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ACA6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2682A34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93546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BDE2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5FE5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D9109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1CCA2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40578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58258BA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F15D0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4B4CA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87656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0899F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C846F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170EA" w14:textId="77777777" w:rsidR="00F67388" w:rsidRDefault="00F6738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67388" w14:paraId="631F05F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0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AC2C2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诚信承诺</w:t>
            </w:r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E5E73" w14:textId="77777777" w:rsidR="00F67388" w:rsidRDefault="00F6738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F3A30AE" w14:textId="77777777" w:rsidR="00F67388" w:rsidRDefault="00000000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上述填写内容真实完整，</w:t>
            </w:r>
            <w:r>
              <w:rPr>
                <w:rFonts w:ascii="仿宋_GB2312" w:eastAsia="仿宋_GB2312" w:hint="eastAsia"/>
                <w:kern w:val="0"/>
                <w:sz w:val="24"/>
              </w:rPr>
              <w:t>所提交的证件等资料真实有效，如有弄虚作假，本人承担由此产生的一切后果。</w:t>
            </w:r>
          </w:p>
          <w:p w14:paraId="166A40F4" w14:textId="77777777" w:rsidR="00F67388" w:rsidRDefault="00F6738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54A9DE5" w14:textId="77777777" w:rsidR="00F67388" w:rsidRDefault="00000000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报考人签名：</w:t>
            </w:r>
          </w:p>
          <w:p w14:paraId="1A981816" w14:textId="77777777" w:rsidR="00F67388" w:rsidRDefault="00F67388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7E0B8D1" w14:textId="77777777" w:rsidR="00F67388" w:rsidRDefault="00000000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月   日</w:t>
            </w:r>
          </w:p>
        </w:tc>
      </w:tr>
      <w:tr w:rsidR="00F67388" w14:paraId="1F919AB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9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3A420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所在工作单位意见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C3498" w14:textId="77777777" w:rsidR="00F67388" w:rsidRDefault="00F67388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AEA844F" w14:textId="77777777" w:rsidR="00F67388" w:rsidRDefault="00F6738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1E2A36B" w14:textId="77777777" w:rsidR="00F67388" w:rsidRDefault="00F6738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EA3F5BE" w14:textId="77777777" w:rsidR="00F67388" w:rsidRDefault="00000000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单  位（盖章）：   </w:t>
            </w:r>
          </w:p>
          <w:p w14:paraId="23176ADF" w14:textId="77777777" w:rsidR="00F67388" w:rsidRDefault="00F67388">
            <w:pPr>
              <w:widowControl/>
              <w:ind w:firstLineChars="350" w:firstLine="8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46BA655" w14:textId="77777777" w:rsidR="00F67388" w:rsidRDefault="00000000">
            <w:pPr>
              <w:widowControl/>
              <w:ind w:firstLineChars="700" w:firstLine="16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月   日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2FF" w14:textId="77777777" w:rsidR="00F67388" w:rsidRDefault="00F67388">
            <w:pPr>
              <w:widowControl/>
              <w:ind w:left="1155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B891B7D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5F075DC" w14:textId="77777777" w:rsidR="00F67388" w:rsidRDefault="00F673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4E63E87" w14:textId="77777777" w:rsidR="00F67388" w:rsidRDefault="00000000">
            <w:pPr>
              <w:widowControl/>
              <w:ind w:firstLineChars="350" w:firstLine="8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主管部门（盖章）：</w:t>
            </w:r>
          </w:p>
          <w:p w14:paraId="6FF9B76D" w14:textId="77777777" w:rsidR="00F67388" w:rsidRDefault="00F67388">
            <w:pPr>
              <w:widowControl/>
              <w:ind w:left="1635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9FED080" w14:textId="77777777" w:rsidR="00F67388" w:rsidRDefault="00000000">
            <w:pPr>
              <w:ind w:leftChars="575" w:left="1208" w:firstLineChars="300" w:firstLine="7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月   日</w:t>
            </w:r>
          </w:p>
        </w:tc>
      </w:tr>
      <w:tr w:rsidR="00F67388" w14:paraId="2C00B4A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0F24" w14:textId="77777777" w:rsidR="00F67388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用人单位审核意见</w:t>
            </w:r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3A0AF" w14:textId="77777777" w:rsidR="00F67388" w:rsidRDefault="00F67388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04833CA" w14:textId="77777777" w:rsidR="00F67388" w:rsidRDefault="00F67388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CF79A89" w14:textId="77777777" w:rsidR="00F67388" w:rsidRDefault="00F67388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1F03E8E" w14:textId="77777777" w:rsidR="00F67388" w:rsidRDefault="00F67388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89C9DAF" w14:textId="77777777" w:rsidR="00F67388" w:rsidRDefault="00F67388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B5A2315" w14:textId="77777777" w:rsidR="00F67388" w:rsidRDefault="00000000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月   日</w:t>
            </w:r>
          </w:p>
        </w:tc>
      </w:tr>
    </w:tbl>
    <w:p w14:paraId="321FEE5F" w14:textId="77777777" w:rsidR="00F67388" w:rsidRDefault="00F67388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sectPr w:rsidR="00F6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B079"/>
    <w:multiLevelType w:val="singleLevel"/>
    <w:tmpl w:val="36FDB079"/>
    <w:lvl w:ilvl="0">
      <w:start w:val="1"/>
      <w:numFmt w:val="decimal"/>
      <w:suff w:val="nothing"/>
      <w:lvlText w:val="%1、"/>
      <w:lvlJc w:val="left"/>
    </w:lvl>
  </w:abstractNum>
  <w:num w:numId="1" w16cid:durableId="186189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2OTRkZmJkMDQ3ODYxMTczYmFkNzc1ZmY2NjZmZDYifQ=="/>
  </w:docVars>
  <w:rsids>
    <w:rsidRoot w:val="00935756"/>
    <w:rsid w:val="00075A0A"/>
    <w:rsid w:val="00077F6D"/>
    <w:rsid w:val="000B17D1"/>
    <w:rsid w:val="000D4EC3"/>
    <w:rsid w:val="0013664A"/>
    <w:rsid w:val="001C1493"/>
    <w:rsid w:val="001D5CA3"/>
    <w:rsid w:val="001F62E6"/>
    <w:rsid w:val="002508D3"/>
    <w:rsid w:val="00267E98"/>
    <w:rsid w:val="002A653D"/>
    <w:rsid w:val="002E438F"/>
    <w:rsid w:val="00320EAE"/>
    <w:rsid w:val="00396530"/>
    <w:rsid w:val="003F4843"/>
    <w:rsid w:val="004A7907"/>
    <w:rsid w:val="004F1205"/>
    <w:rsid w:val="00521154"/>
    <w:rsid w:val="00540C99"/>
    <w:rsid w:val="00627EAB"/>
    <w:rsid w:val="006447AC"/>
    <w:rsid w:val="00691F2B"/>
    <w:rsid w:val="006A0364"/>
    <w:rsid w:val="006B09E3"/>
    <w:rsid w:val="00734437"/>
    <w:rsid w:val="008E719A"/>
    <w:rsid w:val="00935094"/>
    <w:rsid w:val="00935756"/>
    <w:rsid w:val="00995261"/>
    <w:rsid w:val="00A12EC9"/>
    <w:rsid w:val="00AF3504"/>
    <w:rsid w:val="00B60E55"/>
    <w:rsid w:val="00B73011"/>
    <w:rsid w:val="00BE4F5D"/>
    <w:rsid w:val="00C24832"/>
    <w:rsid w:val="00C37793"/>
    <w:rsid w:val="00C54D05"/>
    <w:rsid w:val="00C56588"/>
    <w:rsid w:val="00CF60F7"/>
    <w:rsid w:val="00D221BA"/>
    <w:rsid w:val="00D52871"/>
    <w:rsid w:val="00D65ADF"/>
    <w:rsid w:val="00D9279E"/>
    <w:rsid w:val="00E23676"/>
    <w:rsid w:val="00E62E59"/>
    <w:rsid w:val="00E9047B"/>
    <w:rsid w:val="00F67388"/>
    <w:rsid w:val="011F253B"/>
    <w:rsid w:val="2B7851B4"/>
    <w:rsid w:val="3D00697A"/>
    <w:rsid w:val="4A8C4BE6"/>
    <w:rsid w:val="4AA7710E"/>
    <w:rsid w:val="53DC57A2"/>
    <w:rsid w:val="58620226"/>
    <w:rsid w:val="59975F03"/>
    <w:rsid w:val="5B5F66F7"/>
    <w:rsid w:val="5B9E2544"/>
    <w:rsid w:val="5E5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0713"/>
  <w15:docId w15:val="{73FA3FD0-47AE-4906-98B7-003DA829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none"/>
      <w:shd w:val="clear" w:color="auto" w:fill="auto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SYZLG</dc:creator>
  <cp:lastModifiedBy>keade</cp:lastModifiedBy>
  <cp:revision>2</cp:revision>
  <cp:lastPrinted>2022-11-30T02:12:00Z</cp:lastPrinted>
  <dcterms:created xsi:type="dcterms:W3CDTF">2022-12-02T06:16:00Z</dcterms:created>
  <dcterms:modified xsi:type="dcterms:W3CDTF">2022-12-02T06:16:00Z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C68022D6ED9B48F7B6B1B2EDD4E99EB7</vt:lpwstr>
  </property>
</Properties>
</file>