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20" w:type="pct"/>
        <w:tblInd w:w="-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84"/>
        <w:gridCol w:w="756"/>
        <w:gridCol w:w="1166"/>
        <w:gridCol w:w="714"/>
        <w:gridCol w:w="2982"/>
        <w:gridCol w:w="958"/>
        <w:gridCol w:w="1131"/>
        <w:gridCol w:w="388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教育信息中心招聘合同制教育技术员岗位需求表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非编岗位等级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招聘岗位要求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教育信息中心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教育技术员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1．全日制硕士生或优秀全日制本科生，教育技术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、计算机、电气、电子信息及自动化类相关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2．具有良好的思想政治素质和身体素质，热爱教育技术工作，为人诚实、积极上进、踏实肯干、责任心强、身体健康，具有合作精神，有良好的服务意识和较强的管理与协调能力。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3．熟悉音视频拍摄制作、课程资源设计与制作工作，熟练掌握非线性编辑等视频编辑工具的操作与应用，有较强的计算机系统应用能力。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4、具有一定的教育技术及信息化的科研能力。</w:t>
            </w:r>
          </w:p>
        </w:tc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1、参与校园信息化建设，优化项目实施方案，处理信息化实施过程中各类技术问题。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2、组织开展我校的信息化培训工作，提升我校师生的信息化应用水平。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3、协助师生制作各种教学视频资源，丰富我校的教学资源库。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4、规划我校的网络教学，为我校开展正常的网络教学活动提供技术保障。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5、开展信息化及教育技术研究，提升我校教育技术研究水平。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6、完成我校大型活动、重要会议等的拍摄任务。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7、完成主管领导交办的其它工作。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联系人： 于广州                  联系电话: 13432818145</w:t>
            </w:r>
          </w:p>
        </w:tc>
      </w:tr>
    </w:tbl>
    <w:p>
      <w:pPr>
        <w:outlineLvl w:val="0"/>
        <w:rPr>
          <w:rFonts w:ascii="宋体" w:cs="宋体"/>
          <w:b/>
          <w:bCs/>
          <w:sz w:val="32"/>
          <w:szCs w:val="32"/>
        </w:rPr>
      </w:pPr>
    </w:p>
    <w:sectPr>
      <w:pgSz w:w="16838" w:h="11906" w:orient="landscape"/>
      <w:pgMar w:top="1797" w:right="1440" w:bottom="1797" w:left="18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MmJhYzIyYWQyNjIxMmQ4MDkzZGFiMjcwZjIzY2EifQ=="/>
  </w:docVars>
  <w:rsids>
    <w:rsidRoot w:val="00A8161C"/>
    <w:rsid w:val="00030C0C"/>
    <w:rsid w:val="00062448"/>
    <w:rsid w:val="00067FE1"/>
    <w:rsid w:val="0009205B"/>
    <w:rsid w:val="0015725C"/>
    <w:rsid w:val="00165923"/>
    <w:rsid w:val="00213099"/>
    <w:rsid w:val="00250866"/>
    <w:rsid w:val="00294631"/>
    <w:rsid w:val="002A19A2"/>
    <w:rsid w:val="002F0CBA"/>
    <w:rsid w:val="00305A07"/>
    <w:rsid w:val="003604E2"/>
    <w:rsid w:val="00365765"/>
    <w:rsid w:val="00373BD0"/>
    <w:rsid w:val="003740BA"/>
    <w:rsid w:val="003B3200"/>
    <w:rsid w:val="003C0AC4"/>
    <w:rsid w:val="00466C99"/>
    <w:rsid w:val="004834D4"/>
    <w:rsid w:val="004C3114"/>
    <w:rsid w:val="004F5524"/>
    <w:rsid w:val="00562A60"/>
    <w:rsid w:val="005A11B6"/>
    <w:rsid w:val="005E7822"/>
    <w:rsid w:val="005F6B90"/>
    <w:rsid w:val="006344F7"/>
    <w:rsid w:val="00650315"/>
    <w:rsid w:val="00651168"/>
    <w:rsid w:val="006C1124"/>
    <w:rsid w:val="00711102"/>
    <w:rsid w:val="00731460"/>
    <w:rsid w:val="00772751"/>
    <w:rsid w:val="0078703E"/>
    <w:rsid w:val="007C1C97"/>
    <w:rsid w:val="007E247E"/>
    <w:rsid w:val="009046BF"/>
    <w:rsid w:val="00990B4B"/>
    <w:rsid w:val="009A45ED"/>
    <w:rsid w:val="009E042E"/>
    <w:rsid w:val="009F28CB"/>
    <w:rsid w:val="009F3A40"/>
    <w:rsid w:val="00A72AA2"/>
    <w:rsid w:val="00A8161C"/>
    <w:rsid w:val="00A86D76"/>
    <w:rsid w:val="00AA4482"/>
    <w:rsid w:val="00AB7E24"/>
    <w:rsid w:val="00AE3215"/>
    <w:rsid w:val="00B46844"/>
    <w:rsid w:val="00B66FCB"/>
    <w:rsid w:val="00B72F1D"/>
    <w:rsid w:val="00BA5CF1"/>
    <w:rsid w:val="00CD075D"/>
    <w:rsid w:val="00D02E0C"/>
    <w:rsid w:val="00D232F6"/>
    <w:rsid w:val="00D43153"/>
    <w:rsid w:val="00D92218"/>
    <w:rsid w:val="00E01730"/>
    <w:rsid w:val="00E73435"/>
    <w:rsid w:val="00E92DB6"/>
    <w:rsid w:val="00EA1596"/>
    <w:rsid w:val="00EB138C"/>
    <w:rsid w:val="00EB191D"/>
    <w:rsid w:val="00ED51DE"/>
    <w:rsid w:val="00F23FB4"/>
    <w:rsid w:val="00FB4D5C"/>
    <w:rsid w:val="00FB64A9"/>
    <w:rsid w:val="00FD33E5"/>
    <w:rsid w:val="00FE30E8"/>
    <w:rsid w:val="03CF20DF"/>
    <w:rsid w:val="0AF41CF4"/>
    <w:rsid w:val="10557070"/>
    <w:rsid w:val="10C42038"/>
    <w:rsid w:val="11707E6D"/>
    <w:rsid w:val="148550BB"/>
    <w:rsid w:val="17712DC2"/>
    <w:rsid w:val="19D07CE8"/>
    <w:rsid w:val="1A5D22C7"/>
    <w:rsid w:val="1A965A13"/>
    <w:rsid w:val="1AB47C24"/>
    <w:rsid w:val="1CFF3ED8"/>
    <w:rsid w:val="1DC3184E"/>
    <w:rsid w:val="1EE40F7F"/>
    <w:rsid w:val="1F273267"/>
    <w:rsid w:val="2AA8088D"/>
    <w:rsid w:val="37843D7C"/>
    <w:rsid w:val="398F38B3"/>
    <w:rsid w:val="3998787B"/>
    <w:rsid w:val="3C4A3D15"/>
    <w:rsid w:val="470879FF"/>
    <w:rsid w:val="48873289"/>
    <w:rsid w:val="50503CE4"/>
    <w:rsid w:val="513472DE"/>
    <w:rsid w:val="55551B87"/>
    <w:rsid w:val="597E15EF"/>
    <w:rsid w:val="59B339F4"/>
    <w:rsid w:val="5AB8287C"/>
    <w:rsid w:val="606C7990"/>
    <w:rsid w:val="65762572"/>
    <w:rsid w:val="659B77DB"/>
    <w:rsid w:val="68834697"/>
    <w:rsid w:val="6A3F290F"/>
    <w:rsid w:val="6B2448F3"/>
    <w:rsid w:val="6E5E102D"/>
    <w:rsid w:val="75602A34"/>
    <w:rsid w:val="75AF3ED7"/>
    <w:rsid w:val="78844AED"/>
    <w:rsid w:val="7A1A3BBD"/>
    <w:rsid w:val="7B116779"/>
    <w:rsid w:val="7CB15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1014</Characters>
  <Lines>8</Lines>
  <Paragraphs>2</Paragraphs>
  <TotalTime>4</TotalTime>
  <ScaleCrop>false</ScaleCrop>
  <LinksUpToDate>false</LinksUpToDate>
  <CharactersWithSpaces>1189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2022-11-23T03:20:00Z</dcterms:created>
  <dc:creator>关彪</dc:creator>
  <cp:lastModifiedBy>HP</cp:lastModifiedBy>
  <cp:lastPrinted>2022-11-30T00:54:00Z</cp:lastPrinted>
  <dcterms:modified xsi:type="dcterms:W3CDTF">2022-12-01T03:34:18Z</dcterms:modified>
  <dc:title>教育信息中心招聘校园卡管理部非编卡务员的申请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C9932A8F26B54D75A15E6162C3E26449</vt:lpwstr>
  </property>
</Properties>
</file>