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益阳市赫山区人民法院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2022年</w:t>
      </w:r>
      <w:r>
        <w:rPr>
          <w:rFonts w:ascii="方正小标宋简体" w:hAnsi="宋体" w:eastAsia="方正小标宋简体"/>
          <w:sz w:val="36"/>
          <w:szCs w:val="36"/>
        </w:rPr>
        <w:t>公开招聘</w:t>
      </w:r>
      <w:r>
        <w:rPr>
          <w:rFonts w:hint="eastAsia" w:ascii="方正小标宋简体" w:hAnsi="宋体" w:eastAsia="方正小标宋简体"/>
          <w:sz w:val="36"/>
          <w:szCs w:val="36"/>
        </w:rPr>
        <w:t>合同制人员</w:t>
      </w:r>
      <w:r>
        <w:rPr>
          <w:rFonts w:ascii="方正小标宋简体" w:hAnsi="宋体" w:eastAsia="方正小标宋简体"/>
          <w:sz w:val="36"/>
          <w:szCs w:val="36"/>
        </w:rPr>
        <w:t>报名表</w:t>
      </w:r>
      <w:bookmarkEnd w:id="0"/>
    </w:p>
    <w:tbl>
      <w:tblPr>
        <w:tblStyle w:val="6"/>
        <w:tblW w:w="9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19"/>
        <w:gridCol w:w="176"/>
        <w:gridCol w:w="267"/>
        <w:gridCol w:w="475"/>
        <w:gridCol w:w="109"/>
        <w:gridCol w:w="219"/>
        <w:gridCol w:w="640"/>
        <w:gridCol w:w="293"/>
        <w:gridCol w:w="592"/>
        <w:gridCol w:w="353"/>
        <w:gridCol w:w="428"/>
        <w:gridCol w:w="329"/>
        <w:gridCol w:w="840"/>
        <w:gridCol w:w="861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民族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婚否</w:t>
            </w: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贴照片处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近期正面免冠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出生地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学位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及专业</w:t>
            </w:r>
          </w:p>
        </w:tc>
        <w:tc>
          <w:tcPr>
            <w:tcW w:w="340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号码</w:t>
            </w:r>
          </w:p>
        </w:tc>
        <w:tc>
          <w:tcPr>
            <w:tcW w:w="339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报考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岗位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取得法律资格证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情况</w:t>
            </w:r>
          </w:p>
        </w:tc>
        <w:tc>
          <w:tcPr>
            <w:tcW w:w="43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住址</w:t>
            </w:r>
          </w:p>
        </w:tc>
        <w:tc>
          <w:tcPr>
            <w:tcW w:w="8688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学习及工作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经历</w:t>
            </w:r>
          </w:p>
        </w:tc>
        <w:tc>
          <w:tcPr>
            <w:tcW w:w="8688" w:type="dxa"/>
            <w:gridSpan w:val="15"/>
            <w:vAlign w:val="center"/>
          </w:tcPr>
          <w:p>
            <w:pPr>
              <w:adjustRightInd w:val="0"/>
              <w:snapToGrid w:val="0"/>
              <w:ind w:right="139" w:rightChars="66" w:firstLine="242" w:firstLineChars="101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员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与本人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关系</w:t>
            </w:r>
          </w:p>
        </w:tc>
        <w:tc>
          <w:tcPr>
            <w:tcW w:w="10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39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有无刑事犯罪记录</w:t>
            </w:r>
          </w:p>
        </w:tc>
        <w:tc>
          <w:tcPr>
            <w:tcW w:w="217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4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有无被开除公职记录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274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配偶、父母、兄弟姐妹、配偶的父母、配偶的兄弟姐妹中是否有人从事律师工作或法律工作者</w:t>
            </w:r>
          </w:p>
        </w:tc>
        <w:tc>
          <w:tcPr>
            <w:tcW w:w="358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报名人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确认签名</w:t>
            </w:r>
          </w:p>
        </w:tc>
        <w:tc>
          <w:tcPr>
            <w:tcW w:w="8688" w:type="dxa"/>
            <w:gridSpan w:val="15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本人保证所提供及填写的资料真实可靠，否则，愿承担一切责任及后果。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签名：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意见</w:t>
            </w:r>
          </w:p>
        </w:tc>
        <w:tc>
          <w:tcPr>
            <w:tcW w:w="8688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年     月      日</w:t>
            </w:r>
          </w:p>
        </w:tc>
      </w:tr>
    </w:tbl>
    <w:p>
      <w:pPr>
        <w:widowControl/>
        <w:spacing w:line="560" w:lineRule="exact"/>
        <w:ind w:right="112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YzFlMDJhM2QzOGY3YjI2ZGFmMWYyMDQ5MzY1NjMifQ=="/>
  </w:docVars>
  <w:rsids>
    <w:rsidRoot w:val="00B17E1D"/>
    <w:rsid w:val="00007B21"/>
    <w:rsid w:val="000378E2"/>
    <w:rsid w:val="000E1F2F"/>
    <w:rsid w:val="00143F9A"/>
    <w:rsid w:val="00186BF8"/>
    <w:rsid w:val="00205EE8"/>
    <w:rsid w:val="003B60D1"/>
    <w:rsid w:val="003D2416"/>
    <w:rsid w:val="00412D85"/>
    <w:rsid w:val="004E7EE2"/>
    <w:rsid w:val="00515E67"/>
    <w:rsid w:val="00547DB8"/>
    <w:rsid w:val="00552373"/>
    <w:rsid w:val="00570E05"/>
    <w:rsid w:val="00584DB9"/>
    <w:rsid w:val="006A1046"/>
    <w:rsid w:val="006E25A9"/>
    <w:rsid w:val="007B09D4"/>
    <w:rsid w:val="008018D4"/>
    <w:rsid w:val="00881CC2"/>
    <w:rsid w:val="00890033"/>
    <w:rsid w:val="008B101D"/>
    <w:rsid w:val="009731D4"/>
    <w:rsid w:val="009C7012"/>
    <w:rsid w:val="009D7F4F"/>
    <w:rsid w:val="00A13D0B"/>
    <w:rsid w:val="00A62594"/>
    <w:rsid w:val="00B17E1D"/>
    <w:rsid w:val="00BB4459"/>
    <w:rsid w:val="00C64B6E"/>
    <w:rsid w:val="00C90501"/>
    <w:rsid w:val="00D27887"/>
    <w:rsid w:val="00D61ED0"/>
    <w:rsid w:val="00DB16C8"/>
    <w:rsid w:val="00DC07F5"/>
    <w:rsid w:val="00DC117C"/>
    <w:rsid w:val="00DD143F"/>
    <w:rsid w:val="00E230D9"/>
    <w:rsid w:val="00E560A2"/>
    <w:rsid w:val="00E9679D"/>
    <w:rsid w:val="00EE622E"/>
    <w:rsid w:val="00F1156C"/>
    <w:rsid w:val="00F7086B"/>
    <w:rsid w:val="00FB3038"/>
    <w:rsid w:val="0D1229FE"/>
    <w:rsid w:val="66E9212F"/>
    <w:rsid w:val="7B6B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1">
    <w:name w:val="标题 2 Char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7"/>
    <w:link w:val="4"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2389</Words>
  <Characters>2473</Characters>
  <Lines>19</Lines>
  <Paragraphs>5</Paragraphs>
  <TotalTime>3</TotalTime>
  <ScaleCrop>false</ScaleCrop>
  <LinksUpToDate>false</LinksUpToDate>
  <CharactersWithSpaces>2621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2022-11-28T01:56:00Z</dcterms:created>
  <dc:creator>Sky123.Org</dc:creator>
  <cp:lastModifiedBy>向日葵</cp:lastModifiedBy>
  <cp:lastPrinted>2022-11-28T00:42:00Z</cp:lastPrinted>
  <dcterms:modified xsi:type="dcterms:W3CDTF">2022-11-28T06:20:10Z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30C4CA06283B4F8A89BC45C498AA9304</vt:lpwstr>
  </property>
</Properties>
</file>