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防城港市防城生态环境局劳务派遣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人员应聘报名表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49F52ECA"/>
    <w:rsid w:val="49F5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2022-11-28T04:01:00Z</dcterms:created>
  <dc:creator>防城港人才网</dc:creator>
  <cp:lastModifiedBy>防城港人才网</cp:lastModifiedBy>
  <dcterms:modified xsi:type="dcterms:W3CDTF">2022-11-28T04:02:22Z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EA181B3C185745E4A21514477406934E</vt:lpwstr>
  </property>
</Properties>
</file>