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54" w:rsidRDefault="00140BF2" w:rsidP="00140BF2">
      <w:pPr>
        <w:jc w:val="center"/>
        <w:rPr>
          <w:rFonts w:ascii="宋体" w:eastAsia="宋体" w:hAnsi="宋体" w:cs="宋体"/>
          <w:b/>
          <w:bCs/>
          <w:sz w:val="36"/>
          <w:szCs w:val="36"/>
          <w:lang w:bidi="zh-CN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  <w:lang w:bidi="zh-CN"/>
        </w:rPr>
        <w:t>残疾人公益性岗位</w:t>
      </w:r>
      <w:r>
        <w:rPr>
          <w:rFonts w:ascii="宋体" w:eastAsia="宋体" w:hAnsi="宋体" w:cs="宋体"/>
          <w:b/>
          <w:bCs/>
          <w:sz w:val="36"/>
          <w:szCs w:val="36"/>
          <w:lang w:val="zh-CN" w:bidi="zh-CN"/>
        </w:rPr>
        <w:t>招聘报名表</w:t>
      </w:r>
    </w:p>
    <w:tbl>
      <w:tblPr>
        <w:tblpPr w:leftFromText="180" w:rightFromText="180" w:vertAnchor="text" w:horzAnchor="page" w:tblpX="1392" w:tblpY="312"/>
        <w:tblOverlap w:val="never"/>
        <w:tblW w:w="94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17"/>
        <w:gridCol w:w="1698"/>
        <w:gridCol w:w="1232"/>
        <w:gridCol w:w="476"/>
        <w:gridCol w:w="790"/>
        <w:gridCol w:w="171"/>
        <w:gridCol w:w="1185"/>
        <w:gridCol w:w="586"/>
        <w:gridCol w:w="1842"/>
      </w:tblGrid>
      <w:tr w:rsidR="00BB2E54">
        <w:trPr>
          <w:trHeight w:val="674"/>
        </w:trPr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4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性别</w:t>
            </w:r>
          </w:p>
        </w:tc>
        <w:tc>
          <w:tcPr>
            <w:tcW w:w="17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照片</w:t>
            </w:r>
          </w:p>
        </w:tc>
      </w:tr>
      <w:tr w:rsidR="00BB2E54">
        <w:trPr>
          <w:trHeight w:val="616"/>
        </w:trPr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身份证号码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籍贯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BB2E54">
            <w:pPr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B2E54">
        <w:trPr>
          <w:trHeight w:val="673"/>
        </w:trPr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残疾证号码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婚姻状况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BB2E54">
            <w:pPr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B2E54">
        <w:trPr>
          <w:trHeight w:val="845"/>
        </w:trPr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学历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BB2E54">
            <w:pPr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B2E54">
        <w:trPr>
          <w:trHeight w:val="540"/>
        </w:trPr>
        <w:tc>
          <w:tcPr>
            <w:tcW w:w="15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联系方式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联系电话</w:t>
            </w:r>
          </w:p>
        </w:tc>
        <w:tc>
          <w:tcPr>
            <w:tcW w:w="5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BB2E54">
        <w:trPr>
          <w:trHeight w:val="540"/>
        </w:trPr>
        <w:tc>
          <w:tcPr>
            <w:tcW w:w="151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家庭住址</w:t>
            </w:r>
          </w:p>
        </w:tc>
        <w:tc>
          <w:tcPr>
            <w:tcW w:w="5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BB2E54">
        <w:trPr>
          <w:trHeight w:val="610"/>
        </w:trPr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现工作单位</w:t>
            </w:r>
          </w:p>
        </w:tc>
        <w:tc>
          <w:tcPr>
            <w:tcW w:w="7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BB2E54">
        <w:trPr>
          <w:trHeight w:val="2179"/>
        </w:trPr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工作（学习）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简历</w:t>
            </w:r>
          </w:p>
        </w:tc>
        <w:tc>
          <w:tcPr>
            <w:tcW w:w="7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BB2E54">
        <w:trPr>
          <w:trHeight w:val="644"/>
        </w:trPr>
        <w:tc>
          <w:tcPr>
            <w:tcW w:w="15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家庭主要成员及重要社会关系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谓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年龄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140BF2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en-US" w:bidi="ar-SA"/>
              </w:rPr>
              <w:t>工作单位及职务</w:t>
            </w:r>
          </w:p>
        </w:tc>
      </w:tr>
      <w:tr w:rsidR="00BB2E54">
        <w:trPr>
          <w:trHeight w:val="480"/>
        </w:trPr>
        <w:tc>
          <w:tcPr>
            <w:tcW w:w="1517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B2E54" w:rsidRDefault="00BB2E54">
            <w:pPr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BB2E54">
        <w:trPr>
          <w:trHeight w:val="503"/>
        </w:trPr>
        <w:tc>
          <w:tcPr>
            <w:tcW w:w="1517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B2E54" w:rsidRDefault="00BB2E54">
            <w:pPr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BB2E54">
        <w:trPr>
          <w:trHeight w:val="553"/>
        </w:trPr>
        <w:tc>
          <w:tcPr>
            <w:tcW w:w="1517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B2E54" w:rsidRDefault="00BB2E54">
            <w:pPr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BB2E54">
        <w:trPr>
          <w:trHeight w:val="563"/>
        </w:trPr>
        <w:tc>
          <w:tcPr>
            <w:tcW w:w="1517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B2E54" w:rsidRDefault="00BB2E54">
            <w:pPr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BB2E54">
        <w:trPr>
          <w:trHeight w:val="584"/>
        </w:trPr>
        <w:tc>
          <w:tcPr>
            <w:tcW w:w="1517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BB2E54" w:rsidRDefault="00BB2E54">
            <w:pPr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B2E54" w:rsidRDefault="00BB2E54">
            <w:pPr>
              <w:pStyle w:val="TableParagraph"/>
              <w:bidi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-US" w:bidi="ar-SA"/>
              </w:rPr>
            </w:pPr>
          </w:p>
        </w:tc>
      </w:tr>
    </w:tbl>
    <w:p w:rsidR="00BB2E54" w:rsidRDefault="00140BF2">
      <w:pPr>
        <w:pStyle w:val="a7"/>
        <w:widowControl/>
        <w:bidi/>
        <w:spacing w:beforeAutospacing="0" w:afterAutospacing="0" w:line="480" w:lineRule="exact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本人承诺：本表所填写的内容和提交的材料准确无误，真实有效，如填写</w:t>
      </w:r>
    </w:p>
    <w:p w:rsidR="00BB2E54" w:rsidRDefault="00140BF2">
      <w:pPr>
        <w:pStyle w:val="a7"/>
        <w:widowControl/>
        <w:bidi/>
        <w:spacing w:beforeAutospacing="0" w:afterAutospacing="0" w:line="480" w:lineRule="exact"/>
        <w:jc w:val="right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的信息虚假不实，愿意承担取消报名资格和其他法律责任。</w:t>
      </w:r>
    </w:p>
    <w:p w:rsidR="00BB2E54" w:rsidRDefault="00140BF2">
      <w:pPr>
        <w:pStyle w:val="a7"/>
        <w:widowControl/>
        <w:spacing w:beforeAutospacing="0" w:afterAutospacing="0" w:line="480" w:lineRule="exact"/>
        <w:ind w:firstLineChars="900" w:firstLine="2520"/>
        <w:rPr>
          <w:rFonts w:asciiTheme="minorEastAsia" w:hAnsiTheme="minorEastAsia" w:cs="Microsoft YaHei UI"/>
          <w:color w:val="333333"/>
          <w:spacing w:val="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填报人签字：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ab/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ab/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日</w:t>
      </w:r>
    </w:p>
    <w:sectPr w:rsidR="00BB2E54" w:rsidSect="00BB2E54">
      <w:pgSz w:w="11906" w:h="16838"/>
      <w:pgMar w:top="1134" w:right="1304" w:bottom="107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Droid Sans Fallback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U3YjVmNTA5YmYxNjdlYTVkZjQzYzQ3OTMyNTU5YWMifQ=="/>
  </w:docVars>
  <w:rsids>
    <w:rsidRoot w:val="7F0F5C87"/>
    <w:rsid w:val="B3BB7891"/>
    <w:rsid w:val="BBFF8820"/>
    <w:rsid w:val="BF497F0D"/>
    <w:rsid w:val="D33C5B96"/>
    <w:rsid w:val="EBF58223"/>
    <w:rsid w:val="EFFF22E6"/>
    <w:rsid w:val="F6CB5349"/>
    <w:rsid w:val="F7F52791"/>
    <w:rsid w:val="FB568691"/>
    <w:rsid w:val="FF7C3665"/>
    <w:rsid w:val="FFE3A7C3"/>
    <w:rsid w:val="000B741C"/>
    <w:rsid w:val="000F37D1"/>
    <w:rsid w:val="00140BF2"/>
    <w:rsid w:val="00156FE4"/>
    <w:rsid w:val="00244CE1"/>
    <w:rsid w:val="004E078B"/>
    <w:rsid w:val="00643DF9"/>
    <w:rsid w:val="00660E8A"/>
    <w:rsid w:val="00727822"/>
    <w:rsid w:val="00895053"/>
    <w:rsid w:val="00982FD4"/>
    <w:rsid w:val="00A3128F"/>
    <w:rsid w:val="00A31393"/>
    <w:rsid w:val="00A87969"/>
    <w:rsid w:val="00B53909"/>
    <w:rsid w:val="00BB2E54"/>
    <w:rsid w:val="00BD66FA"/>
    <w:rsid w:val="00CF3D67"/>
    <w:rsid w:val="00D8450B"/>
    <w:rsid w:val="00F058F8"/>
    <w:rsid w:val="1F8830B4"/>
    <w:rsid w:val="20220A86"/>
    <w:rsid w:val="2C231780"/>
    <w:rsid w:val="2DF7BB00"/>
    <w:rsid w:val="2F72582D"/>
    <w:rsid w:val="41FC48A1"/>
    <w:rsid w:val="43E0508D"/>
    <w:rsid w:val="48D4732F"/>
    <w:rsid w:val="49FF4B43"/>
    <w:rsid w:val="4D7F8318"/>
    <w:rsid w:val="582D6C33"/>
    <w:rsid w:val="5FEA4540"/>
    <w:rsid w:val="604A6D71"/>
    <w:rsid w:val="6E550F64"/>
    <w:rsid w:val="6EC707D9"/>
    <w:rsid w:val="6FEFEF01"/>
    <w:rsid w:val="7B756C5C"/>
    <w:rsid w:val="7BDD8C1C"/>
    <w:rsid w:val="7EFFB09A"/>
    <w:rsid w:val="7F0F5C87"/>
    <w:rsid w:val="7F9F9AF7"/>
    <w:rsid w:val="9F8DA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E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B2E5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B2E54"/>
    <w:pPr>
      <w:spacing w:before="4"/>
    </w:pPr>
    <w:rPr>
      <w:rFonts w:ascii="宋体" w:eastAsia="宋体" w:hAnsi="宋体" w:cs="宋体"/>
      <w:sz w:val="22"/>
      <w:szCs w:val="22"/>
      <w:lang w:val="zh-CN" w:bidi="zh-CN"/>
    </w:rPr>
  </w:style>
  <w:style w:type="paragraph" w:styleId="a4">
    <w:name w:val="Balloon Text"/>
    <w:basedOn w:val="a"/>
    <w:link w:val="Char"/>
    <w:qFormat/>
    <w:rsid w:val="00BB2E54"/>
    <w:rPr>
      <w:sz w:val="18"/>
      <w:szCs w:val="18"/>
    </w:rPr>
  </w:style>
  <w:style w:type="paragraph" w:styleId="a5">
    <w:name w:val="footer"/>
    <w:basedOn w:val="a"/>
    <w:link w:val="Char0"/>
    <w:qFormat/>
    <w:rsid w:val="00BB2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BB2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B2E5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BB2E54"/>
    <w:rPr>
      <w:b/>
    </w:rPr>
  </w:style>
  <w:style w:type="character" w:styleId="a9">
    <w:name w:val="Emphasis"/>
    <w:basedOn w:val="a0"/>
    <w:qFormat/>
    <w:rsid w:val="00BB2E54"/>
    <w:rPr>
      <w:i/>
    </w:rPr>
  </w:style>
  <w:style w:type="character" w:styleId="aa">
    <w:name w:val="Hyperlink"/>
    <w:basedOn w:val="a0"/>
    <w:qFormat/>
    <w:rsid w:val="00BB2E54"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sid w:val="00BB2E5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BB2E5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BB2E5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B2E54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2022-11-23T10:09:00Z</cp:lastPrinted>
  <dcterms:created xsi:type="dcterms:W3CDTF">2022-11-24T08:05:00Z</dcterms:created>
  <dcterms:modified xsi:type="dcterms:W3CDTF">2022-11-24T08:05:00Z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575B712B1C904A2DA0CA907DE9ABF7FC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