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2023年宁波市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鄞州区卫生健康</w:t>
      </w:r>
      <w:r>
        <w:rPr>
          <w:rFonts w:ascii="仿宋_GB2312" w:eastAsia="仿宋_GB2312" w:cs="仿宋_GB2312"/>
          <w:b/>
          <w:bCs/>
          <w:sz w:val="32"/>
          <w:szCs w:val="32"/>
        </w:rPr>
        <w:t>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下属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其他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事业单位公开招聘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基本情况表</w:t>
      </w:r>
    </w:p>
    <w:p>
      <w:pPr>
        <w:widowControl/>
        <w:numPr>
          <w:ilvl w:val="0"/>
          <w:numId w:val="0"/>
        </w:numPr>
        <w:spacing w:line="500" w:lineRule="exact"/>
        <w:ind w:left="321" w:hanging="321" w:hangingChars="1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宁波市第六医院</w:t>
      </w:r>
      <w:r>
        <w:rPr>
          <w:rFonts w:hint="eastAsia" w:ascii="仿宋" w:hAnsi="仿宋" w:eastAsia="仿宋" w:cs="仿宋"/>
          <w:kern w:val="0"/>
          <w:sz w:val="32"/>
          <w:szCs w:val="32"/>
        </w:rPr>
        <w:t>联系人、联系电话：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柴老师</w:t>
      </w:r>
      <w:r>
        <w:rPr>
          <w:rFonts w:ascii="仿宋_GB2312" w:eastAsia="仿宋_GB2312" w:cs="仿宋_GB2312"/>
          <w:kern w:val="0"/>
          <w:sz w:val="32"/>
          <w:szCs w:val="32"/>
        </w:rPr>
        <w:t>0574-87996170</w:t>
      </w:r>
      <w:r>
        <w:rPr>
          <w:rFonts w:ascii="仿宋_GB2312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87996270  </w:t>
      </w:r>
      <w:r>
        <w:rPr>
          <w:rFonts w:ascii="仿宋_GB2312" w:eastAsia="仿宋_GB2312"/>
          <w:kern w:val="0"/>
          <w:sz w:val="32"/>
          <w:szCs w:val="32"/>
        </w:rPr>
        <w:t> </w:t>
      </w:r>
      <w:r>
        <w:rPr>
          <w:rFonts w:ascii="仿宋_GB2312" w:eastAsia="仿宋_GB2312" w:cs="仿宋_GB2312"/>
          <w:kern w:val="0"/>
          <w:sz w:val="32"/>
          <w:szCs w:val="32"/>
        </w:rPr>
        <w:t>Email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</w:rPr>
        <w:instrText xml:space="preserve"> HYPERLINK "mailto:nblyrsk@163.com" </w:instrTex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</w:rPr>
        <w:t>nblyrsk@163.com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end"/>
      </w:r>
    </w:p>
    <w:tbl>
      <w:tblPr>
        <w:tblStyle w:val="5"/>
        <w:tblW w:w="95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750"/>
        <w:gridCol w:w="1065"/>
        <w:gridCol w:w="1770"/>
        <w:gridCol w:w="3631"/>
        <w:gridCol w:w="10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特检科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（超声医生）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医学影像学、临床医学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普通高校本科及以上学历学位应届毕业生；或本科及以上学历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具有执业医师资格证书和住院医师规范化培训合格证书，在三级及以上医院从事超声工作满3年及以上。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特检科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（心电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图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医生）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医学影像学、临床医学、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普通高校本科及以上学历学位应届毕业生；或本科及以上学历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具有执业医师资格证书和住院医师规范化培训合格证书，在三级及以上医院从事心电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图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相关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工作满3年及以上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心血管内科 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临床医学、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本科及以上学历，具有执业医师资格证书和住院医师规范化培训合格证书，在三级综合性医院从事心血管内科工作满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年及以上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普外科医生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外科学、临床医学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本科及以上学历学位，具有执业医师资格证书和住院医师规范化培训合格证书。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影像科医生（1）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医学影像学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普通高校本科及以上学历学位应届毕业生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影像科医生（2）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医学影像学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本科及以上学历学位，具有执业医师资格证书和住院医师规范化培训合格证书，在三级及以上医院从事影像工作满3年及以上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影像科技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医学影像技术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普通高校本科及以上学历学位应届毕业生。因岗位特殊，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适合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男性。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检验科技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临床检验诊断学、医学检验技术、医学检验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普通高校本科及以上学历学位应届毕业生。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83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11名</w:t>
            </w:r>
          </w:p>
        </w:tc>
      </w:tr>
    </w:tbl>
    <w:p>
      <w:pPr>
        <w:numPr>
          <w:ilvl w:val="0"/>
          <w:numId w:val="0"/>
        </w:numPr>
        <w:spacing w:line="500" w:lineRule="exact"/>
        <w:ind w:left="321" w:hanging="321" w:hanging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2、宁波市眼科医院 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联系人、联系电话：陈老师0574-87862221 </w:t>
      </w:r>
      <w:r>
        <w:rPr>
          <w:rFonts w:hint="eastAsia" w:ascii="仿宋_GB2312" w:eastAsia="仿宋_GB2312"/>
          <w:sz w:val="32"/>
          <w:szCs w:val="28"/>
          <w:highlight w:val="none"/>
        </w:rPr>
        <w:t>Email：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397903546@qq.com　 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675"/>
        <w:gridCol w:w="1543"/>
        <w:gridCol w:w="1905"/>
        <w:gridCol w:w="3122"/>
        <w:gridCol w:w="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护理、护理学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1991年11月23日及以后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校本科及以上学历学位应届毕业生；或本科及以上学历学位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具有护士执业资格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证书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浙江省生源或户籍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名</w:t>
            </w:r>
          </w:p>
        </w:tc>
      </w:tr>
    </w:tbl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="321" w:hanging="321" w:hanging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3、鄞州区中西医结合医院 </w:t>
      </w:r>
      <w:r>
        <w:rPr>
          <w:rFonts w:hint="eastAsia" w:ascii="仿宋_GB2312" w:eastAsia="仿宋_GB2312"/>
          <w:sz w:val="32"/>
          <w:szCs w:val="28"/>
        </w:rPr>
        <w:t>联系人、联系电话：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王老师</w:t>
      </w:r>
      <w:r>
        <w:rPr>
          <w:rFonts w:hint="eastAsia" w:ascii="仿宋_GB2312" w:eastAsia="仿宋_GB2312"/>
          <w:sz w:val="32"/>
          <w:szCs w:val="28"/>
          <w:highlight w:val="none"/>
        </w:rPr>
        <w:t>0574-56570305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28"/>
          <w:highlight w:val="none"/>
        </w:rPr>
        <w:t xml:space="preserve"> Email：236843327@</w:t>
      </w:r>
      <w:r>
        <w:rPr>
          <w:rFonts w:hint="eastAsia" w:ascii="仿宋_GB2312" w:eastAsia="仿宋_GB2312"/>
          <w:sz w:val="32"/>
          <w:szCs w:val="28"/>
          <w:highlight w:val="none"/>
        </w:rPr>
        <w:fldChar w:fldCharType="begin"/>
      </w:r>
      <w:r>
        <w:rPr>
          <w:rFonts w:hint="eastAsia" w:ascii="仿宋_GB2312" w:eastAsia="仿宋_GB2312"/>
          <w:sz w:val="32"/>
          <w:szCs w:val="28"/>
          <w:highlight w:val="none"/>
        </w:rPr>
        <w:instrText xml:space="preserve"> HYPERLINK "http://qq.com/" \t "_blank" </w:instrText>
      </w:r>
      <w:r>
        <w:rPr>
          <w:rFonts w:hint="eastAsia" w:ascii="仿宋_GB2312" w:eastAsia="仿宋_GB2312"/>
          <w:sz w:val="32"/>
          <w:szCs w:val="28"/>
          <w:highlight w:val="none"/>
        </w:rPr>
        <w:fldChar w:fldCharType="separate"/>
      </w:r>
      <w:r>
        <w:rPr>
          <w:rFonts w:hint="eastAsia" w:ascii="仿宋_GB2312" w:eastAsia="仿宋_GB2312"/>
          <w:sz w:val="32"/>
          <w:szCs w:val="28"/>
          <w:highlight w:val="none"/>
        </w:rPr>
        <w:t>qq.com</w:t>
      </w:r>
      <w:r>
        <w:rPr>
          <w:rFonts w:hint="eastAsia" w:ascii="仿宋_GB2312" w:eastAsia="仿宋_GB2312"/>
          <w:sz w:val="32"/>
          <w:szCs w:val="28"/>
          <w:highlight w:val="none"/>
        </w:rPr>
        <w:fldChar w:fldCharType="end"/>
      </w:r>
    </w:p>
    <w:tbl>
      <w:tblPr>
        <w:tblStyle w:val="5"/>
        <w:tblW w:w="9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675"/>
        <w:gridCol w:w="1543"/>
        <w:gridCol w:w="1905"/>
        <w:gridCol w:w="3152"/>
        <w:gridCol w:w="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急诊科医生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临床医学、急诊医学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1986年11月23日及以后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本科及以上学历学位，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中级及以上专业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资格证书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具有二级及以上医院急诊工作经历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ICU医生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临床医学、急诊医学、重症医学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1986年11月23日及以后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本科及以上学历学位，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中级及以上专业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资格证书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具有二级及以上医院ICU工作经历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麻醉科医生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临床医学、麻醉学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1986年11月23日及以后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本科及以上学历学位，具有执业医师资格证书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住院医师规范化培训合格证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执业范围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麻醉专业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儿科医生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临床医学、儿科学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1986年11月23日及以后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本科及以上学历学位，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中级及以上专业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资格证书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宁波市生源或户籍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护士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护理、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1991年11月23日及以后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校大专及以上学历应届毕业生；或大专及以上学历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具有护士执业资格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证书，男性。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宁波市生源或户籍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护士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护理、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1991年11月23日及以后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校大专及以上学历应届毕业生；或大专及以上学历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具有护士执业资格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证书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女性。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宁波市生源或户籍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8名</w:t>
            </w:r>
          </w:p>
        </w:tc>
      </w:tr>
    </w:tbl>
    <w:p>
      <w:pPr>
        <w:numPr>
          <w:ilvl w:val="0"/>
          <w:numId w:val="0"/>
        </w:numPr>
        <w:spacing w:line="500" w:lineRule="exact"/>
        <w:ind w:left="643" w:hanging="643" w:hanging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4、鄞州区妇幼保健所</w:t>
      </w:r>
      <w:r>
        <w:rPr>
          <w:rFonts w:hint="eastAsia" w:ascii="仿宋_GB2312" w:eastAsia="仿宋_GB2312"/>
          <w:sz w:val="32"/>
          <w:szCs w:val="28"/>
        </w:rPr>
        <w:t>联系人、联系电话：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王老师</w:t>
      </w:r>
      <w:r>
        <w:rPr>
          <w:rFonts w:hint="eastAsia" w:ascii="仿宋_GB2312" w:eastAsia="仿宋_GB2312"/>
          <w:sz w:val="32"/>
          <w:szCs w:val="28"/>
          <w:highlight w:val="none"/>
        </w:rPr>
        <w:t>0574-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87863806 </w:t>
      </w:r>
      <w:r>
        <w:rPr>
          <w:rFonts w:hint="eastAsia" w:ascii="仿宋_GB2312" w:eastAsia="仿宋_GB2312"/>
          <w:sz w:val="32"/>
          <w:szCs w:val="28"/>
          <w:highlight w:val="none"/>
        </w:rPr>
        <w:t xml:space="preserve"> Email：</w:t>
      </w:r>
      <w:r>
        <w:rPr>
          <w:rFonts w:hint="eastAsia" w:ascii="仿宋_GB2312" w:eastAsia="仿宋_GB2312"/>
          <w:sz w:val="32"/>
          <w:szCs w:val="28"/>
          <w:highlight w:val="none"/>
        </w:rPr>
        <w:fldChar w:fldCharType="begin"/>
      </w:r>
      <w:r>
        <w:rPr>
          <w:rFonts w:hint="eastAsia" w:ascii="仿宋_GB2312" w:eastAsia="仿宋_GB2312"/>
          <w:sz w:val="32"/>
          <w:szCs w:val="28"/>
          <w:highlight w:val="none"/>
        </w:rPr>
        <w:instrText xml:space="preserve"> HYPERLINK "mailto:nbjmgcyy@163.com。" </w:instrText>
      </w:r>
      <w:r>
        <w:rPr>
          <w:rFonts w:hint="eastAsia" w:ascii="仿宋_GB2312" w:eastAsia="仿宋_GB2312"/>
          <w:sz w:val="32"/>
          <w:szCs w:val="28"/>
          <w:highlight w:val="none"/>
        </w:rPr>
        <w:fldChar w:fldCharType="separate"/>
      </w:r>
      <w:r>
        <w:rPr>
          <w:rFonts w:hint="eastAsia" w:ascii="仿宋_GB2312" w:eastAsia="仿宋_GB2312"/>
          <w:sz w:val="32"/>
          <w:szCs w:val="28"/>
          <w:highlight w:val="none"/>
        </w:rPr>
        <w:t>2556307150@qq.com</w:t>
      </w:r>
      <w:r>
        <w:rPr>
          <w:rFonts w:hint="eastAsia" w:ascii="仿宋_GB2312" w:eastAsia="仿宋_GB2312"/>
          <w:sz w:val="32"/>
          <w:szCs w:val="28"/>
          <w:highlight w:val="none"/>
        </w:rPr>
        <w:fldChar w:fldCharType="end"/>
      </w:r>
    </w:p>
    <w:tbl>
      <w:tblPr>
        <w:tblStyle w:val="5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654"/>
        <w:gridCol w:w="1058"/>
        <w:gridCol w:w="1192"/>
        <w:gridCol w:w="3548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资格条件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bookmarkStart w:id="0" w:name="OLE_LINK2" w:colFirst="0" w:colLast="1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B超医生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（妇产科）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临床医学、医学影像学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本科及以上学历学位，具有执业医师资格证书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住院医师规范化培训合格证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书，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执业范围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医学影像和放射治疗专业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从事超声工作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2年及以上。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适合女性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浙江省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生源或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7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1名</w:t>
            </w:r>
          </w:p>
        </w:tc>
      </w:tr>
      <w:bookmarkEnd w:id="0"/>
    </w:tbl>
    <w:p>
      <w:pPr>
        <w:numPr>
          <w:ilvl w:val="0"/>
          <w:numId w:val="0"/>
        </w:numPr>
        <w:spacing w:line="500" w:lineRule="exact"/>
        <w:rPr>
          <w:rFonts w:hint="eastAsia" w:asci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="643" w:hanging="643" w:hangingChars="200"/>
        <w:rPr>
          <w:rFonts w:hint="default"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5、鄞州区皮肤病防治站</w:t>
      </w:r>
      <w:r>
        <w:rPr>
          <w:rFonts w:hint="eastAsia" w:ascii="仿宋_GB2312" w:eastAsia="仿宋_GB2312"/>
          <w:sz w:val="32"/>
          <w:szCs w:val="28"/>
          <w:highlight w:val="none"/>
        </w:rPr>
        <w:t>联系人、联系电话：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卓老师</w:t>
      </w:r>
      <w:bookmarkStart w:id="1" w:name="_GoBack"/>
      <w:bookmarkEnd w:id="1"/>
      <w:r>
        <w:rPr>
          <w:rFonts w:hint="eastAsia" w:ascii="仿宋_GB2312" w:eastAsia="仿宋_GB2312" w:cs="仿宋_GB2312"/>
          <w:sz w:val="32"/>
          <w:szCs w:val="32"/>
          <w:highlight w:val="none"/>
        </w:rPr>
        <w:t>0574-</w:t>
      </w:r>
      <w:r>
        <w:rPr>
          <w:rFonts w:ascii="仿宋_GB2312" w:hAnsi="仿宋_GB2312" w:eastAsia="仿宋_GB2312" w:cs="仿宋_GB2312"/>
          <w:sz w:val="32"/>
          <w:highlight w:val="none"/>
        </w:rPr>
        <w:t>88303417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Email：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yzpifangzhan</w:t>
      </w:r>
      <w:r>
        <w:rPr>
          <w:rFonts w:ascii="仿宋_GB2312" w:hAnsi="仿宋_GB2312" w:eastAsia="仿宋_GB2312" w:cs="仿宋_GB2312"/>
          <w:sz w:val="32"/>
          <w:highlight w:val="none"/>
        </w:rPr>
        <w:t>@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163</w:t>
      </w:r>
      <w:r>
        <w:rPr>
          <w:rFonts w:ascii="仿宋_GB2312" w:hAnsi="仿宋_GB2312" w:eastAsia="仿宋_GB2312" w:cs="仿宋_GB2312"/>
          <w:sz w:val="32"/>
          <w:highlight w:val="none"/>
        </w:rPr>
        <w:t>.com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05"/>
        <w:gridCol w:w="1350"/>
        <w:gridCol w:w="1860"/>
        <w:gridCol w:w="3334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资格条件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护士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护理、护理学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30周岁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1991年11月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普通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校本科及以上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学历学位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应届毕业生；或本科及以上学历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具有护士执业资格证书。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宁波市生源或户籍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7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default" w:asci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NkYWEwMWEzN2Y1MmVmNDk4NGU0MWUyYTg2Y2I5NDEifQ=="/>
  </w:docVars>
  <w:rsids>
    <w:rsidRoot w:val="00172A27"/>
    <w:rsid w:val="00012244"/>
    <w:rsid w:val="00124C85"/>
    <w:rsid w:val="00183D18"/>
    <w:rsid w:val="001E59A3"/>
    <w:rsid w:val="00296951"/>
    <w:rsid w:val="002C0238"/>
    <w:rsid w:val="002E3303"/>
    <w:rsid w:val="002E3447"/>
    <w:rsid w:val="00356549"/>
    <w:rsid w:val="00360805"/>
    <w:rsid w:val="0038127F"/>
    <w:rsid w:val="003A7160"/>
    <w:rsid w:val="003D1409"/>
    <w:rsid w:val="003F1D5E"/>
    <w:rsid w:val="003F41D8"/>
    <w:rsid w:val="00400C6C"/>
    <w:rsid w:val="00490BED"/>
    <w:rsid w:val="004D1635"/>
    <w:rsid w:val="004F3CCF"/>
    <w:rsid w:val="00573D0F"/>
    <w:rsid w:val="005A0986"/>
    <w:rsid w:val="005D6B9A"/>
    <w:rsid w:val="00666A38"/>
    <w:rsid w:val="00677A5A"/>
    <w:rsid w:val="006A3ADB"/>
    <w:rsid w:val="0074274B"/>
    <w:rsid w:val="008A3C4C"/>
    <w:rsid w:val="009628D8"/>
    <w:rsid w:val="009B0D26"/>
    <w:rsid w:val="00A079C5"/>
    <w:rsid w:val="00A50F9B"/>
    <w:rsid w:val="00A75C05"/>
    <w:rsid w:val="00A863C9"/>
    <w:rsid w:val="00AB0030"/>
    <w:rsid w:val="00B6186C"/>
    <w:rsid w:val="00B71637"/>
    <w:rsid w:val="00B73C90"/>
    <w:rsid w:val="00B743A4"/>
    <w:rsid w:val="00B82E49"/>
    <w:rsid w:val="00C316A3"/>
    <w:rsid w:val="00D11EEA"/>
    <w:rsid w:val="00D657DF"/>
    <w:rsid w:val="00DA596E"/>
    <w:rsid w:val="00DF60D6"/>
    <w:rsid w:val="00E23D3C"/>
    <w:rsid w:val="00EB1237"/>
    <w:rsid w:val="00F93D8F"/>
    <w:rsid w:val="00F93EAE"/>
    <w:rsid w:val="00FC06AE"/>
    <w:rsid w:val="011E5057"/>
    <w:rsid w:val="01927ADE"/>
    <w:rsid w:val="01E86C9A"/>
    <w:rsid w:val="024566AD"/>
    <w:rsid w:val="02A7500E"/>
    <w:rsid w:val="032338E1"/>
    <w:rsid w:val="03511277"/>
    <w:rsid w:val="038831A9"/>
    <w:rsid w:val="03945533"/>
    <w:rsid w:val="03E77F1B"/>
    <w:rsid w:val="04013EF7"/>
    <w:rsid w:val="041B24FA"/>
    <w:rsid w:val="042C4A18"/>
    <w:rsid w:val="04673CA2"/>
    <w:rsid w:val="04993996"/>
    <w:rsid w:val="04BF5273"/>
    <w:rsid w:val="04D055E2"/>
    <w:rsid w:val="053E5AFA"/>
    <w:rsid w:val="056B3A68"/>
    <w:rsid w:val="05910F89"/>
    <w:rsid w:val="05B9677F"/>
    <w:rsid w:val="05C32722"/>
    <w:rsid w:val="05FA3BFF"/>
    <w:rsid w:val="060E322B"/>
    <w:rsid w:val="064249C6"/>
    <w:rsid w:val="06587D46"/>
    <w:rsid w:val="068B5E66"/>
    <w:rsid w:val="06D307B5"/>
    <w:rsid w:val="07017693"/>
    <w:rsid w:val="07660241"/>
    <w:rsid w:val="07CF521A"/>
    <w:rsid w:val="07DD7608"/>
    <w:rsid w:val="08487D45"/>
    <w:rsid w:val="085769B5"/>
    <w:rsid w:val="08C86104"/>
    <w:rsid w:val="094055C8"/>
    <w:rsid w:val="09BE4C17"/>
    <w:rsid w:val="09E90899"/>
    <w:rsid w:val="09F524B2"/>
    <w:rsid w:val="0A5B47AD"/>
    <w:rsid w:val="0ACA36EB"/>
    <w:rsid w:val="0B2C7F21"/>
    <w:rsid w:val="0B537770"/>
    <w:rsid w:val="0B590E98"/>
    <w:rsid w:val="0BE1258C"/>
    <w:rsid w:val="0BF84443"/>
    <w:rsid w:val="0CA97F3B"/>
    <w:rsid w:val="0CCF0BB3"/>
    <w:rsid w:val="0CE9794A"/>
    <w:rsid w:val="0D4D1318"/>
    <w:rsid w:val="0D611BFB"/>
    <w:rsid w:val="0D8D59D8"/>
    <w:rsid w:val="0DC32D77"/>
    <w:rsid w:val="0DD52623"/>
    <w:rsid w:val="0DD819AE"/>
    <w:rsid w:val="0E420E3C"/>
    <w:rsid w:val="0E4E3816"/>
    <w:rsid w:val="0E51465F"/>
    <w:rsid w:val="0E72396F"/>
    <w:rsid w:val="0E83437A"/>
    <w:rsid w:val="0F246D5E"/>
    <w:rsid w:val="0F897432"/>
    <w:rsid w:val="0FB1557E"/>
    <w:rsid w:val="0FC317DF"/>
    <w:rsid w:val="0FD25301"/>
    <w:rsid w:val="0FDA5C70"/>
    <w:rsid w:val="1077526D"/>
    <w:rsid w:val="108550E0"/>
    <w:rsid w:val="120E4C0F"/>
    <w:rsid w:val="12192485"/>
    <w:rsid w:val="12CE6B2C"/>
    <w:rsid w:val="13614F3D"/>
    <w:rsid w:val="13791732"/>
    <w:rsid w:val="13964A70"/>
    <w:rsid w:val="13C7475D"/>
    <w:rsid w:val="13E05744"/>
    <w:rsid w:val="145927AA"/>
    <w:rsid w:val="14B9396B"/>
    <w:rsid w:val="14E46C49"/>
    <w:rsid w:val="154C0A39"/>
    <w:rsid w:val="15683AD6"/>
    <w:rsid w:val="156D2AC3"/>
    <w:rsid w:val="15F86E50"/>
    <w:rsid w:val="162F3B2F"/>
    <w:rsid w:val="166C5BCC"/>
    <w:rsid w:val="16A007AB"/>
    <w:rsid w:val="16DB448F"/>
    <w:rsid w:val="16EA7151"/>
    <w:rsid w:val="171B08BB"/>
    <w:rsid w:val="178C3CF3"/>
    <w:rsid w:val="17A96653"/>
    <w:rsid w:val="181C6E0F"/>
    <w:rsid w:val="184E71FB"/>
    <w:rsid w:val="18534814"/>
    <w:rsid w:val="186F3216"/>
    <w:rsid w:val="18B0142C"/>
    <w:rsid w:val="18C33745"/>
    <w:rsid w:val="19482EAD"/>
    <w:rsid w:val="194A7991"/>
    <w:rsid w:val="194B54E8"/>
    <w:rsid w:val="197B5287"/>
    <w:rsid w:val="198A6011"/>
    <w:rsid w:val="199E2D51"/>
    <w:rsid w:val="19EE47F1"/>
    <w:rsid w:val="1AB37044"/>
    <w:rsid w:val="1B7C24F0"/>
    <w:rsid w:val="1BAB6E75"/>
    <w:rsid w:val="1BC7711D"/>
    <w:rsid w:val="1BCB46BE"/>
    <w:rsid w:val="1BD417C5"/>
    <w:rsid w:val="1BF6798D"/>
    <w:rsid w:val="1C485631"/>
    <w:rsid w:val="1C927A29"/>
    <w:rsid w:val="1CA43E41"/>
    <w:rsid w:val="1D2D4019"/>
    <w:rsid w:val="1D5105D9"/>
    <w:rsid w:val="1D755541"/>
    <w:rsid w:val="1E323BC0"/>
    <w:rsid w:val="1E5B7F7C"/>
    <w:rsid w:val="1E707FA7"/>
    <w:rsid w:val="1E9F255E"/>
    <w:rsid w:val="1F574926"/>
    <w:rsid w:val="1F9E1A7B"/>
    <w:rsid w:val="1FA8337D"/>
    <w:rsid w:val="1FB931AC"/>
    <w:rsid w:val="200E5C24"/>
    <w:rsid w:val="20D67D8D"/>
    <w:rsid w:val="21933E9D"/>
    <w:rsid w:val="21AE04AE"/>
    <w:rsid w:val="21CA437D"/>
    <w:rsid w:val="21F4496F"/>
    <w:rsid w:val="221D2F8C"/>
    <w:rsid w:val="22565502"/>
    <w:rsid w:val="22765384"/>
    <w:rsid w:val="227E5EE4"/>
    <w:rsid w:val="22F369D5"/>
    <w:rsid w:val="23232CF9"/>
    <w:rsid w:val="23646A8D"/>
    <w:rsid w:val="239127F3"/>
    <w:rsid w:val="23D77D09"/>
    <w:rsid w:val="23EF54C7"/>
    <w:rsid w:val="23F85F58"/>
    <w:rsid w:val="2464416D"/>
    <w:rsid w:val="246E3236"/>
    <w:rsid w:val="2499204C"/>
    <w:rsid w:val="249C1966"/>
    <w:rsid w:val="24AE2091"/>
    <w:rsid w:val="24B55260"/>
    <w:rsid w:val="254C061E"/>
    <w:rsid w:val="255613CC"/>
    <w:rsid w:val="26105371"/>
    <w:rsid w:val="26B03C51"/>
    <w:rsid w:val="26C63001"/>
    <w:rsid w:val="2714160F"/>
    <w:rsid w:val="27217C7B"/>
    <w:rsid w:val="274C0DA9"/>
    <w:rsid w:val="27CC0728"/>
    <w:rsid w:val="27D40BAF"/>
    <w:rsid w:val="27EA54B0"/>
    <w:rsid w:val="27F62DE7"/>
    <w:rsid w:val="2831225F"/>
    <w:rsid w:val="28F465AF"/>
    <w:rsid w:val="2936576D"/>
    <w:rsid w:val="293D069A"/>
    <w:rsid w:val="29684415"/>
    <w:rsid w:val="29846BAE"/>
    <w:rsid w:val="29BE6825"/>
    <w:rsid w:val="2A224043"/>
    <w:rsid w:val="2A2E21F2"/>
    <w:rsid w:val="2A425961"/>
    <w:rsid w:val="2A696C3A"/>
    <w:rsid w:val="2A89150D"/>
    <w:rsid w:val="2ABE1FBE"/>
    <w:rsid w:val="2AE82B97"/>
    <w:rsid w:val="2B2F1199"/>
    <w:rsid w:val="2B4633D3"/>
    <w:rsid w:val="2B51712E"/>
    <w:rsid w:val="2B54683A"/>
    <w:rsid w:val="2B94448D"/>
    <w:rsid w:val="2C3973AF"/>
    <w:rsid w:val="2C4F16DB"/>
    <w:rsid w:val="2CB161D7"/>
    <w:rsid w:val="2CB50CDC"/>
    <w:rsid w:val="2CFE63EB"/>
    <w:rsid w:val="2D1E6437"/>
    <w:rsid w:val="2D8F1DFB"/>
    <w:rsid w:val="2E284D04"/>
    <w:rsid w:val="2E866469"/>
    <w:rsid w:val="2EB37960"/>
    <w:rsid w:val="2F380CDB"/>
    <w:rsid w:val="2F4774AC"/>
    <w:rsid w:val="2FAC7F1A"/>
    <w:rsid w:val="2FBE3307"/>
    <w:rsid w:val="2FCC2436"/>
    <w:rsid w:val="2FE079BA"/>
    <w:rsid w:val="305D5DD5"/>
    <w:rsid w:val="30AB252D"/>
    <w:rsid w:val="30B403CA"/>
    <w:rsid w:val="30C8631D"/>
    <w:rsid w:val="3157266D"/>
    <w:rsid w:val="317E77AF"/>
    <w:rsid w:val="31805A17"/>
    <w:rsid w:val="3192385D"/>
    <w:rsid w:val="31951657"/>
    <w:rsid w:val="31C370CF"/>
    <w:rsid w:val="31C81E3B"/>
    <w:rsid w:val="32445C25"/>
    <w:rsid w:val="32472F92"/>
    <w:rsid w:val="32494863"/>
    <w:rsid w:val="324D01CA"/>
    <w:rsid w:val="325A4DC7"/>
    <w:rsid w:val="32621A63"/>
    <w:rsid w:val="3343379F"/>
    <w:rsid w:val="339A4577"/>
    <w:rsid w:val="34336F5B"/>
    <w:rsid w:val="34513740"/>
    <w:rsid w:val="34613FF6"/>
    <w:rsid w:val="34AA0429"/>
    <w:rsid w:val="34D414CF"/>
    <w:rsid w:val="34FA1E45"/>
    <w:rsid w:val="359F6CEE"/>
    <w:rsid w:val="35C142CF"/>
    <w:rsid w:val="35CF5BE6"/>
    <w:rsid w:val="36042C4B"/>
    <w:rsid w:val="36712E96"/>
    <w:rsid w:val="36961397"/>
    <w:rsid w:val="36A9418C"/>
    <w:rsid w:val="36AA789A"/>
    <w:rsid w:val="36CD6D53"/>
    <w:rsid w:val="37856D01"/>
    <w:rsid w:val="379D2F5B"/>
    <w:rsid w:val="37E16EA0"/>
    <w:rsid w:val="38677F7F"/>
    <w:rsid w:val="38B00D56"/>
    <w:rsid w:val="38E957E2"/>
    <w:rsid w:val="394944E5"/>
    <w:rsid w:val="39CB61AC"/>
    <w:rsid w:val="3A0C0DE7"/>
    <w:rsid w:val="3A401636"/>
    <w:rsid w:val="3AC31132"/>
    <w:rsid w:val="3AE91254"/>
    <w:rsid w:val="3B783AC3"/>
    <w:rsid w:val="3B9772FA"/>
    <w:rsid w:val="3BDC04F6"/>
    <w:rsid w:val="3BE94916"/>
    <w:rsid w:val="3C89379C"/>
    <w:rsid w:val="3D3E10A8"/>
    <w:rsid w:val="3D451192"/>
    <w:rsid w:val="3D5C7CE9"/>
    <w:rsid w:val="3D7546AA"/>
    <w:rsid w:val="3D784346"/>
    <w:rsid w:val="3DC873DC"/>
    <w:rsid w:val="3DDF1F57"/>
    <w:rsid w:val="3DE028E9"/>
    <w:rsid w:val="3E332E9E"/>
    <w:rsid w:val="3E4D0968"/>
    <w:rsid w:val="3EA66350"/>
    <w:rsid w:val="3ECD4126"/>
    <w:rsid w:val="3F1C2D13"/>
    <w:rsid w:val="3F7D7C40"/>
    <w:rsid w:val="3F9E7F12"/>
    <w:rsid w:val="404A486D"/>
    <w:rsid w:val="405745EF"/>
    <w:rsid w:val="40843652"/>
    <w:rsid w:val="40B17C5A"/>
    <w:rsid w:val="40BC6B48"/>
    <w:rsid w:val="40CB0C74"/>
    <w:rsid w:val="41D44429"/>
    <w:rsid w:val="42044303"/>
    <w:rsid w:val="433D1E6E"/>
    <w:rsid w:val="436F7EA2"/>
    <w:rsid w:val="43F0563D"/>
    <w:rsid w:val="440D402B"/>
    <w:rsid w:val="44111007"/>
    <w:rsid w:val="4454587C"/>
    <w:rsid w:val="44C05D85"/>
    <w:rsid w:val="44CB2BF5"/>
    <w:rsid w:val="44FD328B"/>
    <w:rsid w:val="45425369"/>
    <w:rsid w:val="457F6A99"/>
    <w:rsid w:val="45DF5814"/>
    <w:rsid w:val="45F6634F"/>
    <w:rsid w:val="46370CD3"/>
    <w:rsid w:val="4660024A"/>
    <w:rsid w:val="46641B89"/>
    <w:rsid w:val="46CF2A4B"/>
    <w:rsid w:val="47047274"/>
    <w:rsid w:val="474B62DB"/>
    <w:rsid w:val="479C4FDD"/>
    <w:rsid w:val="48691852"/>
    <w:rsid w:val="48EF3D47"/>
    <w:rsid w:val="49393A7C"/>
    <w:rsid w:val="497F6965"/>
    <w:rsid w:val="49852F98"/>
    <w:rsid w:val="4A286459"/>
    <w:rsid w:val="4ACE54AE"/>
    <w:rsid w:val="4B8535CF"/>
    <w:rsid w:val="4B9366F7"/>
    <w:rsid w:val="4BBE297E"/>
    <w:rsid w:val="4BEE0D13"/>
    <w:rsid w:val="4C15710C"/>
    <w:rsid w:val="4C9151C6"/>
    <w:rsid w:val="4DA31996"/>
    <w:rsid w:val="4DFE5426"/>
    <w:rsid w:val="4E0F34FD"/>
    <w:rsid w:val="4E380789"/>
    <w:rsid w:val="4E434405"/>
    <w:rsid w:val="4E727B8A"/>
    <w:rsid w:val="4F1F3F28"/>
    <w:rsid w:val="4F821C84"/>
    <w:rsid w:val="4F917D71"/>
    <w:rsid w:val="4FD81393"/>
    <w:rsid w:val="4FDB1AFF"/>
    <w:rsid w:val="504D50C7"/>
    <w:rsid w:val="506B5769"/>
    <w:rsid w:val="50F14AC9"/>
    <w:rsid w:val="51154EEA"/>
    <w:rsid w:val="52157DCC"/>
    <w:rsid w:val="527A51A6"/>
    <w:rsid w:val="52B40041"/>
    <w:rsid w:val="52CA367A"/>
    <w:rsid w:val="52D10231"/>
    <w:rsid w:val="530261B7"/>
    <w:rsid w:val="53214B8F"/>
    <w:rsid w:val="532D08A1"/>
    <w:rsid w:val="53602EC8"/>
    <w:rsid w:val="53CC2DEE"/>
    <w:rsid w:val="53D54FD3"/>
    <w:rsid w:val="53FD4706"/>
    <w:rsid w:val="542E33D5"/>
    <w:rsid w:val="545A5237"/>
    <w:rsid w:val="555733CC"/>
    <w:rsid w:val="55707BEC"/>
    <w:rsid w:val="55BA67C1"/>
    <w:rsid w:val="55F304BE"/>
    <w:rsid w:val="560C214F"/>
    <w:rsid w:val="56467977"/>
    <w:rsid w:val="56EF3C74"/>
    <w:rsid w:val="57172AF7"/>
    <w:rsid w:val="571D122E"/>
    <w:rsid w:val="58725EF1"/>
    <w:rsid w:val="587E03D2"/>
    <w:rsid w:val="590C473B"/>
    <w:rsid w:val="59147446"/>
    <w:rsid w:val="59327F81"/>
    <w:rsid w:val="5A5B3B2C"/>
    <w:rsid w:val="5AB11C09"/>
    <w:rsid w:val="5B4B5A88"/>
    <w:rsid w:val="5B672868"/>
    <w:rsid w:val="5B7404A5"/>
    <w:rsid w:val="5B8203BD"/>
    <w:rsid w:val="5B8A71CF"/>
    <w:rsid w:val="5B9A35B5"/>
    <w:rsid w:val="5BCE3804"/>
    <w:rsid w:val="5C485F50"/>
    <w:rsid w:val="5C522A6A"/>
    <w:rsid w:val="5C7473D1"/>
    <w:rsid w:val="5C9720A4"/>
    <w:rsid w:val="5D351723"/>
    <w:rsid w:val="5D706034"/>
    <w:rsid w:val="5E2426A7"/>
    <w:rsid w:val="5E3927FE"/>
    <w:rsid w:val="5E5C246B"/>
    <w:rsid w:val="5E687DD7"/>
    <w:rsid w:val="5E7F5A4C"/>
    <w:rsid w:val="5E8F370E"/>
    <w:rsid w:val="5EB31A5D"/>
    <w:rsid w:val="5EF80AB0"/>
    <w:rsid w:val="5F0D0843"/>
    <w:rsid w:val="5F1B11E8"/>
    <w:rsid w:val="5F2044AA"/>
    <w:rsid w:val="5F946E14"/>
    <w:rsid w:val="6035392A"/>
    <w:rsid w:val="60623420"/>
    <w:rsid w:val="60E03D35"/>
    <w:rsid w:val="615A3AE7"/>
    <w:rsid w:val="616B7CB8"/>
    <w:rsid w:val="618C2162"/>
    <w:rsid w:val="61A86601"/>
    <w:rsid w:val="62855A17"/>
    <w:rsid w:val="62B93A6B"/>
    <w:rsid w:val="63413272"/>
    <w:rsid w:val="636B39E8"/>
    <w:rsid w:val="63B97646"/>
    <w:rsid w:val="63C222AE"/>
    <w:rsid w:val="641937E6"/>
    <w:rsid w:val="644C3BBB"/>
    <w:rsid w:val="646C2E66"/>
    <w:rsid w:val="649B5884"/>
    <w:rsid w:val="65025B6D"/>
    <w:rsid w:val="656E190F"/>
    <w:rsid w:val="657E4DE2"/>
    <w:rsid w:val="658D7F5D"/>
    <w:rsid w:val="65A336B3"/>
    <w:rsid w:val="65C91B6C"/>
    <w:rsid w:val="66490354"/>
    <w:rsid w:val="666C62E0"/>
    <w:rsid w:val="66B67F8E"/>
    <w:rsid w:val="66C037F5"/>
    <w:rsid w:val="673E4009"/>
    <w:rsid w:val="67447AC7"/>
    <w:rsid w:val="67486190"/>
    <w:rsid w:val="67582877"/>
    <w:rsid w:val="67E012B4"/>
    <w:rsid w:val="683A6674"/>
    <w:rsid w:val="689C4DCA"/>
    <w:rsid w:val="68DD10B9"/>
    <w:rsid w:val="690F63C7"/>
    <w:rsid w:val="69F65FFD"/>
    <w:rsid w:val="6A8B755C"/>
    <w:rsid w:val="6ACD70D8"/>
    <w:rsid w:val="6B0510F0"/>
    <w:rsid w:val="6B716F64"/>
    <w:rsid w:val="6C784803"/>
    <w:rsid w:val="6CA87DFD"/>
    <w:rsid w:val="6D2214BA"/>
    <w:rsid w:val="6DA95781"/>
    <w:rsid w:val="6DCB7126"/>
    <w:rsid w:val="6DD07E3D"/>
    <w:rsid w:val="6DE642F1"/>
    <w:rsid w:val="6E6625DF"/>
    <w:rsid w:val="6F121EE8"/>
    <w:rsid w:val="6F2F65B3"/>
    <w:rsid w:val="6F674EC3"/>
    <w:rsid w:val="6F704B24"/>
    <w:rsid w:val="6FEA54B2"/>
    <w:rsid w:val="708E0E24"/>
    <w:rsid w:val="70B215C0"/>
    <w:rsid w:val="70C81A0D"/>
    <w:rsid w:val="729D7CE2"/>
    <w:rsid w:val="72A80126"/>
    <w:rsid w:val="72A93B60"/>
    <w:rsid w:val="72EA2E6A"/>
    <w:rsid w:val="72F5541E"/>
    <w:rsid w:val="732226F7"/>
    <w:rsid w:val="73243F55"/>
    <w:rsid w:val="736773FD"/>
    <w:rsid w:val="73966C01"/>
    <w:rsid w:val="73C92407"/>
    <w:rsid w:val="74161AF0"/>
    <w:rsid w:val="7419338E"/>
    <w:rsid w:val="74AE3AD6"/>
    <w:rsid w:val="75942903"/>
    <w:rsid w:val="75D91695"/>
    <w:rsid w:val="75DA74B7"/>
    <w:rsid w:val="760E6C12"/>
    <w:rsid w:val="761127F9"/>
    <w:rsid w:val="76291BD2"/>
    <w:rsid w:val="76A5715B"/>
    <w:rsid w:val="76C54E66"/>
    <w:rsid w:val="76C904BB"/>
    <w:rsid w:val="76D44498"/>
    <w:rsid w:val="776C623A"/>
    <w:rsid w:val="779A5732"/>
    <w:rsid w:val="77C26D5B"/>
    <w:rsid w:val="77C434EF"/>
    <w:rsid w:val="782D1818"/>
    <w:rsid w:val="7840538D"/>
    <w:rsid w:val="78526473"/>
    <w:rsid w:val="79113559"/>
    <w:rsid w:val="797F3355"/>
    <w:rsid w:val="79B31B8F"/>
    <w:rsid w:val="79CC49FF"/>
    <w:rsid w:val="79FE6365"/>
    <w:rsid w:val="7A030441"/>
    <w:rsid w:val="7A683C30"/>
    <w:rsid w:val="7A7C7C0E"/>
    <w:rsid w:val="7B02583E"/>
    <w:rsid w:val="7B914152"/>
    <w:rsid w:val="7BFA5853"/>
    <w:rsid w:val="7C1A5727"/>
    <w:rsid w:val="7CC85951"/>
    <w:rsid w:val="7CDB3E62"/>
    <w:rsid w:val="7D204F2D"/>
    <w:rsid w:val="7D874086"/>
    <w:rsid w:val="7E0572C5"/>
    <w:rsid w:val="7E1049F2"/>
    <w:rsid w:val="7E3D485F"/>
    <w:rsid w:val="7E497221"/>
    <w:rsid w:val="7EED69C6"/>
    <w:rsid w:val="7F1E3F4E"/>
    <w:rsid w:val="7F5D6825"/>
    <w:rsid w:val="7FB70165"/>
    <w:rsid w:val="7F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qFormat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ascii="宋体" w:eastAsia="宋体" w:cs="宋体"/>
      <w:b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yzwjj</Company>
  <Pages>3</Pages>
  <Words>1742</Words>
  <Characters>2045</Characters>
  <Lines>6</Lines>
  <Paragraphs>1</Paragraphs>
  <TotalTime>1</TotalTime>
  <ScaleCrop>false</ScaleCrop>
  <LinksUpToDate>false</LinksUpToDate>
  <CharactersWithSpaces>2063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2019-12-03T19:26:00Z</dcterms:created>
  <dc:creator>zhouxl</dc:creator>
  <cp:lastModifiedBy>gaojj</cp:lastModifiedBy>
  <cp:lastPrinted>2020-11-26T09:36:00Z</cp:lastPrinted>
  <dcterms:modified xsi:type="dcterms:W3CDTF">2022-11-23T11:42:01Z</dcterms:modified>
  <dc:title>附件1：鄞州区卫生健康局下属事业单位公开招聘计划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8997705653EE4152AFE3152F5A7EAF40</vt:lpwstr>
  </property>
</Properties>
</file>