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2F" w:rsidRDefault="00CE651E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cs="黑体" w:hint="eastAsia"/>
          <w:b/>
          <w:sz w:val="44"/>
          <w:szCs w:val="44"/>
        </w:rPr>
        <w:t>个人健康状况申报表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8"/>
        <w:gridCol w:w="1427"/>
        <w:gridCol w:w="851"/>
        <w:gridCol w:w="706"/>
        <w:gridCol w:w="1397"/>
        <w:gridCol w:w="1436"/>
        <w:gridCol w:w="1138"/>
      </w:tblGrid>
      <w:tr w:rsidR="00E7762F">
        <w:trPr>
          <w:trHeight w:val="613"/>
          <w:jc w:val="center"/>
        </w:trPr>
        <w:tc>
          <w:tcPr>
            <w:tcW w:w="1658" w:type="dxa"/>
            <w:vAlign w:val="center"/>
          </w:tcPr>
          <w:p w:rsidR="00E7762F" w:rsidRDefault="00CE651E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姓名</w:t>
            </w:r>
          </w:p>
        </w:tc>
        <w:tc>
          <w:tcPr>
            <w:tcW w:w="1427" w:type="dxa"/>
            <w:vAlign w:val="center"/>
          </w:tcPr>
          <w:p w:rsidR="00E7762F" w:rsidRDefault="00E7762F">
            <w:pPr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E7762F" w:rsidRDefault="00CE651E">
            <w:pPr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性别</w:t>
            </w:r>
          </w:p>
        </w:tc>
        <w:tc>
          <w:tcPr>
            <w:tcW w:w="706" w:type="dxa"/>
            <w:vAlign w:val="center"/>
          </w:tcPr>
          <w:p w:rsidR="00E7762F" w:rsidRDefault="00E7762F">
            <w:pPr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397" w:type="dxa"/>
            <w:vAlign w:val="center"/>
          </w:tcPr>
          <w:p w:rsidR="00E7762F" w:rsidRDefault="00CE651E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联系</w:t>
            </w:r>
          </w:p>
          <w:p w:rsidR="00E7762F" w:rsidRDefault="00CE651E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电话</w:t>
            </w:r>
          </w:p>
        </w:tc>
        <w:tc>
          <w:tcPr>
            <w:tcW w:w="2574" w:type="dxa"/>
            <w:gridSpan w:val="2"/>
            <w:vAlign w:val="center"/>
          </w:tcPr>
          <w:p w:rsidR="00E7762F" w:rsidRDefault="00E7762F">
            <w:pPr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E7762F">
        <w:trPr>
          <w:trHeight w:val="613"/>
          <w:jc w:val="center"/>
        </w:trPr>
        <w:tc>
          <w:tcPr>
            <w:tcW w:w="1658" w:type="dxa"/>
            <w:vAlign w:val="center"/>
          </w:tcPr>
          <w:p w:rsidR="00E7762F" w:rsidRDefault="00CE651E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身份证</w:t>
            </w:r>
          </w:p>
          <w:p w:rsidR="00E7762F" w:rsidRDefault="00CE651E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号码</w:t>
            </w:r>
          </w:p>
        </w:tc>
        <w:tc>
          <w:tcPr>
            <w:tcW w:w="2984" w:type="dxa"/>
            <w:gridSpan w:val="3"/>
            <w:vAlign w:val="center"/>
          </w:tcPr>
          <w:p w:rsidR="00E7762F" w:rsidRDefault="00E7762F">
            <w:pPr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397" w:type="dxa"/>
            <w:vAlign w:val="center"/>
          </w:tcPr>
          <w:p w:rsidR="00E7762F" w:rsidRDefault="00CE651E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人员</w:t>
            </w:r>
          </w:p>
          <w:p w:rsidR="00E7762F" w:rsidRDefault="00CE651E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类别</w:t>
            </w:r>
          </w:p>
        </w:tc>
        <w:tc>
          <w:tcPr>
            <w:tcW w:w="2574" w:type="dxa"/>
            <w:gridSpan w:val="2"/>
            <w:vAlign w:val="center"/>
          </w:tcPr>
          <w:p w:rsidR="00E7762F" w:rsidRDefault="00CE651E">
            <w:pPr>
              <w:spacing w:line="32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报考人员□</w:t>
            </w:r>
          </w:p>
          <w:p w:rsidR="00E7762F" w:rsidRDefault="00CE651E">
            <w:pPr>
              <w:spacing w:line="32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工作人员□</w:t>
            </w:r>
          </w:p>
        </w:tc>
      </w:tr>
      <w:tr w:rsidR="00E7762F">
        <w:trPr>
          <w:trHeight w:val="625"/>
          <w:jc w:val="center"/>
        </w:trPr>
        <w:tc>
          <w:tcPr>
            <w:tcW w:w="1658" w:type="dxa"/>
            <w:vAlign w:val="center"/>
          </w:tcPr>
          <w:p w:rsidR="00E7762F" w:rsidRDefault="00CE651E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健康码</w:t>
            </w:r>
          </w:p>
        </w:tc>
        <w:tc>
          <w:tcPr>
            <w:tcW w:w="5817" w:type="dxa"/>
            <w:gridSpan w:val="5"/>
            <w:vAlign w:val="center"/>
          </w:tcPr>
          <w:p w:rsidR="00E7762F" w:rsidRDefault="00CE651E">
            <w:pPr>
              <w:ind w:firstLineChars="100" w:firstLine="300"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是否持有</w:t>
            </w:r>
            <w:proofErr w:type="gramStart"/>
            <w:r>
              <w:rPr>
                <w:rFonts w:ascii="仿宋" w:eastAsia="仿宋" w:hAnsi="仿宋" w:cs="宋体" w:hint="eastAsia"/>
                <w:sz w:val="30"/>
                <w:szCs w:val="30"/>
              </w:rPr>
              <w:t>健康绿码</w:t>
            </w:r>
            <w:proofErr w:type="gramEnd"/>
          </w:p>
        </w:tc>
        <w:tc>
          <w:tcPr>
            <w:tcW w:w="1138" w:type="dxa"/>
            <w:vAlign w:val="center"/>
          </w:tcPr>
          <w:p w:rsidR="00E7762F" w:rsidRDefault="00CE651E">
            <w:pPr>
              <w:spacing w:line="32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是□</w:t>
            </w:r>
          </w:p>
          <w:p w:rsidR="00E7762F" w:rsidRDefault="00CE651E">
            <w:pPr>
              <w:spacing w:line="32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否□</w:t>
            </w:r>
          </w:p>
        </w:tc>
      </w:tr>
      <w:tr w:rsidR="00E7762F">
        <w:trPr>
          <w:trHeight w:val="745"/>
          <w:jc w:val="center"/>
        </w:trPr>
        <w:tc>
          <w:tcPr>
            <w:tcW w:w="1658" w:type="dxa"/>
            <w:vMerge w:val="restart"/>
            <w:vAlign w:val="center"/>
          </w:tcPr>
          <w:p w:rsidR="00E7762F" w:rsidRDefault="00CE651E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旅居史</w:t>
            </w:r>
          </w:p>
        </w:tc>
        <w:tc>
          <w:tcPr>
            <w:tcW w:w="5817" w:type="dxa"/>
            <w:gridSpan w:val="5"/>
            <w:vAlign w:val="center"/>
          </w:tcPr>
          <w:p w:rsidR="00E7762F" w:rsidRDefault="00CE651E">
            <w:pPr>
              <w:spacing w:line="320" w:lineRule="exact"/>
              <w:ind w:firstLineChars="100" w:firstLine="300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近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15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天以来是否有境外国家（地区）旅居史</w:t>
            </w:r>
          </w:p>
        </w:tc>
        <w:tc>
          <w:tcPr>
            <w:tcW w:w="1138" w:type="dxa"/>
            <w:vAlign w:val="center"/>
          </w:tcPr>
          <w:p w:rsidR="00E7762F" w:rsidRDefault="00CE651E">
            <w:pPr>
              <w:spacing w:line="32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是□</w:t>
            </w:r>
          </w:p>
          <w:p w:rsidR="00E7762F" w:rsidRDefault="00CE651E">
            <w:pPr>
              <w:spacing w:line="32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否□</w:t>
            </w:r>
          </w:p>
        </w:tc>
      </w:tr>
      <w:tr w:rsidR="00E7762F">
        <w:trPr>
          <w:trHeight w:val="696"/>
          <w:jc w:val="center"/>
        </w:trPr>
        <w:tc>
          <w:tcPr>
            <w:tcW w:w="1658" w:type="dxa"/>
            <w:vMerge/>
            <w:vAlign w:val="center"/>
          </w:tcPr>
          <w:p w:rsidR="00E7762F" w:rsidRDefault="00E7762F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5817" w:type="dxa"/>
            <w:gridSpan w:val="5"/>
            <w:vAlign w:val="center"/>
          </w:tcPr>
          <w:p w:rsidR="00E7762F" w:rsidRDefault="00CE651E">
            <w:pPr>
              <w:spacing w:line="400" w:lineRule="exact"/>
              <w:ind w:firstLineChars="100" w:firstLine="300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近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15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天以来是否有境内中高风险地区所在设区市（直辖市为所辖区）旅居史</w:t>
            </w:r>
          </w:p>
        </w:tc>
        <w:tc>
          <w:tcPr>
            <w:tcW w:w="1138" w:type="dxa"/>
            <w:vAlign w:val="center"/>
          </w:tcPr>
          <w:p w:rsidR="00E7762F" w:rsidRDefault="00CE651E">
            <w:pPr>
              <w:spacing w:line="32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是□</w:t>
            </w:r>
          </w:p>
          <w:p w:rsidR="00E7762F" w:rsidRDefault="00CE651E">
            <w:pPr>
              <w:spacing w:line="32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否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sym w:font="Wingdings 2" w:char="00A3"/>
            </w:r>
          </w:p>
        </w:tc>
      </w:tr>
      <w:tr w:rsidR="00E7762F">
        <w:trPr>
          <w:trHeight w:val="752"/>
          <w:jc w:val="center"/>
        </w:trPr>
        <w:tc>
          <w:tcPr>
            <w:tcW w:w="1658" w:type="dxa"/>
            <w:vMerge w:val="restart"/>
            <w:vAlign w:val="center"/>
          </w:tcPr>
          <w:p w:rsidR="00E7762F" w:rsidRDefault="00CE651E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重点人群</w:t>
            </w:r>
          </w:p>
          <w:p w:rsidR="00E7762F" w:rsidRDefault="00CE651E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接触史</w:t>
            </w:r>
          </w:p>
        </w:tc>
        <w:tc>
          <w:tcPr>
            <w:tcW w:w="5817" w:type="dxa"/>
            <w:gridSpan w:val="5"/>
            <w:vAlign w:val="center"/>
          </w:tcPr>
          <w:p w:rsidR="00E7762F" w:rsidRDefault="00CE651E">
            <w:pPr>
              <w:spacing w:line="400" w:lineRule="exact"/>
              <w:ind w:firstLineChars="100" w:firstLine="300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近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15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天以来是否与未完成“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14+7+7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”入境隔离程序的入境人员有接触史</w:t>
            </w:r>
          </w:p>
        </w:tc>
        <w:tc>
          <w:tcPr>
            <w:tcW w:w="1138" w:type="dxa"/>
            <w:vAlign w:val="center"/>
          </w:tcPr>
          <w:p w:rsidR="00E7762F" w:rsidRDefault="00CE651E">
            <w:pPr>
              <w:spacing w:line="32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是□</w:t>
            </w:r>
          </w:p>
          <w:p w:rsidR="00E7762F" w:rsidRDefault="00CE651E">
            <w:pPr>
              <w:spacing w:line="32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否□</w:t>
            </w:r>
          </w:p>
        </w:tc>
      </w:tr>
      <w:tr w:rsidR="00E7762F">
        <w:trPr>
          <w:trHeight w:val="752"/>
          <w:jc w:val="center"/>
        </w:trPr>
        <w:tc>
          <w:tcPr>
            <w:tcW w:w="1658" w:type="dxa"/>
            <w:vMerge/>
            <w:vAlign w:val="center"/>
          </w:tcPr>
          <w:p w:rsidR="00E7762F" w:rsidRDefault="00E7762F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5817" w:type="dxa"/>
            <w:gridSpan w:val="5"/>
            <w:vAlign w:val="center"/>
          </w:tcPr>
          <w:p w:rsidR="00E7762F" w:rsidRDefault="00CE651E">
            <w:pPr>
              <w:spacing w:line="400" w:lineRule="exact"/>
              <w:ind w:firstLineChars="100" w:firstLine="300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近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15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天以来是否与未完成“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14+7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”隔离程序的国内中高风险人员有接触史</w:t>
            </w:r>
          </w:p>
        </w:tc>
        <w:tc>
          <w:tcPr>
            <w:tcW w:w="1138" w:type="dxa"/>
            <w:vAlign w:val="center"/>
          </w:tcPr>
          <w:p w:rsidR="00E7762F" w:rsidRDefault="00CE651E">
            <w:pPr>
              <w:spacing w:line="32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是□</w:t>
            </w:r>
          </w:p>
          <w:p w:rsidR="00E7762F" w:rsidRDefault="00CE651E">
            <w:pPr>
              <w:spacing w:line="32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否□</w:t>
            </w:r>
          </w:p>
        </w:tc>
      </w:tr>
      <w:tr w:rsidR="00E7762F">
        <w:trPr>
          <w:trHeight w:val="828"/>
          <w:jc w:val="center"/>
        </w:trPr>
        <w:tc>
          <w:tcPr>
            <w:tcW w:w="1658" w:type="dxa"/>
            <w:vMerge/>
            <w:vAlign w:val="center"/>
          </w:tcPr>
          <w:p w:rsidR="00E7762F" w:rsidRDefault="00E7762F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5817" w:type="dxa"/>
            <w:gridSpan w:val="5"/>
            <w:vAlign w:val="center"/>
          </w:tcPr>
          <w:p w:rsidR="00E7762F" w:rsidRDefault="00CE651E">
            <w:pPr>
              <w:spacing w:line="400" w:lineRule="exact"/>
              <w:ind w:firstLineChars="100" w:firstLine="300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近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15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天以来是否与新冠肺炎疑似病例、确诊病例、无症状感染者或前述三类人员的</w:t>
            </w:r>
            <w:proofErr w:type="gramStart"/>
            <w:r>
              <w:rPr>
                <w:rFonts w:ascii="仿宋" w:eastAsia="仿宋" w:hAnsi="仿宋" w:cs="宋体" w:hint="eastAsia"/>
                <w:sz w:val="30"/>
                <w:szCs w:val="30"/>
              </w:rPr>
              <w:t>密</w:t>
            </w:r>
            <w:r>
              <w:rPr>
                <w:rFonts w:ascii="仿宋" w:eastAsia="仿宋" w:hAnsi="仿宋" w:cs="宋体"/>
                <w:sz w:val="30"/>
                <w:szCs w:val="30"/>
              </w:rPr>
              <w:t>好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切接触</w:t>
            </w:r>
            <w:proofErr w:type="gramEnd"/>
            <w:r>
              <w:rPr>
                <w:rFonts w:ascii="仿宋" w:eastAsia="仿宋" w:hAnsi="仿宋" w:cs="宋体" w:hint="eastAsia"/>
                <w:sz w:val="30"/>
                <w:szCs w:val="30"/>
              </w:rPr>
              <w:t>者有接触史</w:t>
            </w:r>
          </w:p>
        </w:tc>
        <w:tc>
          <w:tcPr>
            <w:tcW w:w="1138" w:type="dxa"/>
            <w:vAlign w:val="center"/>
          </w:tcPr>
          <w:p w:rsidR="00E7762F" w:rsidRDefault="00CE651E">
            <w:pPr>
              <w:spacing w:line="32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是□</w:t>
            </w:r>
          </w:p>
          <w:p w:rsidR="00E7762F" w:rsidRDefault="00CE651E">
            <w:pPr>
              <w:spacing w:line="32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否□</w:t>
            </w:r>
          </w:p>
        </w:tc>
      </w:tr>
      <w:tr w:rsidR="00E7762F">
        <w:trPr>
          <w:trHeight w:val="629"/>
          <w:jc w:val="center"/>
        </w:trPr>
        <w:tc>
          <w:tcPr>
            <w:tcW w:w="1658" w:type="dxa"/>
            <w:vAlign w:val="center"/>
          </w:tcPr>
          <w:p w:rsidR="00E7762F" w:rsidRDefault="00CE651E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健康状况</w:t>
            </w:r>
          </w:p>
        </w:tc>
        <w:tc>
          <w:tcPr>
            <w:tcW w:w="5817" w:type="dxa"/>
            <w:gridSpan w:val="5"/>
            <w:vAlign w:val="center"/>
          </w:tcPr>
          <w:p w:rsidR="00E7762F" w:rsidRDefault="00CE651E">
            <w:pPr>
              <w:spacing w:line="400" w:lineRule="exact"/>
              <w:ind w:firstLineChars="100" w:firstLine="300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近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15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天以来，是否出现发热（≥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37.3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℃（</w:t>
            </w:r>
            <w:proofErr w:type="gramStart"/>
            <w:r>
              <w:rPr>
                <w:rFonts w:ascii="仿宋" w:eastAsia="仿宋" w:hAnsi="仿宋" w:cs="宋体" w:hint="eastAsia"/>
                <w:sz w:val="30"/>
                <w:szCs w:val="30"/>
              </w:rPr>
              <w:t>腋</w:t>
            </w:r>
            <w:proofErr w:type="gramEnd"/>
            <w:r>
              <w:rPr>
                <w:rFonts w:ascii="仿宋" w:eastAsia="仿宋" w:hAnsi="仿宋" w:cs="宋体" w:hint="eastAsia"/>
                <w:sz w:val="30"/>
                <w:szCs w:val="30"/>
              </w:rPr>
              <w:t>温））、咳嗽等异常症状</w:t>
            </w:r>
          </w:p>
        </w:tc>
        <w:tc>
          <w:tcPr>
            <w:tcW w:w="1138" w:type="dxa"/>
            <w:vAlign w:val="center"/>
          </w:tcPr>
          <w:p w:rsidR="00E7762F" w:rsidRDefault="00CE651E">
            <w:pPr>
              <w:spacing w:line="32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是□</w:t>
            </w:r>
          </w:p>
          <w:p w:rsidR="00E7762F" w:rsidRDefault="00CE651E">
            <w:pPr>
              <w:spacing w:line="32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否□</w:t>
            </w:r>
          </w:p>
        </w:tc>
      </w:tr>
      <w:tr w:rsidR="00E7762F">
        <w:trPr>
          <w:trHeight w:val="1248"/>
          <w:jc w:val="center"/>
        </w:trPr>
        <w:tc>
          <w:tcPr>
            <w:tcW w:w="1658" w:type="dxa"/>
            <w:vAlign w:val="center"/>
          </w:tcPr>
          <w:p w:rsidR="00E7762F" w:rsidRDefault="00CE651E">
            <w:pPr>
              <w:spacing w:line="34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其他需要申报的特殊情况</w:t>
            </w:r>
          </w:p>
        </w:tc>
        <w:tc>
          <w:tcPr>
            <w:tcW w:w="6955" w:type="dxa"/>
            <w:gridSpan w:val="6"/>
            <w:vAlign w:val="center"/>
          </w:tcPr>
          <w:p w:rsidR="00E7762F" w:rsidRDefault="00E7762F">
            <w:pPr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</w:tbl>
    <w:p w:rsidR="00E7762F" w:rsidRDefault="00CE651E">
      <w:pPr>
        <w:spacing w:line="540" w:lineRule="exact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本人承诺以上填写的所有信息</w:t>
      </w:r>
      <w:proofErr w:type="gramStart"/>
      <w:r>
        <w:rPr>
          <w:rFonts w:ascii="仿宋" w:eastAsia="仿宋" w:hAnsi="仿宋" w:cs="仿宋_GB2312" w:hint="eastAsia"/>
          <w:sz w:val="30"/>
          <w:szCs w:val="30"/>
        </w:rPr>
        <w:t>均真实</w:t>
      </w:r>
      <w:proofErr w:type="gramEnd"/>
      <w:r>
        <w:rPr>
          <w:rFonts w:ascii="仿宋" w:eastAsia="仿宋" w:hAnsi="仿宋" w:cs="仿宋_GB2312" w:hint="eastAsia"/>
          <w:sz w:val="30"/>
          <w:szCs w:val="30"/>
        </w:rPr>
        <w:t>准确，无瞒报、谎报情况。</w:t>
      </w:r>
    </w:p>
    <w:p w:rsidR="00E7762F" w:rsidRDefault="00E7762F">
      <w:pPr>
        <w:spacing w:line="540" w:lineRule="exact"/>
        <w:jc w:val="left"/>
        <w:rPr>
          <w:rFonts w:ascii="仿宋" w:eastAsia="仿宋" w:hAnsi="仿宋" w:cs="仿宋_GB2312"/>
          <w:sz w:val="30"/>
          <w:szCs w:val="30"/>
        </w:rPr>
      </w:pPr>
    </w:p>
    <w:p w:rsidR="00E7762F" w:rsidRDefault="00CE651E">
      <w:pPr>
        <w:spacing w:line="540" w:lineRule="exact"/>
        <w:ind w:firstLineChars="1000" w:firstLine="3000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 xml:space="preserve"> </w:t>
      </w:r>
      <w:r>
        <w:rPr>
          <w:rFonts w:ascii="仿宋" w:eastAsia="仿宋" w:hAnsi="仿宋" w:cs="仿宋_GB2312" w:hint="eastAsia"/>
          <w:sz w:val="30"/>
          <w:szCs w:val="30"/>
        </w:rPr>
        <w:t>申报人（承诺人）签名：</w:t>
      </w:r>
    </w:p>
    <w:p w:rsidR="00E7762F" w:rsidRDefault="00CE651E">
      <w:pPr>
        <w:rPr>
          <w:rFonts w:ascii="仿宋" w:eastAsia="仿宋" w:hAnsi="仿宋" w:cs="Arial"/>
          <w:color w:val="666666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 xml:space="preserve">                              </w:t>
      </w:r>
      <w:r>
        <w:rPr>
          <w:rFonts w:ascii="仿宋" w:eastAsia="仿宋" w:hAnsi="仿宋" w:cs="仿宋_GB2312" w:hint="eastAsia"/>
          <w:sz w:val="30"/>
          <w:szCs w:val="30"/>
        </w:rPr>
        <w:t>年</w:t>
      </w:r>
      <w:r>
        <w:rPr>
          <w:rFonts w:ascii="仿宋" w:eastAsia="仿宋" w:hAnsi="仿宋" w:cs="仿宋_GB2312" w:hint="eastAsia"/>
          <w:sz w:val="30"/>
          <w:szCs w:val="30"/>
        </w:rPr>
        <w:t xml:space="preserve">       </w:t>
      </w:r>
      <w:r>
        <w:rPr>
          <w:rFonts w:ascii="仿宋" w:eastAsia="仿宋" w:hAnsi="仿宋" w:cs="仿宋_GB2312" w:hint="eastAsia"/>
          <w:sz w:val="30"/>
          <w:szCs w:val="30"/>
        </w:rPr>
        <w:t>月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日</w:t>
      </w:r>
    </w:p>
    <w:sectPr w:rsidR="00E7762F" w:rsidSect="00E7762F">
      <w:pgSz w:w="11906" w:h="16838"/>
      <w:pgMar w:top="1417" w:right="1800" w:bottom="1389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51E" w:rsidRDefault="00CE651E" w:rsidP="00102A83">
      <w:r>
        <w:separator/>
      </w:r>
    </w:p>
  </w:endnote>
  <w:endnote w:type="continuationSeparator" w:id="0">
    <w:p w:rsidR="00CE651E" w:rsidRDefault="00CE651E" w:rsidP="00102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51E" w:rsidRDefault="00CE651E" w:rsidP="00102A83">
      <w:r>
        <w:separator/>
      </w:r>
    </w:p>
  </w:footnote>
  <w:footnote w:type="continuationSeparator" w:id="0">
    <w:p w:rsidR="00CE651E" w:rsidRDefault="00CE651E" w:rsidP="00102A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889"/>
    <w:rsid w:val="AFFDB6F8"/>
    <w:rsid w:val="EF7F52C5"/>
    <w:rsid w:val="FDFF10B5"/>
    <w:rsid w:val="FDFF3C30"/>
    <w:rsid w:val="000233C1"/>
    <w:rsid w:val="00027E49"/>
    <w:rsid w:val="00062B1E"/>
    <w:rsid w:val="000B54C6"/>
    <w:rsid w:val="000D5CA1"/>
    <w:rsid w:val="00102A83"/>
    <w:rsid w:val="001060BE"/>
    <w:rsid w:val="001066CE"/>
    <w:rsid w:val="00112502"/>
    <w:rsid w:val="00155525"/>
    <w:rsid w:val="00161B2D"/>
    <w:rsid w:val="001A0F3A"/>
    <w:rsid w:val="001B217B"/>
    <w:rsid w:val="001D75D8"/>
    <w:rsid w:val="001E35E6"/>
    <w:rsid w:val="001F6721"/>
    <w:rsid w:val="00212F0A"/>
    <w:rsid w:val="002130DE"/>
    <w:rsid w:val="002229C1"/>
    <w:rsid w:val="00224889"/>
    <w:rsid w:val="00242833"/>
    <w:rsid w:val="0025372A"/>
    <w:rsid w:val="0026032B"/>
    <w:rsid w:val="002B113D"/>
    <w:rsid w:val="002B39DD"/>
    <w:rsid w:val="002B4C00"/>
    <w:rsid w:val="002F4D22"/>
    <w:rsid w:val="0031101F"/>
    <w:rsid w:val="00333EC1"/>
    <w:rsid w:val="00337EE8"/>
    <w:rsid w:val="00353F4E"/>
    <w:rsid w:val="00384B0C"/>
    <w:rsid w:val="003B6FC4"/>
    <w:rsid w:val="003C0DAC"/>
    <w:rsid w:val="003C3C79"/>
    <w:rsid w:val="00401AB2"/>
    <w:rsid w:val="0040699B"/>
    <w:rsid w:val="00407650"/>
    <w:rsid w:val="004751D6"/>
    <w:rsid w:val="0049108B"/>
    <w:rsid w:val="004920B6"/>
    <w:rsid w:val="004E6C8B"/>
    <w:rsid w:val="005069C0"/>
    <w:rsid w:val="005074EA"/>
    <w:rsid w:val="005125C3"/>
    <w:rsid w:val="00521055"/>
    <w:rsid w:val="00525C98"/>
    <w:rsid w:val="00555A55"/>
    <w:rsid w:val="0058704D"/>
    <w:rsid w:val="005914D0"/>
    <w:rsid w:val="005A7C8F"/>
    <w:rsid w:val="005E031E"/>
    <w:rsid w:val="0061692E"/>
    <w:rsid w:val="00632166"/>
    <w:rsid w:val="00645C7A"/>
    <w:rsid w:val="0066445F"/>
    <w:rsid w:val="006749A5"/>
    <w:rsid w:val="00686628"/>
    <w:rsid w:val="006870C7"/>
    <w:rsid w:val="006A452F"/>
    <w:rsid w:val="006F56AF"/>
    <w:rsid w:val="00700427"/>
    <w:rsid w:val="00704389"/>
    <w:rsid w:val="007471A2"/>
    <w:rsid w:val="00756D52"/>
    <w:rsid w:val="007817A0"/>
    <w:rsid w:val="00795E5E"/>
    <w:rsid w:val="007D06DA"/>
    <w:rsid w:val="007D1832"/>
    <w:rsid w:val="007E1717"/>
    <w:rsid w:val="00800284"/>
    <w:rsid w:val="008127EB"/>
    <w:rsid w:val="008227A0"/>
    <w:rsid w:val="008358A2"/>
    <w:rsid w:val="008568A9"/>
    <w:rsid w:val="00883A59"/>
    <w:rsid w:val="008C1131"/>
    <w:rsid w:val="008D6086"/>
    <w:rsid w:val="0099494A"/>
    <w:rsid w:val="00996E56"/>
    <w:rsid w:val="009D10B4"/>
    <w:rsid w:val="009F2FBF"/>
    <w:rsid w:val="00A01B05"/>
    <w:rsid w:val="00A24AB6"/>
    <w:rsid w:val="00A32793"/>
    <w:rsid w:val="00A724B4"/>
    <w:rsid w:val="00A83736"/>
    <w:rsid w:val="00AB42D6"/>
    <w:rsid w:val="00AB69BF"/>
    <w:rsid w:val="00AD0931"/>
    <w:rsid w:val="00AE673E"/>
    <w:rsid w:val="00B208CC"/>
    <w:rsid w:val="00B24613"/>
    <w:rsid w:val="00B352B6"/>
    <w:rsid w:val="00BC7940"/>
    <w:rsid w:val="00BD0F86"/>
    <w:rsid w:val="00C03C5E"/>
    <w:rsid w:val="00C2544C"/>
    <w:rsid w:val="00C47224"/>
    <w:rsid w:val="00C537CA"/>
    <w:rsid w:val="00C7603D"/>
    <w:rsid w:val="00CA5570"/>
    <w:rsid w:val="00CB4C3F"/>
    <w:rsid w:val="00CC7D2E"/>
    <w:rsid w:val="00CD3895"/>
    <w:rsid w:val="00CE651E"/>
    <w:rsid w:val="00D04556"/>
    <w:rsid w:val="00D07D30"/>
    <w:rsid w:val="00D17B88"/>
    <w:rsid w:val="00D23F50"/>
    <w:rsid w:val="00D70F12"/>
    <w:rsid w:val="00D933CA"/>
    <w:rsid w:val="00E00B14"/>
    <w:rsid w:val="00E10411"/>
    <w:rsid w:val="00E177E0"/>
    <w:rsid w:val="00E56B33"/>
    <w:rsid w:val="00E63D45"/>
    <w:rsid w:val="00E714F4"/>
    <w:rsid w:val="00E7762F"/>
    <w:rsid w:val="00E86AE5"/>
    <w:rsid w:val="00EE2069"/>
    <w:rsid w:val="00EE5C8D"/>
    <w:rsid w:val="00F0310D"/>
    <w:rsid w:val="00F266C8"/>
    <w:rsid w:val="00F35C0A"/>
    <w:rsid w:val="00F370D2"/>
    <w:rsid w:val="00F471D1"/>
    <w:rsid w:val="00F635B3"/>
    <w:rsid w:val="00F70EDE"/>
    <w:rsid w:val="00F720F8"/>
    <w:rsid w:val="00F740E0"/>
    <w:rsid w:val="00F86D7E"/>
    <w:rsid w:val="00FA2B67"/>
    <w:rsid w:val="00FD7362"/>
    <w:rsid w:val="037B3472"/>
    <w:rsid w:val="053C350E"/>
    <w:rsid w:val="26E37E81"/>
    <w:rsid w:val="3D33E0DF"/>
    <w:rsid w:val="3F764432"/>
    <w:rsid w:val="3FCF2B15"/>
    <w:rsid w:val="3FF22DE7"/>
    <w:rsid w:val="5F8E1901"/>
    <w:rsid w:val="5FFE8070"/>
    <w:rsid w:val="74FFDA81"/>
    <w:rsid w:val="78EC7629"/>
    <w:rsid w:val="7D95D360"/>
    <w:rsid w:val="7EB7EB60"/>
    <w:rsid w:val="7EF69DC4"/>
    <w:rsid w:val="7FCE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E7762F"/>
    <w:rPr>
      <w:rFonts w:ascii="Times New Roman" w:eastAsia="仿宋_GB2312" w:hAnsi="Times New Roman" w:cs="Times New Roman"/>
      <w:sz w:val="32"/>
      <w:szCs w:val="24"/>
    </w:rPr>
  </w:style>
  <w:style w:type="paragraph" w:styleId="a4">
    <w:name w:val="footer"/>
    <w:basedOn w:val="a"/>
    <w:link w:val="Char0"/>
    <w:uiPriority w:val="99"/>
    <w:unhideWhenUsed/>
    <w:qFormat/>
    <w:rsid w:val="00E77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77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E776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E7762F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E7762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7762F"/>
    <w:rPr>
      <w:sz w:val="18"/>
      <w:szCs w:val="18"/>
    </w:rPr>
  </w:style>
  <w:style w:type="character" w:customStyle="1" w:styleId="Char">
    <w:name w:val="正文文本 Char"/>
    <w:basedOn w:val="a0"/>
    <w:link w:val="a3"/>
    <w:qFormat/>
    <w:rsid w:val="00E7762F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HP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微软用户</cp:lastModifiedBy>
  <cp:revision>16</cp:revision>
  <dcterms:created xsi:type="dcterms:W3CDTF">2022-02-26T04:57:00Z</dcterms:created>
  <dcterms:modified xsi:type="dcterms:W3CDTF">2022-06-21T23:36:00Z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</Properties>
</file>