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浪川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乡“一村一名大学生”招聘人员报名表</w:t>
      </w:r>
    </w:p>
    <w:p>
      <w:pPr>
        <w:tabs>
          <w:tab w:val="left" w:pos="1995"/>
        </w:tabs>
        <w:spacing w:line="160" w:lineRule="exact"/>
        <w:rPr>
          <w:rFonts w:ascii="楷体" w:hAnsi="楷体" w:eastAsia="楷体" w:cs="楷体"/>
          <w:bCs/>
          <w:spacing w:val="30"/>
          <w:sz w:val="32"/>
          <w:szCs w:val="32"/>
        </w:rPr>
      </w:pPr>
    </w:p>
    <w:p>
      <w:pPr>
        <w:tabs>
          <w:tab w:val="left" w:pos="1995"/>
        </w:tabs>
        <w:spacing w:line="160" w:lineRule="exact"/>
        <w:rPr>
          <w:rFonts w:ascii="Times New Roman" w:hAnsi="Times New Roman"/>
          <w:b/>
          <w:sz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0"/>
        <w:gridCol w:w="145"/>
        <w:gridCol w:w="1017"/>
        <w:gridCol w:w="1106"/>
        <w:gridCol w:w="247"/>
        <w:gridCol w:w="1171"/>
        <w:gridCol w:w="14"/>
        <w:gridCol w:w="1245"/>
        <w:gridCol w:w="158"/>
        <w:gridCol w:w="918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1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(   周岁)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1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(填到村)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07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538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76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62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4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60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65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家庭详细住址</w:t>
            </w:r>
          </w:p>
        </w:tc>
        <w:tc>
          <w:tcPr>
            <w:tcW w:w="6543" w:type="dxa"/>
            <w:gridSpan w:val="8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现单位及职务</w:t>
            </w:r>
          </w:p>
        </w:tc>
        <w:tc>
          <w:tcPr>
            <w:tcW w:w="6543" w:type="dxa"/>
            <w:gridSpan w:val="8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6543" w:type="dxa"/>
            <w:gridSpan w:val="8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</w:tcPr>
          <w:p>
            <w:pPr>
              <w:spacing w:line="300" w:lineRule="exact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3"/>
          </w:tcPr>
          <w:p>
            <w:pPr>
              <w:spacing w:line="300" w:lineRule="exact"/>
              <w:jc w:val="center"/>
            </w:pPr>
          </w:p>
        </w:tc>
        <w:tc>
          <w:tcPr>
            <w:tcW w:w="2602" w:type="dxa"/>
            <w:gridSpan w:val="2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历（从高中起至报名止）</w:t>
            </w:r>
          </w:p>
        </w:tc>
        <w:tc>
          <w:tcPr>
            <w:tcW w:w="7755" w:type="dxa"/>
            <w:gridSpan w:val="11"/>
            <w:vAlign w:val="bottom"/>
          </w:tcPr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exact"/>
          <w:jc w:val="center"/>
        </w:trPr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村民委员会或单位（学校）意见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负责人（签名）：                       （盖章）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exact"/>
          <w:jc w:val="center"/>
        </w:trPr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本人承诺：本人无违法违纪犯罪记录，无不良表现，品行端正。本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次报名提供的材料真实有效，如有不实，取消报名资格。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55" w:type="dxa"/>
            <w:gridSpan w:val="11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说明：                                                                                                                                                                                   1、填表时内容真实，字迹清晰，正反打印一份。                                                                                                                                              2、需要加以说明本表未包含项目的，可填在备注栏内。                                                                                                                                                                                                      3、村民委员会或单位意见：应届毕业生无工作单位的由毕业学校填写；历届毕业生无工作单位的由所在村民委员会填写；有工作单位的由所在工作单位填写，主要说明考生思想政治、工作学习及近期表现。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mNmFhODE2ZThiOTQ1YTVlMjk1YTFlMTk4MmFlZjMifQ=="/>
  </w:docVars>
  <w:rsids>
    <w:rsidRoot w:val="001E2483"/>
    <w:rsid w:val="0008117C"/>
    <w:rsid w:val="000C5470"/>
    <w:rsid w:val="00146F86"/>
    <w:rsid w:val="00173E31"/>
    <w:rsid w:val="001E2483"/>
    <w:rsid w:val="001F4665"/>
    <w:rsid w:val="002004DB"/>
    <w:rsid w:val="00231E54"/>
    <w:rsid w:val="0026425C"/>
    <w:rsid w:val="006021D3"/>
    <w:rsid w:val="006C5662"/>
    <w:rsid w:val="006F5F22"/>
    <w:rsid w:val="008460D6"/>
    <w:rsid w:val="008F3136"/>
    <w:rsid w:val="009F5C2C"/>
    <w:rsid w:val="00A13F64"/>
    <w:rsid w:val="00B357E2"/>
    <w:rsid w:val="00B815FB"/>
    <w:rsid w:val="00BC7394"/>
    <w:rsid w:val="00CB49BE"/>
    <w:rsid w:val="00D550A9"/>
    <w:rsid w:val="00FF7351"/>
    <w:rsid w:val="055C29E0"/>
    <w:rsid w:val="538C7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419</Words>
  <Characters>419</Characters>
  <Lines>8</Lines>
  <Paragraphs>2</Paragraphs>
  <TotalTime>14</TotalTime>
  <ScaleCrop>false</ScaleCrop>
  <LinksUpToDate>false</LinksUpToDate>
  <CharactersWithSpaces>1063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2021-02-22T09:00:00Z</dcterms:created>
  <dc:creator>方芳</dc:creator>
  <cp:lastModifiedBy>芊</cp:lastModifiedBy>
  <dcterms:modified xsi:type="dcterms:W3CDTF">2022-11-07T13:16:08Z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CB3822D0487F4DCE8A2EE823EA66ED91</vt:lpwstr>
  </property>
</Properties>
</file>