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en-US" w:eastAsia="zh-CN"/>
        </w:rPr>
        <w:t>桐庐县妇女联合会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</w:rPr>
        <w:t>编外人员报名表</w:t>
      </w:r>
    </w:p>
    <w:tbl>
      <w:tblPr>
        <w:tblStyle w:val="4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FangSong_GB2312" w:hAnsi="宋体" w:eastAsia="FangSong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3F0B080D"/>
    <w:rsid w:val="04846602"/>
    <w:rsid w:val="0E441CAB"/>
    <w:rsid w:val="192D5E65"/>
    <w:rsid w:val="212705E9"/>
    <w:rsid w:val="25E81A23"/>
    <w:rsid w:val="277B791C"/>
    <w:rsid w:val="29D66014"/>
    <w:rsid w:val="2C1F1AFA"/>
    <w:rsid w:val="2C407500"/>
    <w:rsid w:val="37BC696F"/>
    <w:rsid w:val="3F0B080D"/>
    <w:rsid w:val="444C01E3"/>
    <w:rsid w:val="462567FF"/>
    <w:rsid w:val="4AB42386"/>
    <w:rsid w:val="4CF431C6"/>
    <w:rsid w:val="5D7A6814"/>
    <w:rsid w:val="61C71763"/>
    <w:rsid w:val="6A026ACA"/>
    <w:rsid w:val="720F447A"/>
    <w:rsid w:val="72295B7C"/>
    <w:rsid w:val="73CE12CE"/>
    <w:rsid w:val="74AE127A"/>
    <w:rsid w:val="7A2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2488</Words>
  <Characters>2644</Characters>
  <Lines>0</Lines>
  <Paragraphs>0</Paragraphs>
  <TotalTime>2</TotalTime>
  <ScaleCrop>false</ScaleCrop>
  <LinksUpToDate>false</LinksUpToDate>
  <CharactersWithSpaces>2851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2022-11-03T02:32:00Z</dcterms:created>
  <dc:creator>Administrator</dc:creator>
  <cp:lastModifiedBy>法自然</cp:lastModifiedBy>
  <cp:lastPrinted>2022-11-03T03:01:00Z</cp:lastPrinted>
  <dcterms:modified xsi:type="dcterms:W3CDTF">2022-11-08T01:21:51Z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F2E1514FF7C247B1BA1E5C5CA67CBF0B</vt:lpwstr>
  </property>
</Properties>
</file>