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color w:val="555555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疫情防控承诺书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color w:val="555555"/>
          <w:sz w:val="21"/>
          <w:szCs w:val="21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34"/>
        <w:jc w:val="both"/>
      </w:pPr>
      <w:r>
        <w:rPr>
          <w:rFonts w:hint="eastAsia" w:ascii="仿宋_GB2312" w:eastAsia="仿宋_GB2312"/>
          <w:color w:val="000000"/>
          <w:sz w:val="32"/>
          <w:szCs w:val="32"/>
        </w:rPr>
        <w:t>本人已认真阅读《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考生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疫情防</w:t>
      </w:r>
      <w:bookmarkStart w:id="0" w:name="_GoBack"/>
      <w:bookmarkEnd w:id="0"/>
      <w:r>
        <w:rPr>
          <w:rFonts w:hint="eastAsia" w:ascii="仿宋_GB2312" w:eastAsia="仿宋_GB2312" w:cs="Times New Roman"/>
          <w:color w:val="000000"/>
          <w:sz w:val="32"/>
          <w:szCs w:val="32"/>
        </w:rPr>
        <w:t>控须知》，</w:t>
      </w:r>
      <w:r>
        <w:rPr>
          <w:rFonts w:hint="eastAsia" w:ascii="仿宋_GB2312" w:eastAsia="仿宋_GB2312"/>
          <w:color w:val="000000"/>
          <w:sz w:val="32"/>
          <w:szCs w:val="32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snapToGrid w:val="0"/>
        <w:spacing w:line="6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承诺人：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年   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ZThlY2Q2MTUxODE0YmI1YzMwZWE1ZjIyMmZhNjkifQ=="/>
  </w:docVars>
  <w:rsids>
    <w:rsidRoot w:val="74721523"/>
    <w:rsid w:val="71A05B67"/>
    <w:rsid w:val="74721523"/>
    <w:rsid w:val="F5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0</TotalTime>
  <ScaleCrop>false</ScaleCrop>
  <LinksUpToDate>false</LinksUpToDate>
  <CharactersWithSpaces>223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2022-10-26T18:14:00Z</dcterms:created>
  <dc:creator>罗兴婷</dc:creator>
  <cp:lastModifiedBy>luoxingting</cp:lastModifiedBy>
  <dcterms:modified xsi:type="dcterms:W3CDTF">2022-10-31T12:08:58Z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DBD6408174BC47ECA31E96711D3142AC</vt:lpwstr>
  </property>
</Properties>
</file>