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/>
          <w:szCs w:val="32"/>
          <w:lang w:val="en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  <w:lang w:eastAsia="zh-CN"/>
        </w:rPr>
        <w:t>附表</w:t>
      </w:r>
    </w:p>
    <w:p>
      <w:pPr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选 调 人 员 报 名 表</w:t>
      </w:r>
    </w:p>
    <w:p>
      <w:pPr>
        <w:spacing w:line="600" w:lineRule="exact"/>
        <w:jc w:val="center"/>
        <w:rPr>
          <w:sz w:val="44"/>
          <w:szCs w:val="44"/>
        </w:rPr>
      </w:pPr>
    </w:p>
    <w:tbl>
      <w:tblPr>
        <w:tblStyle w:val="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44"/>
        <w:gridCol w:w="870"/>
        <w:gridCol w:w="280"/>
        <w:gridCol w:w="144"/>
        <w:gridCol w:w="863"/>
        <w:gridCol w:w="287"/>
        <w:gridCol w:w="796"/>
        <w:gridCol w:w="499"/>
        <w:gridCol w:w="741"/>
        <w:gridCol w:w="123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384" w:type="dxa"/>
            <w:gridSpan w:val="7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5860" w:type="dxa"/>
            <w:gridSpan w:val="10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8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3384" w:type="dxa"/>
            <w:gridSpan w:val="7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28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384" w:type="dxa"/>
            <w:gridSpan w:val="7"/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   机</w:t>
            </w:r>
          </w:p>
        </w:tc>
        <w:tc>
          <w:tcPr>
            <w:tcW w:w="28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7" w:hRule="atLeast"/>
        </w:trPr>
        <w:tc>
          <w:tcPr>
            <w:tcW w:w="685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73" w:leftChars="54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35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kern w:val="0"/>
                <w:sz w:val="24"/>
                <w:lang w:eastAsia="zh-CN"/>
              </w:rPr>
              <w:t>（大学开始填写）</w:t>
            </w:r>
          </w:p>
          <w:p>
            <w:pPr>
              <w:jc w:val="left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近</w:t>
            </w:r>
            <w:r>
              <w:rPr>
                <w:rFonts w:hint="eastAsia"/>
                <w:spacing w:val="-8"/>
                <w:kern w:val="0"/>
                <w:sz w:val="24"/>
                <w:lang w:eastAsia="zh-CN"/>
              </w:rPr>
              <w:t>两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35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6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>
            <w:pPr>
              <w:spacing w:line="360" w:lineRule="exact"/>
              <w:jc w:val="left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35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restart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主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家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庭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成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员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及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重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要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社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会</w:t>
            </w:r>
          </w:p>
          <w:p>
            <w:pPr>
              <w:jc w:val="center"/>
              <w:rPr>
                <w:b w:val="0"/>
                <w:bCs w:val="0"/>
                <w:spacing w:val="-8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关</w:t>
            </w:r>
          </w:p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>称</w:t>
            </w:r>
            <w:r>
              <w:rPr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 w:val="24"/>
              </w:rPr>
              <w:t>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>姓</w:t>
            </w:r>
            <w:r>
              <w:rPr>
                <w:b w:val="0"/>
                <w:bCs w:val="0"/>
                <w:kern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3605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tcBorders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kern w:val="0"/>
                <w:sz w:val="20"/>
              </w:rPr>
            </w:pPr>
            <w:r>
              <w:rPr>
                <w:rFonts w:hint="eastAsia"/>
                <w:b w:val="0"/>
                <w:bCs w:val="0"/>
                <w:spacing w:val="-8"/>
                <w:kern w:val="0"/>
                <w:sz w:val="24"/>
                <w:lang w:eastAsia="zh-CN"/>
              </w:rPr>
              <w:t>所在单位和主管部门意见</w:t>
            </w:r>
          </w:p>
        </w:tc>
        <w:tc>
          <w:tcPr>
            <w:tcW w:w="8351" w:type="dxa"/>
            <w:gridSpan w:val="12"/>
            <w:tcBorders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（需要所在单位和主管部门盖章同意报名）</w:t>
            </w:r>
          </w:p>
          <w:p>
            <w:pPr>
              <w:spacing w:line="36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_GB2312"/>
          <w:sz w:val="24"/>
        </w:rPr>
        <w:t>注:以上填写情况属实。                  填写人：（本人签名）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76AFF"/>
    <w:rsid w:val="07D33A24"/>
    <w:rsid w:val="0F4A4D5C"/>
    <w:rsid w:val="13B850C8"/>
    <w:rsid w:val="17665705"/>
    <w:rsid w:val="1B376AFF"/>
    <w:rsid w:val="35943803"/>
    <w:rsid w:val="36EE6A20"/>
    <w:rsid w:val="382D1F65"/>
    <w:rsid w:val="4F927CF9"/>
    <w:rsid w:val="63453A26"/>
    <w:rsid w:val="6A634544"/>
    <w:rsid w:val="7B0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2022-10-13T08:45:00Z</dcterms:created>
  <dc:creator>潘媛媛</dc:creator>
  <cp:lastModifiedBy>唐孙阳</cp:lastModifiedBy>
  <cp:lastPrinted>2022-10-14T02:59:00Z</cp:lastPrinted>
  <dcterms:modified xsi:type="dcterms:W3CDTF">2022-11-04T06:55:27Z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