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6"/>
        <w:bidi w:val="0"/>
        <w:rPr>
          <w:color w:val="auto"/>
        </w:rPr>
      </w:pPr>
      <w:r>
        <w:rPr>
          <w:rFonts w:hint="eastAsia"/>
          <w:color w:val="auto"/>
          <w:lang w:val="en-US" w:eastAsia="zh-CN"/>
        </w:rPr>
        <w:t>诚信承诺书</w:t>
      </w:r>
    </w:p>
    <w:p>
      <w:pPr>
        <w:pStyle w:val="7"/>
        <w:bidi w:val="0"/>
        <w:rPr>
          <w:color w:val="auto"/>
        </w:rPr>
      </w:pP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姓</w:t>
      </w:r>
      <w:r>
        <w:rPr>
          <w:rFonts w:hint="eastAsia"/>
          <w:color w:val="auto"/>
          <w:lang w:eastAsia="zh-CN"/>
        </w:rPr>
        <w:t>　　</w:t>
      </w:r>
      <w:r>
        <w:rPr>
          <w:rFonts w:hint="eastAsia"/>
          <w:color w:val="auto"/>
        </w:rPr>
        <w:t>名：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身份证号：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报考单位：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报考岗位：</w:t>
      </w:r>
    </w:p>
    <w:p>
      <w:pPr>
        <w:pStyle w:val="8"/>
        <w:bidi w:val="0"/>
        <w:rPr>
          <w:rFonts w:hint="eastAsia"/>
          <w:color w:val="auto"/>
        </w:rPr>
      </w:pP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本人已仔细阅读《莒县公开引进高层次人才公告</w:t>
      </w:r>
      <w:bookmarkStart w:id="0" w:name="_GoBack"/>
      <w:bookmarkEnd w:id="0"/>
      <w:r>
        <w:rPr>
          <w:rFonts w:hint="eastAsia"/>
          <w:color w:val="auto"/>
        </w:rPr>
        <w:t>》以及事业单位公开招聘有关政策规定，且已周知报考纪律和事业单位公开招聘违纪违规行为处理规定，理解且认可其内容，确定本人符合应聘条件。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8"/>
        <w:bidi w:val="0"/>
        <w:rPr>
          <w:rFonts w:hint="eastAsia"/>
          <w:color w:val="auto"/>
        </w:rPr>
      </w:pPr>
    </w:p>
    <w:p>
      <w:pPr>
        <w:pStyle w:val="16"/>
        <w:wordWrap w:val="0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应聘人员签名：　　　　　</w:t>
      </w:r>
    </w:p>
    <w:p>
      <w:pPr>
        <w:pStyle w:val="16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年   月   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zkxNDBmNGI1MzYzNmZjZGZlZDY0Y2Q5NTI2MDIifQ=="/>
  </w:docVars>
  <w:rsids>
    <w:rsidRoot w:val="1EA9319B"/>
    <w:rsid w:val="000B6E55"/>
    <w:rsid w:val="016956B6"/>
    <w:rsid w:val="017F4864"/>
    <w:rsid w:val="047276E9"/>
    <w:rsid w:val="0659238C"/>
    <w:rsid w:val="06BB44C7"/>
    <w:rsid w:val="07CC27CB"/>
    <w:rsid w:val="0AAC5ECD"/>
    <w:rsid w:val="0FC75DA0"/>
    <w:rsid w:val="10B17592"/>
    <w:rsid w:val="16D752D5"/>
    <w:rsid w:val="1789364A"/>
    <w:rsid w:val="19E61B77"/>
    <w:rsid w:val="1A770253"/>
    <w:rsid w:val="1B987725"/>
    <w:rsid w:val="1D775CCA"/>
    <w:rsid w:val="1EA9319B"/>
    <w:rsid w:val="291F33B1"/>
    <w:rsid w:val="2A941D60"/>
    <w:rsid w:val="2B34066A"/>
    <w:rsid w:val="2BEF43E5"/>
    <w:rsid w:val="33A00182"/>
    <w:rsid w:val="346C1651"/>
    <w:rsid w:val="3C662FF1"/>
    <w:rsid w:val="3CCA0AAA"/>
    <w:rsid w:val="3D7636E2"/>
    <w:rsid w:val="3F2E322F"/>
    <w:rsid w:val="4113787E"/>
    <w:rsid w:val="4125441F"/>
    <w:rsid w:val="43C94DCA"/>
    <w:rsid w:val="44D257F6"/>
    <w:rsid w:val="466A534D"/>
    <w:rsid w:val="46B13FBA"/>
    <w:rsid w:val="47277C17"/>
    <w:rsid w:val="48487159"/>
    <w:rsid w:val="4CAC7A71"/>
    <w:rsid w:val="4D814DBC"/>
    <w:rsid w:val="511322F5"/>
    <w:rsid w:val="51B408D0"/>
    <w:rsid w:val="51D26309"/>
    <w:rsid w:val="55EC6C72"/>
    <w:rsid w:val="57777FF2"/>
    <w:rsid w:val="5A84305E"/>
    <w:rsid w:val="5AEF280F"/>
    <w:rsid w:val="5BA64C76"/>
    <w:rsid w:val="619320BA"/>
    <w:rsid w:val="636C320A"/>
    <w:rsid w:val="657E38FC"/>
    <w:rsid w:val="68B30B6E"/>
    <w:rsid w:val="6B8E7011"/>
    <w:rsid w:val="6C9D56E1"/>
    <w:rsid w:val="6E071A7D"/>
    <w:rsid w:val="6EAC42BA"/>
    <w:rsid w:val="6F5D4512"/>
    <w:rsid w:val="6F897055"/>
    <w:rsid w:val="716B3D73"/>
    <w:rsid w:val="72AF520C"/>
    <w:rsid w:val="74DE64BF"/>
    <w:rsid w:val="74EB79EA"/>
    <w:rsid w:val="77850B17"/>
    <w:rsid w:val="781E4FEE"/>
    <w:rsid w:val="7D6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01-公文标题"/>
    <w:next w:val="7"/>
    <w:qFormat/>
    <w:uiPriority w:val="0"/>
    <w:pPr>
      <w:spacing w:line="560" w:lineRule="exact"/>
      <w:jc w:val="center"/>
      <w:outlineLvl w:val="9"/>
    </w:pPr>
    <w:rPr>
      <w:rFonts w:hint="default" w:ascii="Times New Roman" w:hAnsi="Times New Roman" w:eastAsia="方正小标宋简体" w:cs="方正小标宋简体"/>
      <w:b/>
      <w:bCs/>
      <w:color w:val="000000"/>
      <w:sz w:val="44"/>
      <w:szCs w:val="44"/>
      <w:shd w:val="clear" w:fill="FFFFFF"/>
    </w:rPr>
  </w:style>
  <w:style w:type="paragraph" w:customStyle="1" w:styleId="7">
    <w:name w:val="03-公文空行"/>
    <w:next w:val="8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8">
    <w:name w:val="00-公文正文"/>
    <w:qFormat/>
    <w:uiPriority w:val="0"/>
    <w:pPr>
      <w:spacing w:line="560" w:lineRule="exact"/>
      <w:ind w:firstLine="883" w:firstLineChars="2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9">
    <w:name w:val="02-公文副标题"/>
    <w:next w:val="7"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0">
    <w:name w:val="04-公文一级标题"/>
    <w:next w:val="8"/>
    <w:qFormat/>
    <w:uiPriority w:val="0"/>
    <w:pPr>
      <w:spacing w:line="560" w:lineRule="exact"/>
      <w:ind w:firstLine="883" w:firstLineChars="20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1">
    <w:name w:val="05-公文二级标题"/>
    <w:next w:val="8"/>
    <w:qFormat/>
    <w:uiPriority w:val="0"/>
    <w:pPr>
      <w:spacing w:line="560" w:lineRule="exact"/>
      <w:ind w:firstLine="883" w:firstLineChars="20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2">
    <w:name w:val="06-公文三级标题"/>
    <w:qFormat/>
    <w:uiPriority w:val="0"/>
    <w:pPr>
      <w:spacing w:line="560" w:lineRule="exact"/>
      <w:ind w:firstLine="883" w:firstLineChars="20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3">
    <w:name w:val="07-公文四级标题"/>
    <w:next w:val="8"/>
    <w:qFormat/>
    <w:uiPriority w:val="0"/>
    <w:pPr>
      <w:spacing w:line="560" w:lineRule="exact"/>
      <w:ind w:firstLine="883" w:firstLineChars="20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4">
    <w:name w:val="08-公文五级标题"/>
    <w:next w:val="8"/>
    <w:qFormat/>
    <w:uiPriority w:val="0"/>
    <w:pPr>
      <w:spacing w:line="560" w:lineRule="exact"/>
      <w:ind w:firstLine="883" w:firstLineChars="20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5">
    <w:name w:val="09-公文抬头"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6">
    <w:name w:val="10-公文落款"/>
    <w:qFormat/>
    <w:uiPriority w:val="0"/>
    <w:pPr>
      <w:spacing w:line="560" w:lineRule="exact"/>
      <w:ind w:left="0" w:leftChars="0" w:rightChars="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7">
    <w:name w:val="11-公文文号"/>
    <w:next w:val="8"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18">
    <w:name w:val="12-多个附件"/>
    <w:next w:val="8"/>
    <w:qFormat/>
    <w:uiPriority w:val="0"/>
    <w:p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9">
    <w:name w:val="0401-公文一级标题居中"/>
    <w:basedOn w:val="1"/>
    <w:next w:val="8"/>
    <w:qFormat/>
    <w:uiPriority w:val="0"/>
    <w:pPr>
      <w:ind w:firstLine="0" w:firstLineChars="0"/>
      <w:jc w:val="center"/>
      <w:outlineLvl w:val="0"/>
    </w:pPr>
    <w:rPr>
      <w:rFonts w:hint="eastAsia" w:ascii="Times New Roman" w:hAnsi="Times New Roman" w:eastAsia="黑体" w:cs="黑体"/>
      <w:color w:val="000000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421</Characters>
  <Lines>0</Lines>
  <Paragraphs>0</Paragraphs>
  <TotalTime>0</TotalTime>
  <ScaleCrop>false</ScaleCrop>
  <LinksUpToDate>false</LinksUpToDate>
  <CharactersWithSpaces>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2022-08-11T08:48:00Z</dcterms:created>
  <dc:creator>NiehX</dc:creator>
  <cp:lastModifiedBy>NiehX</cp:lastModifiedBy>
  <dcterms:modified xsi:type="dcterms:W3CDTF">2022-09-27T03:51:10Z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7137988BCF0544629B251913DEF25FA4</vt:lpwstr>
  </property>
</Properties>
</file>