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w w:val="95"/>
          <w:sz w:val="32"/>
          <w:szCs w:val="32"/>
        </w:rPr>
      </w:pPr>
    </w:p>
    <w:p>
      <w:pPr>
        <w:rPr>
          <w:rFonts w:ascii="黑体" w:hAnsi="黑体" w:eastAsia="黑体" w:cs="方正小标宋简体"/>
          <w:w w:val="95"/>
          <w:sz w:val="32"/>
          <w:szCs w:val="32"/>
        </w:rPr>
      </w:pPr>
      <w:r>
        <w:rPr>
          <w:rFonts w:hint="eastAsia" w:ascii="黑体" w:hAnsi="黑体" w:eastAsia="黑体" w:cs="方正小标宋简体"/>
          <w:w w:val="95"/>
          <w:sz w:val="32"/>
          <w:szCs w:val="32"/>
        </w:rPr>
        <w:t>附件：</w:t>
      </w:r>
    </w:p>
    <w:p>
      <w:pPr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中共保山市委宣传部公益性岗位报名登记表</w:t>
      </w:r>
    </w:p>
    <w:bookmarkEnd w:id="0"/>
    <w:tbl>
      <w:tblPr>
        <w:tblStyle w:val="7"/>
        <w:tblW w:w="8974" w:type="dxa"/>
        <w:tblInd w:w="-3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855"/>
        <w:gridCol w:w="195"/>
        <w:gridCol w:w="780"/>
        <w:gridCol w:w="137"/>
        <w:gridCol w:w="553"/>
        <w:gridCol w:w="555"/>
        <w:gridCol w:w="495"/>
        <w:gridCol w:w="810"/>
        <w:gridCol w:w="465"/>
        <w:gridCol w:w="1035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8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　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出生年月</w:t>
            </w: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28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　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口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28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健康状况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就业困难类型</w:t>
            </w: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就业失业登记证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证件编号</w:t>
            </w:r>
          </w:p>
        </w:tc>
        <w:tc>
          <w:tcPr>
            <w:tcW w:w="483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8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学历学位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毕业时间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毕业院校及专业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8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是否符合招聘条件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有何特长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</w:trPr>
        <w:tc>
          <w:tcPr>
            <w:tcW w:w="128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Calibri" w:hAnsi="宋体" w:eastAsia="宋体" w:cs="Times New Roman"/>
                <w:sz w:val="24"/>
              </w:rPr>
            </w:pPr>
          </w:p>
          <w:p>
            <w:pPr>
              <w:spacing w:line="280" w:lineRule="exact"/>
              <w:rPr>
                <w:rFonts w:ascii="Calibri" w:hAnsi="宋体" w:eastAsia="宋体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Calibri" w:hAnsi="宋体" w:eastAsia="宋体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689" w:type="dxa"/>
            <w:gridSpan w:val="11"/>
          </w:tcPr>
          <w:p>
            <w:pPr>
              <w:spacing w:line="300" w:lineRule="exact"/>
              <w:ind w:left="2640" w:hanging="2640" w:hangingChars="110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5" w:type="dxa"/>
            <w:vMerge w:val="restart"/>
            <w:vAlign w:val="center"/>
          </w:tcPr>
          <w:p>
            <w:pPr>
              <w:spacing w:line="280" w:lineRule="exact"/>
              <w:ind w:firstLine="1440" w:firstLineChars="60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家</w:t>
            </w:r>
          </w:p>
          <w:p>
            <w:pPr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Calibri" w:hAnsi="宋体" w:eastAsia="宋体" w:cs="Times New Roman"/>
                <w:sz w:val="24"/>
              </w:rPr>
              <w:t>家庭</w:t>
            </w:r>
          </w:p>
          <w:p>
            <w:pPr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Calibri" w:hAnsi="宋体" w:eastAsia="宋体" w:cs="Times New Roman"/>
                <w:sz w:val="24"/>
              </w:rPr>
              <w:t>主要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宋体" w:eastAsia="宋体" w:cs="Times New Roman"/>
                <w:sz w:val="24"/>
              </w:rPr>
              <w:t>成员</w:t>
            </w: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Calibri" w:hAnsi="宋体" w:eastAsia="宋体" w:cs="Times New Roman"/>
                <w:sz w:val="24"/>
              </w:rPr>
              <w:t>称谓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姓名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Calibri" w:hAnsi="宋体" w:eastAsia="宋体" w:cs="Times New Roman"/>
                <w:sz w:val="24"/>
              </w:rPr>
              <w:t>出生年月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政治面貌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exact"/>
        </w:trPr>
        <w:tc>
          <w:tcPr>
            <w:tcW w:w="128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审核意见</w:t>
            </w:r>
          </w:p>
        </w:tc>
        <w:tc>
          <w:tcPr>
            <w:tcW w:w="768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rPr>
          <w:rFonts w:ascii="Calibri" w:hAnsi="Calibri" w:eastAsia="宋体" w:cs="Times New Roman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42925" cy="385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" cy="385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30.35pt;width:42.75pt;mso-position-horizontal:center;mso-position-horizontal-relative:margin;z-index:251659264;mso-width-relative:page;mso-height-relative:page;" filled="f" stroked="f" coordsize="21600,21600" o:gfxdata="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bvbND0wAAAAMBAAAPAAAAAAAAAAEAIAAAACIAAABkcnMvZG93bnJldi54bWxQ&#10;SwECFAAUAAAACACHTuJAmP63yMMBAAB6AwAADgAAAAAAAAABACAAAAAiAQAAZHJzL2Uyb0RvYy54&#10;bWxQSwUGAAAAAAYABgBZAQAAV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NzgyOWM5NTFiOTU5YWY5M2FmZGRlYWQ3ZGNkOGMifQ=="/>
  </w:docVars>
  <w:rsids>
    <w:rsidRoot w:val="50F60CD2"/>
    <w:rsid w:val="00000663"/>
    <w:rsid w:val="00006C1B"/>
    <w:rsid w:val="00086DE7"/>
    <w:rsid w:val="000902A4"/>
    <w:rsid w:val="000D668A"/>
    <w:rsid w:val="00110E51"/>
    <w:rsid w:val="00142B1A"/>
    <w:rsid w:val="00144F46"/>
    <w:rsid w:val="001C07D5"/>
    <w:rsid w:val="001E5D5B"/>
    <w:rsid w:val="001E696C"/>
    <w:rsid w:val="001E714A"/>
    <w:rsid w:val="001F1D69"/>
    <w:rsid w:val="00306EEB"/>
    <w:rsid w:val="003434EF"/>
    <w:rsid w:val="00390DFB"/>
    <w:rsid w:val="00395082"/>
    <w:rsid w:val="0047386F"/>
    <w:rsid w:val="00484EBD"/>
    <w:rsid w:val="004A2876"/>
    <w:rsid w:val="005C20FB"/>
    <w:rsid w:val="005E02EC"/>
    <w:rsid w:val="00637C4C"/>
    <w:rsid w:val="00766BA1"/>
    <w:rsid w:val="007776B9"/>
    <w:rsid w:val="00856E73"/>
    <w:rsid w:val="00921995"/>
    <w:rsid w:val="009412F5"/>
    <w:rsid w:val="00A11A59"/>
    <w:rsid w:val="00A1674A"/>
    <w:rsid w:val="00AD33D4"/>
    <w:rsid w:val="00B41566"/>
    <w:rsid w:val="00C05DC2"/>
    <w:rsid w:val="00CA3426"/>
    <w:rsid w:val="00CF3EB0"/>
    <w:rsid w:val="00D01769"/>
    <w:rsid w:val="00D4741C"/>
    <w:rsid w:val="00D95C15"/>
    <w:rsid w:val="00DE04D3"/>
    <w:rsid w:val="00EB5CAA"/>
    <w:rsid w:val="00F476A2"/>
    <w:rsid w:val="00F874D2"/>
    <w:rsid w:val="00FE2273"/>
    <w:rsid w:val="02C62A45"/>
    <w:rsid w:val="03D47F0A"/>
    <w:rsid w:val="044538A1"/>
    <w:rsid w:val="060F4ACD"/>
    <w:rsid w:val="0A3509E4"/>
    <w:rsid w:val="0AA255C9"/>
    <w:rsid w:val="10AF7E7D"/>
    <w:rsid w:val="181016EF"/>
    <w:rsid w:val="1C0537A1"/>
    <w:rsid w:val="1F883489"/>
    <w:rsid w:val="1FAD29A1"/>
    <w:rsid w:val="22C70C2F"/>
    <w:rsid w:val="232D42EE"/>
    <w:rsid w:val="23F14817"/>
    <w:rsid w:val="248E5C7A"/>
    <w:rsid w:val="266967D4"/>
    <w:rsid w:val="27783926"/>
    <w:rsid w:val="27D25847"/>
    <w:rsid w:val="29241BF7"/>
    <w:rsid w:val="2A8636A6"/>
    <w:rsid w:val="2CDE4899"/>
    <w:rsid w:val="36C9151A"/>
    <w:rsid w:val="3CAE261C"/>
    <w:rsid w:val="3DCD3CEF"/>
    <w:rsid w:val="488368C9"/>
    <w:rsid w:val="492F0C12"/>
    <w:rsid w:val="497924E2"/>
    <w:rsid w:val="4AFE1ADC"/>
    <w:rsid w:val="4ECE59BB"/>
    <w:rsid w:val="4F2309FB"/>
    <w:rsid w:val="50F60CD2"/>
    <w:rsid w:val="556D08E5"/>
    <w:rsid w:val="55EF6EAC"/>
    <w:rsid w:val="5C452428"/>
    <w:rsid w:val="5D472FE9"/>
    <w:rsid w:val="5FCB1EB9"/>
    <w:rsid w:val="685D0D47"/>
    <w:rsid w:val="68F0471F"/>
    <w:rsid w:val="6C2B37FB"/>
    <w:rsid w:val="713B56E5"/>
    <w:rsid w:val="7426269B"/>
    <w:rsid w:val="75802B39"/>
    <w:rsid w:val="758C1F1B"/>
    <w:rsid w:val="78F4479E"/>
    <w:rsid w:val="7BF44FEC"/>
    <w:rsid w:val="7C501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138</Words>
  <Characters>138</Characters>
  <Lines>11</Lines>
  <Paragraphs>3</Paragraphs>
  <TotalTime>14</TotalTime>
  <ScaleCrop>false</ScaleCrop>
  <LinksUpToDate>false</LinksUpToDate>
  <CharactersWithSpaces>146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2018-08-27T03:37:00Z</dcterms:created>
  <dc:creator>海洛茵</dc:creator>
  <cp:lastModifiedBy>段绍飞</cp:lastModifiedBy>
  <cp:lastPrinted>2022-11-02T02:58:00Z</cp:lastPrinted>
  <dcterms:modified xsi:type="dcterms:W3CDTF">2022-11-02T03:25:47Z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13F7067139954145AA61019F1D8EB731</vt:lpwstr>
  </property>
</Properties>
</file>