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pStyle w:val="2"/>
        <w:jc w:val="center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绿园区常住人口居住证明</w:t>
      </w:r>
    </w:p>
    <w:p>
      <w:pPr>
        <w:pStyle w:val="2"/>
        <w:rPr>
          <w:rFonts w:cs="Times New Roman" w:asciiTheme="majorEastAsia" w:hAnsiTheme="majorEastAsia" w:eastAsiaTheme="majorEastAsia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兹证明：×××（身份证号码：                       ），系我辖区常住居民，地址：                             。以上情况属实，特此证明! </w:t>
      </w:r>
    </w:p>
    <w:p>
      <w:pPr>
        <w:pStyle w:val="2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此证明只限于2022年绿园区</w:t>
      </w:r>
      <w:r>
        <w:rPr>
          <w:rFonts w:hint="eastAsia" w:ascii="仿宋" w:hAnsi="仿宋" w:eastAsia="仿宋" w:cs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面向社会公开招聘“社工岗”普通工作人员使用。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社区：（盖章）       街镇：（盖章）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2022年    月    日</w:t>
      </w: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此证明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b/>
          <w:sz w:val="32"/>
          <w:szCs w:val="32"/>
        </w:rPr>
        <w:t>绿园区常住居民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DExYmEwOGRiYWMyMDhhZDNhZTcxZjMzN2NkNTQifQ=="/>
  </w:docVars>
  <w:rsids>
    <w:rsidRoot w:val="65EE0DE3"/>
    <w:rsid w:val="17726D6D"/>
    <w:rsid w:val="2EC86234"/>
    <w:rsid w:val="58B44E45"/>
    <w:rsid w:val="65E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0</Lines>
  <Paragraphs>0</Paragraphs>
  <TotalTime>0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2022-10-28T11:26:00Z</dcterms:created>
  <dc:creator>HP001</dc:creator>
  <cp:lastModifiedBy>HP001</cp:lastModifiedBy>
  <dcterms:modified xsi:type="dcterms:W3CDTF">2022-10-31T05:31:04Z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C392E76527BC4C0297D94410E7A0827E</vt:lpwstr>
  </property>
</Properties>
</file>