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3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W w:w="92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768"/>
        <w:gridCol w:w="264"/>
        <w:gridCol w:w="122"/>
        <w:gridCol w:w="345"/>
        <w:gridCol w:w="169"/>
        <w:gridCol w:w="156"/>
        <w:gridCol w:w="396"/>
        <w:gridCol w:w="156"/>
        <w:gridCol w:w="480"/>
        <w:gridCol w:w="125"/>
        <w:gridCol w:w="247"/>
        <w:gridCol w:w="11"/>
        <w:gridCol w:w="446"/>
        <w:gridCol w:w="191"/>
        <w:gridCol w:w="185"/>
        <w:gridCol w:w="603"/>
        <w:gridCol w:w="484"/>
        <w:gridCol w:w="176"/>
        <w:gridCol w:w="345"/>
        <w:gridCol w:w="91"/>
        <w:gridCol w:w="143"/>
        <w:gridCol w:w="745"/>
        <w:gridCol w:w="972"/>
        <w:gridCol w:w="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56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  <w:t>鼎湖区20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困难退役军人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  <w:t>参加公益性岗位安置报名表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 况</w:t>
            </w:r>
          </w:p>
        </w:tc>
        <w:tc>
          <w:tcPr>
            <w:tcW w:w="23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 □   未婚 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离异 □   丧偶 □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质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城镇户籍 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农业户籍 □</w:t>
            </w:r>
          </w:p>
        </w:tc>
        <w:tc>
          <w:tcPr>
            <w:tcW w:w="138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79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9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目前就业失业情况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有固定工作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从事灵活就业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困难退役军人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□低保户      □五保户      □其他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户籍住址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（需填写至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社区、村组及门牌号）</w:t>
            </w:r>
          </w:p>
        </w:tc>
        <w:tc>
          <w:tcPr>
            <w:tcW w:w="63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现实际住址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（需填写至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社区、村组及门牌号）</w:t>
            </w:r>
          </w:p>
        </w:tc>
        <w:tc>
          <w:tcPr>
            <w:tcW w:w="63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本人手机号码                    </w:t>
            </w:r>
          </w:p>
        </w:tc>
        <w:tc>
          <w:tcPr>
            <w:tcW w:w="2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劳动能力范围</w:t>
            </w:r>
          </w:p>
        </w:tc>
        <w:tc>
          <w:tcPr>
            <w:tcW w:w="2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可以从事正常工作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轻微工作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状况</w:t>
            </w:r>
          </w:p>
        </w:tc>
        <w:tc>
          <w:tcPr>
            <w:tcW w:w="2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□健康或良好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□一般或较弱   □疾病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□患重大疾病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□残疾        □其他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本人对工作的要求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工作地点</w:t>
            </w:r>
          </w:p>
        </w:tc>
        <w:tc>
          <w:tcPr>
            <w:tcW w:w="20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镇（街道）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工作安排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类型</w:t>
            </w:r>
          </w:p>
        </w:tc>
        <w:tc>
          <w:tcPr>
            <w:tcW w:w="41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一类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二类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三类</w:t>
            </w: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家庭务工</w:t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工作情况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本人承诺：以上填写信息均为本人真实情况，若有虚假、遗漏、错误，责任自负，同时取消应聘（聘用）资格。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签名：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5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审核人（签名）：</w:t>
            </w:r>
          </w:p>
        </w:tc>
        <w:tc>
          <w:tcPr>
            <w:tcW w:w="434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5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审核人（签名）：</w:t>
            </w:r>
          </w:p>
        </w:tc>
        <w:tc>
          <w:tcPr>
            <w:tcW w:w="434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区人社局   意见</w:t>
            </w:r>
          </w:p>
        </w:tc>
        <w:tc>
          <w:tcPr>
            <w:tcW w:w="8031" w:type="dxa"/>
            <w:gridSpan w:val="2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5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审核人（签名）：</w:t>
            </w:r>
          </w:p>
        </w:tc>
        <w:tc>
          <w:tcPr>
            <w:tcW w:w="434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 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256" w:type="dxa"/>
            <w:gridSpan w:val="2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注：1、本报名表填写一式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份（正反两面打印）； 2、在有“□”的地方，根据本人实际情况打“√”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tabs>
          <w:tab w:val="left" w:pos="10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33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pgNumType w:fmt="numberInDash"/>
      <w:cols w:space="72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5085080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4pt;margin-top:-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w6M1tYAAAAM&#10;AQAADwAAAGRycy9kb3ducmV2LnhtbE2PP0/DMBDFdyS+g3VIbK2dDMWEOB0qsbBREBKbG1/jCP+J&#10;bDdNvj3XCba7d0/v/a7dL96xGVMeY1BQbQUwDH00YxgUfH68biSwXHQw2sWAClbMsO/u71rdmHgN&#10;7zgfy8AoJORGK7ClTA3nubfodd7GCQPdzjF5XWhNAzdJXyncO14LseNej4EarJ7wYLH/OV68gqfl&#10;K+KU8YDf57lPdlyle1uVenyoxAuwgkv5M8MNn9ChI6ZTvASTmVMghSD0omBTPdfAbg4hJUknBfWO&#10;Bt61/P8T3S9QSwMEFAAAAAgAh07iQG15XmjdAQAAvgMAAA4AAABkcnMvZTJvRG9jLnhtbK1TwY7T&#10;MBC9I/EPlu80aQ+oipqugGoREgKkhQ9wHaexZHussdukfAD8AScu3PmufgdjJ+kuy2UPXJLxePzm&#10;vefx5mawhp0UBg2u5stFyZlyEhrtDjX/8vn2xZqzEIVrhAGnan5Wgd9snz/b9L5SK+jANAoZgbhQ&#10;9b7mXYy+KoogO2VFWIBXjjZbQCsiLfFQNCh6QremWJXly6IHbDyCVCFQdjdu8gkRnwIIbaul2oE8&#10;WuXiiIrKiEiSQqd94NvMtm2VjB/bNqjITM1JacxfakLxPn2L7UZUBxS+03KiIJ5C4ZEmK7Sjpleo&#10;nYiCHVH/A2W1RAjQxoUEW4xCsiOkYlk+8uauE15lLWR18FfTw/+DlR9On5DphiaBMycsXfjlx/fL&#10;z9+XX9/YMtnT+1BR1Z2nuji8hiGVTvlAyaR6aNGmP+lhtE/mnq/mqiEymQ6tV+t1SVuS9uYF4RT3&#10;xz2G+FaBZSmoOdLtZVPF6X2IY+lckro5uNXGUF5Uxv2VIMyUKRL3kWOK4rAfJuJ7aM6kh54B9ekA&#10;v3LW0xDU3NHMc2beOfI4zcsc4Bzs50A4SQdrHjkbwzdxnKujR33o8qQlUsG/OkZimgUkGmPviR1d&#10;a7ZgGsE0Nw/Xuer+2W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8OjNbWAAAADAEAAA8AAAAA&#10;AAAAAQAgAAAAIgAAAGRycy9kb3ducmV2LnhtbFBLAQIUABQAAAAIAIdO4kBteV5o3QEAAL4DAAAO&#10;AAAAAAAAAAEAIAAAAC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154940</wp:posOffset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2pt;margin-top:-7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vNDFNUAAAAK&#10;AQAADwAAAGRycy9kb3ducmV2LnhtbE2PwW7CMBBE75X6D9Yi9QZOAgKUxuGA1EtvpVWl3ky8JBH2&#10;OrJNSP6+y6m9zWqeZmeqw+SsGDHE3pOCfJWBQGq86alV8PX5ttyDiEmT0dYTKpgxwqF+fqp0afyd&#10;PnA8pVZwCMVSK+hSGkopY9Oh03HlByT2Lj44nfgMrTRB3zncWVlk2VY63RN/6PSAxw6b6+nmFOym&#10;b49DxCP+XMYmdP28t++zUi+LPHsFkXBKfzA86nN1qLnT2d/IRGEVFJsNkwqW+UMwsM4LFmd2dust&#10;yLqS/yfUv1BLAwQUAAAACACHTuJAsxvrkN0BAAC+AwAADgAAAGRycy9lMm9Eb2MueG1srVPNjtMw&#10;EL4j8Q6W7zTZHFBVNV0tVIuQECAtPIDrOI0l/2k8bVIeAN6AExfuPFefg7GTdJflsoe9JOOZ8Tfz&#10;fTNeXw/WsKOCqL2r+dWi5Ew56Rvt9jX/+uX21ZKziMI1wninan5SkV9vXr5Y92GlKt950yhgBOLi&#10;qg817xDDqiii7JQVceGDchRsPViBdIR90YDoCd2aoirL10XvoQngpYqRvNsxyCdEeAqgb1st1dbL&#10;g1UOR1RQRiBRip0OkW9yt22rJH5q26iQmZoTU8xfKkL2Ln2LzVqs9iBCp+XUgnhKC484WaEdFb1A&#10;bQUKdgD9H5TVEnz0LS6kt8VIJCtCLK7KR9rcdSKozIWkjuEienw+WPnx+BmYbmpeceaEpYGff/44&#10;//pz/v2dVUmePsQVZd0FysPhjR9oaWZ/JGdiPbRg05/4MIqTuKeLuGpAJtOlZbVclhSSFJsPhF/c&#10;Xw8Q8Z3yliWj5kDTy6KK44eIY+qckqo5f6uNyRM07h8HYSZPkXofe0wWDrthIrTzzYn40DOgOp2H&#10;b5z1tAQ1d7TznJn3jjRO+zIbMBu72RBO0sWaI2ej+RbHvToE0Psub1pqKoabA1KnmUBqY6w9dUdj&#10;zRJMK5j25uE5Z90/u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vNDFNUAAAAKAQAADwAAAAAA&#10;AAABACAAAAAiAAAAZHJzL2Rvd25yZXYueG1sUEsBAhQAFAAAAAgAh07iQLMb65D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10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1316"/>
    <w:rsid w:val="05BA5814"/>
    <w:rsid w:val="08EF6C81"/>
    <w:rsid w:val="09F17B2B"/>
    <w:rsid w:val="0B14683E"/>
    <w:rsid w:val="0B4D3701"/>
    <w:rsid w:val="0BD6257C"/>
    <w:rsid w:val="0D4248E5"/>
    <w:rsid w:val="0DC0643F"/>
    <w:rsid w:val="0EBC1F25"/>
    <w:rsid w:val="17072AF7"/>
    <w:rsid w:val="1CAD1610"/>
    <w:rsid w:val="1F882EB4"/>
    <w:rsid w:val="20784B03"/>
    <w:rsid w:val="22637E5D"/>
    <w:rsid w:val="234B6BD6"/>
    <w:rsid w:val="23804C46"/>
    <w:rsid w:val="273A12F9"/>
    <w:rsid w:val="28206720"/>
    <w:rsid w:val="29BF470C"/>
    <w:rsid w:val="2C0901DD"/>
    <w:rsid w:val="315C3242"/>
    <w:rsid w:val="31D1694F"/>
    <w:rsid w:val="399F6EF6"/>
    <w:rsid w:val="3DC953F9"/>
    <w:rsid w:val="401C2F97"/>
    <w:rsid w:val="44D949B9"/>
    <w:rsid w:val="46BE327C"/>
    <w:rsid w:val="46BF28BC"/>
    <w:rsid w:val="49D9776C"/>
    <w:rsid w:val="55086774"/>
    <w:rsid w:val="55F91B43"/>
    <w:rsid w:val="56E60A13"/>
    <w:rsid w:val="57116840"/>
    <w:rsid w:val="57864DE8"/>
    <w:rsid w:val="5D96064F"/>
    <w:rsid w:val="5E2819EF"/>
    <w:rsid w:val="608C2830"/>
    <w:rsid w:val="61826ED5"/>
    <w:rsid w:val="61C029C7"/>
    <w:rsid w:val="62785392"/>
    <w:rsid w:val="64C558A4"/>
    <w:rsid w:val="64E95809"/>
    <w:rsid w:val="6F7430FB"/>
    <w:rsid w:val="6FBD4E35"/>
    <w:rsid w:val="703F29F2"/>
    <w:rsid w:val="74D46C28"/>
    <w:rsid w:val="776E287E"/>
    <w:rsid w:val="78232CDA"/>
    <w:rsid w:val="7C366DDF"/>
    <w:rsid w:val="7D7629B3"/>
    <w:rsid w:val="7E6A00C1"/>
    <w:rsid w:val="7EE26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黄嘉伟</cp:lastModifiedBy>
  <cp:lastPrinted>2022-10-28T02:04:00Z</cp:lastPrinted>
  <dcterms:modified xsi:type="dcterms:W3CDTF">2022-10-31T07:22:51Z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E0F55A728BE54FF3BD336A9519B54B79</vt:lpwstr>
  </property>
</Properties>
</file>