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0C" w:rsidRDefault="004F180C" w:rsidP="004F180C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报名登记表</w:t>
      </w:r>
    </w:p>
    <w:p w:rsidR="004F180C" w:rsidRDefault="004F180C" w:rsidP="004F180C">
      <w:pPr>
        <w:jc w:val="center"/>
        <w:rPr>
          <w:rFonts w:ascii="楷体_GB2312" w:eastAsia="楷体_GB2312" w:hint="eastAsia"/>
          <w:b/>
          <w:sz w:val="24"/>
        </w:rPr>
      </w:pPr>
    </w:p>
    <w:p w:rsidR="004F180C" w:rsidRDefault="004F180C" w:rsidP="004F180C">
      <w:pPr>
        <w:rPr>
          <w:rFonts w:ascii="黑体" w:eastAsia="黑体" w:hint="eastAsia"/>
          <w:sz w:val="24"/>
          <w:u w:val="single"/>
        </w:rPr>
      </w:pPr>
      <w:r>
        <w:rPr>
          <w:rFonts w:ascii="黑体" w:eastAsia="黑体" w:hint="eastAsia"/>
          <w:szCs w:val="21"/>
        </w:rPr>
        <w:t xml:space="preserve">报考单位、岗位： </w:t>
      </w:r>
      <w:r>
        <w:rPr>
          <w:rFonts w:ascii="黑体" w:eastAsia="黑体" w:hint="eastAsia"/>
          <w:szCs w:val="21"/>
          <w:u w:val="single"/>
        </w:rPr>
        <w:t xml:space="preserve">                  </w:t>
      </w:r>
      <w:r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sz w:val="24"/>
        </w:rPr>
        <w:t xml:space="preserve">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815"/>
        <w:gridCol w:w="1407"/>
        <w:gridCol w:w="1786"/>
      </w:tblGrid>
      <w:tr w:rsidR="004F180C" w:rsidTr="00B33E11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片</w:t>
            </w:r>
          </w:p>
        </w:tc>
      </w:tr>
      <w:tr w:rsidR="004F180C" w:rsidTr="00B33E11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</w:tr>
      <w:tr w:rsidR="004F180C" w:rsidTr="00B33E11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参加工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pacing w:val="24"/>
                <w:szCs w:val="21"/>
              </w:rPr>
              <w:t>政治面貌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及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加入组织时间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</w:tr>
      <w:tr w:rsidR="004F180C" w:rsidTr="00B33E11">
        <w:trPr>
          <w:cantSplit/>
          <w:trHeight w:val="43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</w:tr>
      <w:tr w:rsidR="004F180C" w:rsidTr="00B33E11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全日制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职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490"/>
          <w:jc w:val="center"/>
        </w:trPr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外语语种及等级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计算机等级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</w:tr>
      <w:tr w:rsidR="004F180C" w:rsidTr="00B33E11">
        <w:trPr>
          <w:trHeight w:val="21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180C" w:rsidRDefault="004F180C" w:rsidP="00B33E11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XXXX年XX月—XXXX年XX月   XXXX(学校)   学  生（职务） 从高中填起</w:t>
            </w: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XXXX年XX月—XXXX年XX月   XXXX(单位)   办事员（职务）</w:t>
            </w: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家庭主要成员及重要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</w:p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</w:t>
            </w:r>
          </w:p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4F180C" w:rsidTr="00B33E11">
        <w:trPr>
          <w:cantSplit/>
          <w:trHeight w:val="39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3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38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3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cantSplit/>
          <w:trHeight w:val="37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4F180C" w:rsidTr="00B33E11">
        <w:trPr>
          <w:trHeight w:val="1109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Default="004F180C" w:rsidP="00B33E11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本人承诺：以上填报情况均为事实！</w:t>
            </w:r>
          </w:p>
          <w:p w:rsidR="004F180C" w:rsidRDefault="004F180C" w:rsidP="00B33E11">
            <w:pPr>
              <w:spacing w:line="300" w:lineRule="exact"/>
              <w:ind w:firstLine="435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报名人（签名）：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</w:t>
            </w:r>
          </w:p>
          <w:p w:rsidR="004F180C" w:rsidRDefault="004F180C" w:rsidP="00B33E11">
            <w:pPr>
              <w:spacing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    年    月    日    </w:t>
            </w:r>
          </w:p>
          <w:p w:rsidR="004F180C" w:rsidRDefault="004F180C" w:rsidP="00B33E11">
            <w:pPr>
              <w:autoSpaceDE w:val="0"/>
              <w:autoSpaceDN w:val="0"/>
              <w:spacing w:line="280" w:lineRule="exact"/>
              <w:rPr>
                <w:rFonts w:eastAsia="仿宋_GB2312"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4F180C" w:rsidRDefault="004F180C" w:rsidP="004F180C"/>
    <w:p w:rsidR="004F180C" w:rsidRDefault="004F180C" w:rsidP="004F180C">
      <w:pPr>
        <w:spacing w:line="500" w:lineRule="exact"/>
        <w:jc w:val="left"/>
        <w:rPr>
          <w:rFonts w:ascii="仿宋_GB2312" w:eastAsia="仿宋_GB2312" w:hAnsi="仿宋_GB2312" w:cs="仿宋_GB2312" w:hint="eastAsia"/>
          <w:spacing w:val="-6"/>
          <w:kern w:val="0"/>
          <w:sz w:val="30"/>
          <w:szCs w:val="30"/>
        </w:rPr>
      </w:pPr>
    </w:p>
    <w:p w:rsidR="00B51CEC" w:rsidRPr="004F180C" w:rsidRDefault="004F180C"/>
    <w:sectPr w:rsidR="00B51CEC" w:rsidRPr="004F180C" w:rsidSect="00FF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80C"/>
    <w:rsid w:val="004F180C"/>
    <w:rsid w:val="0068360F"/>
    <w:rsid w:val="006E7392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lovezjg</dc:creator>
  <cp:lastModifiedBy>lovezjg</cp:lastModifiedBy>
  <cp:revision>1</cp:revision>
  <dcterms:created xsi:type="dcterms:W3CDTF">2022-10-31T06:30:00Z</dcterms:created>
  <dcterms:modified xsi:type="dcterms:W3CDTF">2022-10-31T06:30:00Z</dcterms:modified>
</cp:coreProperties>
</file>