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</w:p>
    <w:p>
      <w:pPr>
        <w:pStyle w:val="11"/>
        <w:adjustRightInd w:val="0"/>
        <w:spacing w:before="120" w:line="560" w:lineRule="exact"/>
        <w:rPr>
          <w:rFonts w:hint="eastAsia" w:ascii="方正小标宋简体" w:hAnsi="微软简标宋" w:eastAsia="方正小标宋简体" w:cs="微软简标宋"/>
          <w:b/>
          <w:spacing w:val="-30"/>
        </w:rPr>
      </w:pPr>
      <w:r>
        <w:rPr>
          <w:rFonts w:hint="eastAsia" w:ascii="方正小标宋简体" w:hAnsi="微软简标宋" w:eastAsia="方正小标宋简体" w:cs="微软简标宋"/>
          <w:b/>
          <w:spacing w:val="-30"/>
        </w:rPr>
        <w:t>张湾区事业单位考核聘用“三支一扶”人员报名表</w:t>
      </w:r>
    </w:p>
    <w:p/>
    <w:tbl>
      <w:tblPr>
        <w:tblStyle w:val="6"/>
        <w:tblW w:w="95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42"/>
        <w:gridCol w:w="24"/>
        <w:gridCol w:w="1076"/>
        <w:gridCol w:w="153"/>
        <w:gridCol w:w="939"/>
        <w:gridCol w:w="166"/>
        <w:gridCol w:w="727"/>
        <w:gridCol w:w="750"/>
        <w:gridCol w:w="29"/>
        <w:gridCol w:w="967"/>
        <w:gridCol w:w="511"/>
        <w:gridCol w:w="1221"/>
        <w:gridCol w:w="18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（岁）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spacing w:line="320" w:lineRule="exact"/>
              <w:ind w:left="-69" w:leftChars="-33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4" w:hRule="exact"/>
          <w:jc w:val="center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2358" w:type="dxa"/>
            <w:gridSpan w:val="5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　育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14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　职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　育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2395" w:type="dxa"/>
            <w:gridSpan w:val="4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现工作岗位</w:t>
            </w:r>
          </w:p>
        </w:tc>
        <w:tc>
          <w:tcPr>
            <w:tcW w:w="7181" w:type="dxa"/>
            <w:gridSpan w:val="9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2395" w:type="dxa"/>
            <w:gridSpan w:val="4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身份证号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47" w:hRule="atLeast"/>
          <w:jc w:val="center"/>
        </w:trPr>
        <w:tc>
          <w:tcPr>
            <w:tcW w:w="116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410" w:type="dxa"/>
            <w:gridSpan w:val="11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04" w:hRule="atLeast"/>
          <w:jc w:val="center"/>
        </w:trPr>
        <w:tc>
          <w:tcPr>
            <w:tcW w:w="116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45" w:hRule="atLeast"/>
          <w:jc w:val="center"/>
        </w:trPr>
        <w:tc>
          <w:tcPr>
            <w:tcW w:w="116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16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9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7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360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ind w:left="-42" w:leftChars="-20" w:right="-31" w:rightChars="-1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47" w:hRule="atLeast"/>
          <w:jc w:val="center"/>
        </w:trPr>
        <w:tc>
          <w:tcPr>
            <w:tcW w:w="11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所在单位意见</w:t>
            </w:r>
          </w:p>
        </w:tc>
        <w:tc>
          <w:tcPr>
            <w:tcW w:w="8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5880" w:firstLineChars="2450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1920" w:firstLineChars="800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96" w:hRule="atLeast"/>
          <w:jc w:val="center"/>
        </w:trPr>
        <w:tc>
          <w:tcPr>
            <w:tcW w:w="11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报考人员签名</w:t>
            </w:r>
          </w:p>
        </w:tc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本人确认自己符合拟报考岗位所需的资格条件，无公告规定的不属于考核聘用范围的情形，所提供的材料真实、有效，如经审查不符，承诺自动放弃考核聘用资格。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报名人签字：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firstLine="315" w:firstLineChars="150"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审查人员签字</w:t>
            </w:r>
            <w:r>
              <w:rPr>
                <w:rFonts w:ascii="仿宋_GB2312" w:eastAsia="仿宋_GB2312"/>
                <w:sz w:val="24"/>
              </w:rPr>
              <w:t>: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审核日期：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widowControl/>
        <w:spacing w:line="200" w:lineRule="exact"/>
        <w:jc w:val="left"/>
        <w:rPr>
          <w:rFonts w:ascii="黑体" w:hAnsi="宋体" w:eastAsia="黑体"/>
          <w:spacing w:val="-4"/>
          <w:w w:val="98"/>
          <w:kern w:val="0"/>
          <w:sz w:val="20"/>
          <w:szCs w:val="20"/>
        </w:rPr>
      </w:pPr>
    </w:p>
    <w:p>
      <w:pPr>
        <w:widowControl/>
        <w:spacing w:line="200" w:lineRule="exact"/>
        <w:jc w:val="left"/>
      </w:pP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填表说明：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请仔细阅读，认</w:t>
      </w: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真填写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，避免涂改。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jQwMTg5OTM3ZmE3YmNmY2I0N2UwYzNhOWJlYTcifQ=="/>
  </w:docVars>
  <w:rsids>
    <w:rsidRoot w:val="44DD42F7"/>
    <w:rsid w:val="00046AF1"/>
    <w:rsid w:val="00081EFA"/>
    <w:rsid w:val="00143913"/>
    <w:rsid w:val="00181088"/>
    <w:rsid w:val="001F0D4E"/>
    <w:rsid w:val="002612C7"/>
    <w:rsid w:val="0026641D"/>
    <w:rsid w:val="002B3FE0"/>
    <w:rsid w:val="00313A8F"/>
    <w:rsid w:val="00374916"/>
    <w:rsid w:val="00376DDB"/>
    <w:rsid w:val="003A1A53"/>
    <w:rsid w:val="003B69C8"/>
    <w:rsid w:val="00473478"/>
    <w:rsid w:val="004C0667"/>
    <w:rsid w:val="00516C32"/>
    <w:rsid w:val="00631838"/>
    <w:rsid w:val="007514F3"/>
    <w:rsid w:val="0075302D"/>
    <w:rsid w:val="00764DE9"/>
    <w:rsid w:val="007E0B19"/>
    <w:rsid w:val="00825DBB"/>
    <w:rsid w:val="009D293D"/>
    <w:rsid w:val="00A01CC8"/>
    <w:rsid w:val="00A25A3D"/>
    <w:rsid w:val="00A871DF"/>
    <w:rsid w:val="00B13DF5"/>
    <w:rsid w:val="00BD055E"/>
    <w:rsid w:val="00C0726F"/>
    <w:rsid w:val="00C63529"/>
    <w:rsid w:val="00C65D46"/>
    <w:rsid w:val="00D00BA4"/>
    <w:rsid w:val="00D471C2"/>
    <w:rsid w:val="00D51917"/>
    <w:rsid w:val="00D77578"/>
    <w:rsid w:val="00D82AE3"/>
    <w:rsid w:val="00D839CD"/>
    <w:rsid w:val="00D8492C"/>
    <w:rsid w:val="00DC6B05"/>
    <w:rsid w:val="00E629F9"/>
    <w:rsid w:val="00F2726A"/>
    <w:rsid w:val="00FD50D8"/>
    <w:rsid w:val="00FF1C1D"/>
    <w:rsid w:val="029B4536"/>
    <w:rsid w:val="0A76321D"/>
    <w:rsid w:val="0F1816E1"/>
    <w:rsid w:val="11C00184"/>
    <w:rsid w:val="124B6A51"/>
    <w:rsid w:val="18C35666"/>
    <w:rsid w:val="1DC64215"/>
    <w:rsid w:val="2839756F"/>
    <w:rsid w:val="29AB60A4"/>
    <w:rsid w:val="2DD76356"/>
    <w:rsid w:val="31226545"/>
    <w:rsid w:val="31CE5269"/>
    <w:rsid w:val="36162813"/>
    <w:rsid w:val="385F29BE"/>
    <w:rsid w:val="3B2F2476"/>
    <w:rsid w:val="44DD42F7"/>
    <w:rsid w:val="4DDD05D9"/>
    <w:rsid w:val="58BE5173"/>
    <w:rsid w:val="59052126"/>
    <w:rsid w:val="5DE17DDE"/>
    <w:rsid w:val="601E4A4E"/>
    <w:rsid w:val="62F105AB"/>
    <w:rsid w:val="678E3515"/>
    <w:rsid w:val="6B5734C5"/>
    <w:rsid w:val="6EB34A70"/>
    <w:rsid w:val="7530277E"/>
    <w:rsid w:val="79E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标题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2617</Words>
  <Characters>2693</Characters>
  <Lines>21</Lines>
  <Paragraphs>5</Paragraphs>
  <TotalTime>186</TotalTime>
  <ScaleCrop>false</ScaleCrop>
  <LinksUpToDate>false</LinksUpToDate>
  <CharactersWithSpaces>2731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2020-08-27T00:54:00Z</dcterms:created>
  <dc:creator>tang</dc:creator>
  <cp:lastModifiedBy>Administrator</cp:lastModifiedBy>
  <cp:lastPrinted>2022-10-28T08:46:00Z</cp:lastPrinted>
  <dcterms:modified xsi:type="dcterms:W3CDTF">2022-10-28T08:51:36Z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516C8D0C2E47472F8F0CB3B0FBFAC043</vt:lpwstr>
  </property>
</Properties>
</file>