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E7" w:rsidRPr="00B0455A" w:rsidRDefault="00B0455A" w:rsidP="0011376B">
      <w:pPr>
        <w:jc w:val="center"/>
        <w:rPr>
          <w:rFonts w:ascii="宋体" w:hAnsi="宋体"/>
          <w:b/>
          <w:sz w:val="28"/>
          <w:szCs w:val="21"/>
        </w:rPr>
      </w:pPr>
      <w:r w:rsidRPr="00B0455A">
        <w:rPr>
          <w:rFonts w:ascii="仿宋" w:eastAsia="仿宋" w:hAnsi="仿宋" w:cs="仿宋_GB2312" w:hint="eastAsia"/>
          <w:b/>
          <w:color w:val="000000"/>
          <w:sz w:val="32"/>
          <w:szCs w:val="32"/>
        </w:rPr>
        <w:t>2022年天津机电职业技术学院非人员总量控制工作人员招聘计划表（第二批）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09"/>
        <w:gridCol w:w="583"/>
        <w:gridCol w:w="1200"/>
        <w:gridCol w:w="876"/>
        <w:gridCol w:w="1090"/>
        <w:gridCol w:w="487"/>
        <w:gridCol w:w="1990"/>
        <w:gridCol w:w="765"/>
        <w:gridCol w:w="6520"/>
        <w:gridCol w:w="709"/>
      </w:tblGrid>
      <w:tr w:rsidR="001848D1" w:rsidTr="00F8398F">
        <w:trPr>
          <w:trHeight w:hRule="exact" w:val="861"/>
        </w:trPr>
        <w:tc>
          <w:tcPr>
            <w:tcW w:w="1951" w:type="dxa"/>
            <w:gridSpan w:val="3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</w:tc>
        <w:tc>
          <w:tcPr>
            <w:tcW w:w="1200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招聘部门</w:t>
            </w:r>
          </w:p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1966" w:type="dxa"/>
            <w:gridSpan w:val="2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招聘岗位</w:t>
            </w:r>
          </w:p>
        </w:tc>
        <w:tc>
          <w:tcPr>
            <w:tcW w:w="487" w:type="dxa"/>
            <w:vMerge w:val="restart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招聘人数</w:t>
            </w:r>
          </w:p>
        </w:tc>
        <w:tc>
          <w:tcPr>
            <w:tcW w:w="9275" w:type="dxa"/>
            <w:gridSpan w:val="3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招聘条件</w:t>
            </w:r>
          </w:p>
        </w:tc>
        <w:tc>
          <w:tcPr>
            <w:tcW w:w="709" w:type="dxa"/>
            <w:vMerge w:val="restart"/>
            <w:vAlign w:val="center"/>
          </w:tcPr>
          <w:p w:rsidR="001848D1" w:rsidRDefault="000667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1848D1" w:rsidTr="00F8398F">
        <w:trPr>
          <w:trHeight w:hRule="exact" w:val="593"/>
        </w:trPr>
        <w:tc>
          <w:tcPr>
            <w:tcW w:w="659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583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招聘总数</w:t>
            </w:r>
          </w:p>
        </w:tc>
        <w:tc>
          <w:tcPr>
            <w:tcW w:w="1200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名称代码</w:t>
            </w:r>
          </w:p>
        </w:tc>
        <w:tc>
          <w:tcPr>
            <w:tcW w:w="876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岗位报名代码</w:t>
            </w:r>
          </w:p>
        </w:tc>
        <w:tc>
          <w:tcPr>
            <w:tcW w:w="1090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487" w:type="dxa"/>
            <w:vMerge/>
            <w:vAlign w:val="center"/>
          </w:tcPr>
          <w:p w:rsidR="001848D1" w:rsidRDefault="001848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765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6520" w:type="dxa"/>
            <w:vAlign w:val="center"/>
          </w:tcPr>
          <w:p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709" w:type="dxa"/>
            <w:vMerge/>
            <w:vAlign w:val="center"/>
          </w:tcPr>
          <w:p w:rsidR="001848D1" w:rsidRDefault="001848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59E7" w:rsidTr="00B0455A">
        <w:trPr>
          <w:trHeight w:val="2024"/>
        </w:trPr>
        <w:tc>
          <w:tcPr>
            <w:tcW w:w="659" w:type="dxa"/>
            <w:vMerge w:val="restart"/>
            <w:vAlign w:val="center"/>
          </w:tcPr>
          <w:p w:rsidR="008259E7" w:rsidRDefault="008259E7" w:rsidP="008259E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天津机电职业技术学院</w:t>
            </w:r>
          </w:p>
        </w:tc>
        <w:tc>
          <w:tcPr>
            <w:tcW w:w="709" w:type="dxa"/>
            <w:vMerge w:val="restart"/>
            <w:vAlign w:val="center"/>
          </w:tcPr>
          <w:p w:rsidR="008259E7" w:rsidRDefault="008259E7" w:rsidP="008259E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财政补助</w:t>
            </w:r>
          </w:p>
        </w:tc>
        <w:tc>
          <w:tcPr>
            <w:tcW w:w="583" w:type="dxa"/>
            <w:vMerge w:val="restart"/>
            <w:vAlign w:val="center"/>
          </w:tcPr>
          <w:p w:rsidR="008259E7" w:rsidRDefault="00B0455A" w:rsidP="008259E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00" w:type="dxa"/>
            <w:vAlign w:val="center"/>
          </w:tcPr>
          <w:p w:rsidR="008259E7" w:rsidRDefault="008259E7" w:rsidP="00825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  <w:p w:rsidR="008259E7" w:rsidRDefault="008259E7" w:rsidP="00FA2F7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岗位-</w:t>
            </w:r>
            <w:r w:rsidR="00FA2F76"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876" w:type="dxa"/>
            <w:vAlign w:val="center"/>
          </w:tcPr>
          <w:p w:rsidR="008259E7" w:rsidRDefault="008259E7" w:rsidP="00B0455A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xy0</w:t>
            </w:r>
            <w:r w:rsidR="00B0455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:rsidR="008259E7" w:rsidRDefault="008259E7" w:rsidP="008259E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承担学生辅导员相关工作</w:t>
            </w:r>
          </w:p>
        </w:tc>
        <w:tc>
          <w:tcPr>
            <w:tcW w:w="487" w:type="dxa"/>
            <w:vAlign w:val="center"/>
          </w:tcPr>
          <w:p w:rsidR="008259E7" w:rsidRDefault="00B0455A" w:rsidP="0082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990" w:type="dxa"/>
            <w:vAlign w:val="center"/>
          </w:tcPr>
          <w:p w:rsidR="008259E7" w:rsidRDefault="008259E7" w:rsidP="00FA2F7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文艺学、语言学及应用语言学、职业技术教育学、软件工程、教育学、应用社会学、计算机科学与技术</w:t>
            </w:r>
          </w:p>
        </w:tc>
        <w:tc>
          <w:tcPr>
            <w:tcW w:w="765" w:type="dxa"/>
            <w:vAlign w:val="center"/>
          </w:tcPr>
          <w:p w:rsidR="008259E7" w:rsidRDefault="008259E7" w:rsidP="00FA2F7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研究生学历、硕士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以上学位</w:t>
            </w:r>
          </w:p>
        </w:tc>
        <w:tc>
          <w:tcPr>
            <w:tcW w:w="6520" w:type="dxa"/>
            <w:vAlign w:val="center"/>
          </w:tcPr>
          <w:p w:rsidR="008259E7" w:rsidRPr="0011376B" w:rsidRDefault="008259E7" w:rsidP="00B0455A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本科所学专业与研究生专业相近或相关。中共党员（含预备党员）。</w:t>
            </w:r>
            <w:r w:rsidR="00AD2EE7" w:rsidRPr="00CF5BC9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  <w:bookmarkStart w:id="0" w:name="_Hlk115284771"/>
            <w:r w:rsidR="00AD2EE7"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="00AD2EE7" w:rsidRPr="003A300F">
              <w:rPr>
                <w:rFonts w:ascii="宋体" w:hAnsi="宋体" w:cs="宋体"/>
                <w:kern w:val="0"/>
                <w:szCs w:val="21"/>
              </w:rPr>
              <w:t>2023年</w:t>
            </w:r>
            <w:r w:rsidR="00AD2EE7" w:rsidRPr="003A300F">
              <w:rPr>
                <w:rFonts w:ascii="宋体" w:hAnsi="宋体" w:cs="宋体" w:hint="eastAsia"/>
                <w:kern w:val="0"/>
                <w:szCs w:val="21"/>
              </w:rPr>
              <w:t>7月31日</w:t>
            </w:r>
            <w:r w:rsidR="00AD2EE7" w:rsidRPr="003A300F">
              <w:rPr>
                <w:rFonts w:ascii="宋体" w:hAnsi="宋体" w:cs="宋体"/>
                <w:kern w:val="0"/>
                <w:szCs w:val="21"/>
              </w:rPr>
              <w:t>前取得</w:t>
            </w:r>
            <w:r w:rsidR="00AD2EE7" w:rsidRPr="003A300F">
              <w:rPr>
                <w:rFonts w:ascii="宋体" w:hAnsi="宋体" w:cs="宋体" w:hint="eastAsia"/>
                <w:kern w:val="0"/>
                <w:szCs w:val="21"/>
              </w:rPr>
              <w:t>应聘岗位要求</w:t>
            </w:r>
            <w:r w:rsidR="00AD2EE7" w:rsidRPr="003A300F">
              <w:rPr>
                <w:rFonts w:ascii="宋体" w:hAnsi="宋体" w:cs="宋体"/>
                <w:kern w:val="0"/>
                <w:szCs w:val="21"/>
              </w:rPr>
              <w:t>毕业证、学位证</w:t>
            </w:r>
            <w:r w:rsidR="00AD2EE7" w:rsidRPr="003A300F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="00AD2EE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D2EE7">
              <w:rPr>
                <w:rFonts w:ascii="宋体" w:hAnsi="宋体" w:cs="宋体"/>
                <w:kern w:val="0"/>
                <w:szCs w:val="21"/>
              </w:rPr>
              <w:t>023</w:t>
            </w:r>
            <w:r w:rsidR="00AD2EE7">
              <w:rPr>
                <w:rFonts w:ascii="宋体" w:hAnsi="宋体" w:cs="宋体" w:hint="eastAsia"/>
                <w:kern w:val="0"/>
                <w:szCs w:val="21"/>
              </w:rPr>
              <w:t>届</w:t>
            </w:r>
            <w:r w:rsidR="00AD2EE7" w:rsidRPr="003A300F">
              <w:rPr>
                <w:rFonts w:ascii="宋体" w:hAnsi="宋体" w:cs="宋体" w:hint="eastAsia"/>
                <w:kern w:val="0"/>
                <w:szCs w:val="21"/>
              </w:rPr>
              <w:t>考生</w:t>
            </w:r>
            <w:bookmarkEnd w:id="0"/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年龄在35周岁及以下。具有担任学生干部或党务工作经历。具有较强的奉献精神，热爱教育工作，良好的品行和职业道德，组织管理能力、语言文字表达能力、教育引导能力、调查研究能力较强，具备开展大学生思想教育工作的能力。具备良好的心理素质和身体素质，能胜任工作所需加班、晚间学生宿舍值班管理工作，</w:t>
            </w:r>
            <w:r w:rsidRPr="0011376B">
              <w:rPr>
                <w:rFonts w:ascii="仿宋" w:hAnsi="仿宋" w:cs="仿宋" w:hint="eastAsia"/>
                <w:color w:val="000000" w:themeColor="text1"/>
                <w:kern w:val="0"/>
                <w:szCs w:val="21"/>
              </w:rPr>
              <w:t>能担任专兼职学生辅导员工作。</w:t>
            </w: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此岗位</w:t>
            </w:r>
            <w:r w:rsidR="00D90D23"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招聘</w:t>
            </w: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男生</w:t>
            </w:r>
            <w:r w:rsidR="00B0455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 w:rsidR="00D90D23"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</w:t>
            </w: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8259E7" w:rsidRPr="002553D8" w:rsidRDefault="000667A7" w:rsidP="002553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553D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 w:rsidRPr="002553D8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1125203</w:t>
            </w:r>
          </w:p>
        </w:tc>
      </w:tr>
      <w:tr w:rsidR="00D90D23" w:rsidTr="00B0455A">
        <w:trPr>
          <w:trHeight w:val="1969"/>
        </w:trPr>
        <w:tc>
          <w:tcPr>
            <w:tcW w:w="659" w:type="dxa"/>
            <w:vMerge/>
            <w:vAlign w:val="center"/>
          </w:tcPr>
          <w:p w:rsidR="00D90D23" w:rsidRDefault="00D90D23" w:rsidP="00D90D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90D23" w:rsidRDefault="00D90D23" w:rsidP="00D90D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:rsidR="00D90D23" w:rsidRDefault="00D90D23" w:rsidP="00D90D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90D23" w:rsidRDefault="00D90D23" w:rsidP="00D90D2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  <w:p w:rsidR="00D90D23" w:rsidRDefault="00D90D23" w:rsidP="00FA2F7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岗位-</w:t>
            </w:r>
            <w:r w:rsidR="00FA2F76"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876" w:type="dxa"/>
            <w:vAlign w:val="center"/>
          </w:tcPr>
          <w:p w:rsidR="00D90D23" w:rsidRDefault="00D90D23" w:rsidP="00D90D23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xy0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90" w:type="dxa"/>
            <w:vAlign w:val="center"/>
          </w:tcPr>
          <w:p w:rsidR="00D90D23" w:rsidRDefault="00D90D23" w:rsidP="00D90D2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承担学生辅导员相关工作</w:t>
            </w:r>
          </w:p>
        </w:tc>
        <w:tc>
          <w:tcPr>
            <w:tcW w:w="487" w:type="dxa"/>
            <w:vAlign w:val="center"/>
          </w:tcPr>
          <w:p w:rsidR="00D90D23" w:rsidRDefault="00B0455A" w:rsidP="00D90D2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990" w:type="dxa"/>
            <w:vAlign w:val="center"/>
          </w:tcPr>
          <w:p w:rsidR="00D90D23" w:rsidRDefault="00D90D23" w:rsidP="00FA2F7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文艺学、语言学及应用语言学、职业技术教育学、软件工程、教育学、应用社会学、计算机科学与技术</w:t>
            </w:r>
          </w:p>
        </w:tc>
        <w:tc>
          <w:tcPr>
            <w:tcW w:w="765" w:type="dxa"/>
            <w:vAlign w:val="center"/>
          </w:tcPr>
          <w:p w:rsidR="00D90D23" w:rsidRDefault="00D90D23" w:rsidP="00FA2F7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研究生学历、硕士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以上学位</w:t>
            </w:r>
          </w:p>
        </w:tc>
        <w:tc>
          <w:tcPr>
            <w:tcW w:w="6520" w:type="dxa"/>
            <w:vAlign w:val="center"/>
          </w:tcPr>
          <w:p w:rsidR="00D90D23" w:rsidRPr="0011376B" w:rsidRDefault="00AD2EE7" w:rsidP="00B0455A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本科所学专业与研究生专业相近或相关。中共党员（含预备党员）。</w:t>
            </w:r>
            <w:r w:rsidRPr="00CF5BC9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  <w:r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Pr="003A300F">
              <w:rPr>
                <w:rFonts w:ascii="宋体" w:hAnsi="宋体" w:cs="宋体"/>
                <w:kern w:val="0"/>
                <w:szCs w:val="21"/>
              </w:rPr>
              <w:t>2023年</w:t>
            </w:r>
            <w:r w:rsidRPr="003A300F">
              <w:rPr>
                <w:rFonts w:ascii="宋体" w:hAnsi="宋体" w:cs="宋体" w:hint="eastAsia"/>
                <w:kern w:val="0"/>
                <w:szCs w:val="21"/>
              </w:rPr>
              <w:t>7月31日</w:t>
            </w:r>
            <w:r w:rsidRPr="003A300F">
              <w:rPr>
                <w:rFonts w:ascii="宋体" w:hAnsi="宋体" w:cs="宋体"/>
                <w:kern w:val="0"/>
                <w:szCs w:val="21"/>
              </w:rPr>
              <w:t>前取得</w:t>
            </w:r>
            <w:r w:rsidRPr="003A300F">
              <w:rPr>
                <w:rFonts w:ascii="宋体" w:hAnsi="宋体" w:cs="宋体" w:hint="eastAsia"/>
                <w:kern w:val="0"/>
                <w:szCs w:val="21"/>
              </w:rPr>
              <w:t>应聘岗位要求</w:t>
            </w:r>
            <w:r w:rsidRPr="003A300F">
              <w:rPr>
                <w:rFonts w:ascii="宋体" w:hAnsi="宋体" w:cs="宋体"/>
                <w:kern w:val="0"/>
                <w:szCs w:val="21"/>
              </w:rPr>
              <w:t>毕业证、学位证</w:t>
            </w:r>
            <w:r w:rsidRPr="003A300F"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届</w:t>
            </w:r>
            <w:r w:rsidRPr="003A300F">
              <w:rPr>
                <w:rFonts w:ascii="宋体" w:hAnsi="宋体" w:cs="宋体" w:hint="eastAsia"/>
                <w:kern w:val="0"/>
                <w:szCs w:val="21"/>
              </w:rPr>
              <w:t>考生</w:t>
            </w: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年龄在35周岁及以下。具有担任学生干部或党务工作经历。具有较强的奉献精神，热爱教育工作，良好的品行和职业道德，组织管理能力、语言文字表达能力、教育引导能力、调查研究能力较强，具备开展大学生思想教育工作的能力。具备良好的心理素质和身体素质，能胜任工作所需加班、晚间学生宿舍值班管理工作，</w:t>
            </w:r>
            <w:r w:rsidRPr="0011376B">
              <w:rPr>
                <w:rFonts w:ascii="仿宋" w:hAnsi="仿宋" w:cs="仿宋" w:hint="eastAsia"/>
                <w:color w:val="000000" w:themeColor="text1"/>
                <w:kern w:val="0"/>
                <w:szCs w:val="21"/>
              </w:rPr>
              <w:t>能担任专兼职学生辅导员工作。</w:t>
            </w:r>
            <w:r w:rsidR="00D90D23"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此岗位招聘女生</w:t>
            </w:r>
            <w:r w:rsidR="00B0455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 w:rsidR="00D90D23"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人。</w:t>
            </w:r>
          </w:p>
        </w:tc>
        <w:tc>
          <w:tcPr>
            <w:tcW w:w="709" w:type="dxa"/>
            <w:vAlign w:val="center"/>
          </w:tcPr>
          <w:p w:rsidR="00D90D23" w:rsidRPr="002553D8" w:rsidRDefault="000667A7" w:rsidP="002553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553D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 w:rsidRPr="002553D8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1125203</w:t>
            </w:r>
          </w:p>
        </w:tc>
      </w:tr>
      <w:tr w:rsidR="00D90D23" w:rsidTr="00B0455A">
        <w:trPr>
          <w:trHeight w:hRule="exact" w:val="1589"/>
        </w:trPr>
        <w:tc>
          <w:tcPr>
            <w:tcW w:w="659" w:type="dxa"/>
            <w:vMerge/>
            <w:vAlign w:val="center"/>
          </w:tcPr>
          <w:p w:rsidR="00D90D23" w:rsidRDefault="00D90D23" w:rsidP="00D90D2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90D23" w:rsidRDefault="00D90D23" w:rsidP="00D90D2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:rsidR="00D90D23" w:rsidRDefault="00D90D23" w:rsidP="00D90D2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690F41" w:rsidRDefault="00D90D23" w:rsidP="00FA2F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国际交流与合作办公室</w:t>
            </w:r>
          </w:p>
          <w:p w:rsidR="00D90D23" w:rsidRDefault="00D90D23" w:rsidP="00FA2F7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岗位-</w:t>
            </w:r>
            <w:r w:rsidR="00FA2F76">
              <w:rPr>
                <w:rFonts w:ascii="宋体" w:hAnsi="宋体" w:cs="宋体"/>
                <w:kern w:val="0"/>
                <w:szCs w:val="21"/>
              </w:rPr>
              <w:t>03</w:t>
            </w:r>
          </w:p>
        </w:tc>
        <w:tc>
          <w:tcPr>
            <w:tcW w:w="876" w:type="dxa"/>
            <w:vAlign w:val="center"/>
          </w:tcPr>
          <w:p w:rsidR="00D90D23" w:rsidRDefault="00D90D23" w:rsidP="00D90D23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gj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1090" w:type="dxa"/>
            <w:vAlign w:val="center"/>
          </w:tcPr>
          <w:p w:rsidR="00D90D23" w:rsidRDefault="00D90D23" w:rsidP="00FA2F7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FA2F76">
              <w:rPr>
                <w:rFonts w:ascii="宋体" w:hAnsi="宋体" w:hint="eastAsia"/>
                <w:szCs w:val="21"/>
              </w:rPr>
              <w:t>承担各类涉外活动的方案制定、审核组织协调执行等工作</w:t>
            </w:r>
          </w:p>
        </w:tc>
        <w:tc>
          <w:tcPr>
            <w:tcW w:w="487" w:type="dxa"/>
            <w:vAlign w:val="center"/>
          </w:tcPr>
          <w:p w:rsidR="00D90D23" w:rsidRDefault="00D90D23" w:rsidP="00D90D2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90" w:type="dxa"/>
            <w:vAlign w:val="center"/>
          </w:tcPr>
          <w:p w:rsidR="00D90D23" w:rsidRDefault="00D90D23" w:rsidP="00FA2F7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英语语言文学、法语语言文学、英语笔译、英语口译、法语笔译、法语口译、翻译、翻译学</w:t>
            </w:r>
          </w:p>
        </w:tc>
        <w:tc>
          <w:tcPr>
            <w:tcW w:w="765" w:type="dxa"/>
            <w:vAlign w:val="center"/>
          </w:tcPr>
          <w:p w:rsidR="00D90D23" w:rsidRDefault="00D90D23" w:rsidP="00FA2F7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6520" w:type="dxa"/>
            <w:vAlign w:val="center"/>
          </w:tcPr>
          <w:p w:rsidR="00D90D23" w:rsidRPr="0011376B" w:rsidRDefault="00D90D23" w:rsidP="00FA2F7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本科所学专业与研究生所学专业相近或相关。年龄在3</w:t>
            </w:r>
            <w:r w:rsidRPr="0011376B"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周岁及以下。熟知外事工作相关政策和业务办理流程，具有一年及以上国际交流工作或国外学习经历，能够熟练进行英语或法语对话和交流。具有英语或法语专业四级及以上证书或具有</w:t>
            </w:r>
            <w:r w:rsidRPr="0011376B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全国翻译专业</w:t>
            </w: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二级及以上</w:t>
            </w:r>
            <w:r w:rsidRPr="0011376B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资格</w:t>
            </w: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。具备良好的心理素质和身体素质，能胜任工作所需加班、晚间值班管理工作，</w:t>
            </w:r>
            <w:r w:rsidRPr="0011376B">
              <w:rPr>
                <w:rFonts w:ascii="仿宋" w:hAnsi="仿宋" w:cs="仿宋" w:hint="eastAsia"/>
                <w:color w:val="000000" w:themeColor="text1"/>
                <w:kern w:val="0"/>
                <w:szCs w:val="21"/>
              </w:rPr>
              <w:t>能担任专兼职学生辅导员工作。</w:t>
            </w:r>
          </w:p>
        </w:tc>
        <w:tc>
          <w:tcPr>
            <w:tcW w:w="709" w:type="dxa"/>
            <w:vAlign w:val="center"/>
          </w:tcPr>
          <w:p w:rsidR="00D90D23" w:rsidRPr="002553D8" w:rsidRDefault="000667A7" w:rsidP="002553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553D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 w:rsidRPr="002553D8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1125203</w:t>
            </w:r>
          </w:p>
        </w:tc>
      </w:tr>
      <w:tr w:rsidR="00D90D23" w:rsidTr="00624B59">
        <w:trPr>
          <w:trHeight w:hRule="exact" w:val="2987"/>
        </w:trPr>
        <w:tc>
          <w:tcPr>
            <w:tcW w:w="659" w:type="dxa"/>
            <w:vMerge/>
            <w:vAlign w:val="center"/>
          </w:tcPr>
          <w:p w:rsidR="00D90D23" w:rsidRDefault="00D90D23" w:rsidP="00D90D2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90D23" w:rsidRDefault="00D90D23" w:rsidP="00D90D2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:rsidR="00D90D23" w:rsidRDefault="00D90D23" w:rsidP="00D90D2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90D23" w:rsidRDefault="00D90D23" w:rsidP="00BD3A87">
            <w:pPr>
              <w:widowControl/>
              <w:spacing w:before="240" w:after="24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网络安全和信息化办公室</w:t>
            </w:r>
            <w:bookmarkStart w:id="1" w:name="_GoBack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  <w:r>
              <w:rPr>
                <w:rFonts w:ascii="宋体" w:hAnsi="宋体" w:cs="宋体"/>
                <w:kern w:val="0"/>
                <w:szCs w:val="21"/>
              </w:rPr>
              <w:t>-</w:t>
            </w:r>
            <w:r w:rsidR="00BD3A87">
              <w:rPr>
                <w:rFonts w:ascii="宋体" w:hAnsi="宋体" w:cs="宋体"/>
                <w:kern w:val="0"/>
                <w:szCs w:val="21"/>
              </w:rPr>
              <w:t>04</w:t>
            </w:r>
          </w:p>
        </w:tc>
        <w:tc>
          <w:tcPr>
            <w:tcW w:w="876" w:type="dxa"/>
            <w:vAlign w:val="center"/>
          </w:tcPr>
          <w:p w:rsidR="00D90D23" w:rsidRDefault="00FA2F76" w:rsidP="00FA2F76">
            <w:pPr>
              <w:spacing w:before="240" w:after="240"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wx</w:t>
            </w:r>
            <w:r>
              <w:rPr>
                <w:rFonts w:ascii="宋体" w:hAnsi="宋体" w:cs="宋体"/>
                <w:kern w:val="0"/>
                <w:szCs w:val="21"/>
              </w:rPr>
              <w:t>04</w:t>
            </w:r>
          </w:p>
        </w:tc>
        <w:tc>
          <w:tcPr>
            <w:tcW w:w="1090" w:type="dxa"/>
            <w:vAlign w:val="center"/>
          </w:tcPr>
          <w:p w:rsidR="00D90D23" w:rsidRDefault="00D90D23" w:rsidP="00D90D23">
            <w:pPr>
              <w:spacing w:before="240" w:after="2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承担应用系统管理相关工作</w:t>
            </w:r>
          </w:p>
        </w:tc>
        <w:tc>
          <w:tcPr>
            <w:tcW w:w="487" w:type="dxa"/>
            <w:vAlign w:val="center"/>
          </w:tcPr>
          <w:p w:rsidR="00D90D23" w:rsidRDefault="00D90D23" w:rsidP="00D90D23">
            <w:pPr>
              <w:widowControl/>
              <w:spacing w:before="240" w:after="24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90" w:type="dxa"/>
            <w:vAlign w:val="center"/>
          </w:tcPr>
          <w:p w:rsidR="00E872A2" w:rsidRPr="00725E64" w:rsidRDefault="00FA2F76" w:rsidP="00FA2F76"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本科阶段</w:t>
            </w:r>
            <w:r w:rsidR="00D90D23" w:rsidRPr="00725E64">
              <w:rPr>
                <w:rFonts w:ascii="宋体" w:hAnsi="宋体" w:cs="宋体" w:hint="eastAsia"/>
                <w:kern w:val="0"/>
                <w:sz w:val="20"/>
                <w:szCs w:val="21"/>
              </w:rPr>
              <w:t>：计算机科学，计算机技术，计算机网络技术，计算机网络工程，计算机网络技术工程，信息安全，网络安全，信息管理与信息系统，管理信息系统，信息与计算科学，系统工程</w:t>
            </w:r>
          </w:p>
          <w:p w:rsidR="00D90D23" w:rsidRDefault="00D90D23" w:rsidP="00FA2F76"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725E64">
              <w:rPr>
                <w:rFonts w:ascii="宋体" w:hAnsi="宋体" w:cs="宋体" w:hint="eastAsia"/>
                <w:kern w:val="0"/>
                <w:sz w:val="20"/>
                <w:szCs w:val="21"/>
              </w:rPr>
              <w:t>研究生阶段专业：计算机系统结构，计算机软件与理论，计算机应用技术，软件工程</w:t>
            </w:r>
          </w:p>
        </w:tc>
        <w:tc>
          <w:tcPr>
            <w:tcW w:w="765" w:type="dxa"/>
            <w:vAlign w:val="center"/>
          </w:tcPr>
          <w:p w:rsidR="00D90D23" w:rsidRDefault="00D90D23" w:rsidP="00FA2F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6520" w:type="dxa"/>
            <w:vAlign w:val="center"/>
          </w:tcPr>
          <w:p w:rsidR="00D90D23" w:rsidRPr="0011376B" w:rsidRDefault="00D90D23" w:rsidP="00FA2F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年龄在30周岁及以下。报考人员如为</w:t>
            </w:r>
            <w:r w:rsidR="00444182" w:rsidRPr="00CF5BC9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  <w:r w:rsidR="00444182"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="00444182" w:rsidRPr="003A300F">
              <w:rPr>
                <w:rFonts w:ascii="宋体" w:hAnsi="宋体" w:cs="宋体"/>
                <w:kern w:val="0"/>
                <w:szCs w:val="21"/>
              </w:rPr>
              <w:t>2023年</w:t>
            </w:r>
            <w:r w:rsidR="00444182" w:rsidRPr="003A300F">
              <w:rPr>
                <w:rFonts w:ascii="宋体" w:hAnsi="宋体" w:cs="宋体" w:hint="eastAsia"/>
                <w:kern w:val="0"/>
                <w:szCs w:val="21"/>
              </w:rPr>
              <w:t>7月31日</w:t>
            </w:r>
            <w:r w:rsidR="00444182" w:rsidRPr="003A300F">
              <w:rPr>
                <w:rFonts w:ascii="宋体" w:hAnsi="宋体" w:cs="宋体"/>
                <w:kern w:val="0"/>
                <w:szCs w:val="21"/>
              </w:rPr>
              <w:t>前取得</w:t>
            </w:r>
            <w:r w:rsidR="00444182" w:rsidRPr="003A300F">
              <w:rPr>
                <w:rFonts w:ascii="宋体" w:hAnsi="宋体" w:cs="宋体" w:hint="eastAsia"/>
                <w:kern w:val="0"/>
                <w:szCs w:val="21"/>
              </w:rPr>
              <w:t>应聘岗位要求</w:t>
            </w:r>
            <w:r w:rsidR="00444182" w:rsidRPr="003A300F">
              <w:rPr>
                <w:rFonts w:ascii="宋体" w:hAnsi="宋体" w:cs="宋体"/>
                <w:kern w:val="0"/>
                <w:szCs w:val="21"/>
              </w:rPr>
              <w:t>毕业证、学位证</w:t>
            </w:r>
            <w:r w:rsidR="00444182" w:rsidRPr="003A300F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="00444182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444182">
              <w:rPr>
                <w:rFonts w:ascii="宋体" w:hAnsi="宋体" w:cs="宋体"/>
                <w:kern w:val="0"/>
                <w:szCs w:val="21"/>
              </w:rPr>
              <w:t>023</w:t>
            </w:r>
            <w:r w:rsidR="00444182">
              <w:rPr>
                <w:rFonts w:ascii="宋体" w:hAnsi="宋体" w:cs="宋体" w:hint="eastAsia"/>
                <w:kern w:val="0"/>
                <w:szCs w:val="21"/>
              </w:rPr>
              <w:t>届</w:t>
            </w:r>
            <w:r w:rsidR="00444182" w:rsidRPr="003A300F">
              <w:rPr>
                <w:rFonts w:ascii="宋体" w:hAnsi="宋体" w:cs="宋体" w:hint="eastAsia"/>
                <w:kern w:val="0"/>
                <w:szCs w:val="21"/>
              </w:rPr>
              <w:t>考生</w:t>
            </w: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应具备学生干部经历；如为非应届毕业生，应具备三年以上应用系统管理岗位相关工作经历。精通一门开发语言，熟悉前端开发技术，熟练使用数据库，熟悉主流开发框架，具备一定网络故障的分析、判断、解决能力，熟悉虚拟化、云计算技术。工作积极主动、吃苦耐劳，有责任心，具有团队协作精神。具备良好的心理素质和身体素质，能胜任工作所需加班、晚间值班管理工作，</w:t>
            </w:r>
            <w:r w:rsidRPr="0011376B">
              <w:rPr>
                <w:rFonts w:ascii="仿宋" w:hAnsi="仿宋" w:cs="仿宋" w:hint="eastAsia"/>
                <w:color w:val="000000" w:themeColor="text1"/>
                <w:kern w:val="0"/>
                <w:szCs w:val="21"/>
              </w:rPr>
              <w:t>能担任专兼职学生辅导员工作。</w:t>
            </w:r>
            <w:r w:rsidRPr="0011376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本科或研究生所学专业满足以上两阶段专业之一。</w:t>
            </w:r>
          </w:p>
        </w:tc>
        <w:tc>
          <w:tcPr>
            <w:tcW w:w="709" w:type="dxa"/>
            <w:vAlign w:val="center"/>
          </w:tcPr>
          <w:p w:rsidR="00D90D23" w:rsidRPr="002553D8" w:rsidRDefault="000667A7" w:rsidP="002553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553D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 w:rsidRPr="002553D8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1125203</w:t>
            </w:r>
          </w:p>
        </w:tc>
      </w:tr>
    </w:tbl>
    <w:p w:rsidR="001848D1" w:rsidRDefault="001848D1" w:rsidP="0011376B">
      <w:pPr>
        <w:rPr>
          <w:rFonts w:ascii="仿宋" w:eastAsia="仿宋" w:hAnsi="仿宋" w:cs="仿宋"/>
          <w:szCs w:val="21"/>
        </w:rPr>
      </w:pPr>
    </w:p>
    <w:sectPr w:rsidR="001848D1" w:rsidSect="00B0455A">
      <w:pgSz w:w="16838" w:h="11906" w:orient="landscape"/>
      <w:pgMar w:top="567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D2" w:rsidRDefault="004A73D2" w:rsidP="00DC173B">
      <w:r>
        <w:separator/>
      </w:r>
    </w:p>
  </w:endnote>
  <w:endnote w:type="continuationSeparator" w:id="0">
    <w:p w:rsidR="004A73D2" w:rsidRDefault="004A73D2" w:rsidP="00DC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D2" w:rsidRDefault="004A73D2" w:rsidP="00DC173B">
      <w:r>
        <w:separator/>
      </w:r>
    </w:p>
  </w:footnote>
  <w:footnote w:type="continuationSeparator" w:id="0">
    <w:p w:rsidR="004A73D2" w:rsidRDefault="004A73D2" w:rsidP="00DC1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MzVhMzgwM2E5ZWZlMjg2YjIwZmIwY2I2NWIyMjcifQ=="/>
  </w:docVars>
  <w:rsids>
    <w:rsidRoot w:val="00542CC2"/>
    <w:rsid w:val="0001554B"/>
    <w:rsid w:val="00021EA2"/>
    <w:rsid w:val="000608CE"/>
    <w:rsid w:val="0006428F"/>
    <w:rsid w:val="000667A7"/>
    <w:rsid w:val="00081374"/>
    <w:rsid w:val="00082231"/>
    <w:rsid w:val="000D0ECC"/>
    <w:rsid w:val="000D7C00"/>
    <w:rsid w:val="000E7EB6"/>
    <w:rsid w:val="000F0CB6"/>
    <w:rsid w:val="000F2604"/>
    <w:rsid w:val="000F3EFA"/>
    <w:rsid w:val="000F78FB"/>
    <w:rsid w:val="00111DC0"/>
    <w:rsid w:val="00112127"/>
    <w:rsid w:val="0011376B"/>
    <w:rsid w:val="0015037F"/>
    <w:rsid w:val="00173B17"/>
    <w:rsid w:val="0017538A"/>
    <w:rsid w:val="00182A95"/>
    <w:rsid w:val="001846D4"/>
    <w:rsid w:val="001848D1"/>
    <w:rsid w:val="00184D64"/>
    <w:rsid w:val="00194AAD"/>
    <w:rsid w:val="00197E43"/>
    <w:rsid w:val="001A0406"/>
    <w:rsid w:val="001D7E0F"/>
    <w:rsid w:val="001F17EE"/>
    <w:rsid w:val="001F37DD"/>
    <w:rsid w:val="00216D2C"/>
    <w:rsid w:val="00221CCF"/>
    <w:rsid w:val="00222069"/>
    <w:rsid w:val="00237308"/>
    <w:rsid w:val="00246BB6"/>
    <w:rsid w:val="002527C0"/>
    <w:rsid w:val="002553D8"/>
    <w:rsid w:val="00262B85"/>
    <w:rsid w:val="002B42ED"/>
    <w:rsid w:val="002C165A"/>
    <w:rsid w:val="002D1E3C"/>
    <w:rsid w:val="002F027B"/>
    <w:rsid w:val="002F28E0"/>
    <w:rsid w:val="00300C34"/>
    <w:rsid w:val="00311451"/>
    <w:rsid w:val="00332A69"/>
    <w:rsid w:val="003370CA"/>
    <w:rsid w:val="00337A4B"/>
    <w:rsid w:val="00352E91"/>
    <w:rsid w:val="00364D15"/>
    <w:rsid w:val="00374E80"/>
    <w:rsid w:val="00375FBC"/>
    <w:rsid w:val="003764CB"/>
    <w:rsid w:val="003E2C01"/>
    <w:rsid w:val="003F61AE"/>
    <w:rsid w:val="00413A75"/>
    <w:rsid w:val="00414E24"/>
    <w:rsid w:val="00416FBE"/>
    <w:rsid w:val="00421D8C"/>
    <w:rsid w:val="00431A09"/>
    <w:rsid w:val="004339EC"/>
    <w:rsid w:val="00443E42"/>
    <w:rsid w:val="00444182"/>
    <w:rsid w:val="00463600"/>
    <w:rsid w:val="00476CEA"/>
    <w:rsid w:val="004A73D2"/>
    <w:rsid w:val="004D10E5"/>
    <w:rsid w:val="00524B20"/>
    <w:rsid w:val="00532EC2"/>
    <w:rsid w:val="0054126B"/>
    <w:rsid w:val="00542CC2"/>
    <w:rsid w:val="0055398D"/>
    <w:rsid w:val="00561FE3"/>
    <w:rsid w:val="005B415A"/>
    <w:rsid w:val="005E1B50"/>
    <w:rsid w:val="005E4E4F"/>
    <w:rsid w:val="005F4395"/>
    <w:rsid w:val="00602D26"/>
    <w:rsid w:val="00624B59"/>
    <w:rsid w:val="00624F89"/>
    <w:rsid w:val="00634EB1"/>
    <w:rsid w:val="00645CB8"/>
    <w:rsid w:val="00681F1F"/>
    <w:rsid w:val="00690F41"/>
    <w:rsid w:val="006D62AF"/>
    <w:rsid w:val="00722C03"/>
    <w:rsid w:val="00725E64"/>
    <w:rsid w:val="007429E2"/>
    <w:rsid w:val="00767D36"/>
    <w:rsid w:val="00777E1F"/>
    <w:rsid w:val="007A4A05"/>
    <w:rsid w:val="007A6818"/>
    <w:rsid w:val="007B524D"/>
    <w:rsid w:val="007C0345"/>
    <w:rsid w:val="007D68DC"/>
    <w:rsid w:val="007E32B8"/>
    <w:rsid w:val="007E50F8"/>
    <w:rsid w:val="007F3A99"/>
    <w:rsid w:val="007F6699"/>
    <w:rsid w:val="00802681"/>
    <w:rsid w:val="00814EE6"/>
    <w:rsid w:val="008259E7"/>
    <w:rsid w:val="0083284A"/>
    <w:rsid w:val="00836A6A"/>
    <w:rsid w:val="008568BD"/>
    <w:rsid w:val="00860C17"/>
    <w:rsid w:val="00872840"/>
    <w:rsid w:val="008A4C7C"/>
    <w:rsid w:val="008A6F77"/>
    <w:rsid w:val="008B7422"/>
    <w:rsid w:val="008B7F42"/>
    <w:rsid w:val="00904EEF"/>
    <w:rsid w:val="009124E5"/>
    <w:rsid w:val="00926369"/>
    <w:rsid w:val="00934BD9"/>
    <w:rsid w:val="00935B54"/>
    <w:rsid w:val="00941D67"/>
    <w:rsid w:val="00972BD6"/>
    <w:rsid w:val="00975183"/>
    <w:rsid w:val="009758B1"/>
    <w:rsid w:val="009861BD"/>
    <w:rsid w:val="00992533"/>
    <w:rsid w:val="00996166"/>
    <w:rsid w:val="009D21D0"/>
    <w:rsid w:val="00A30E63"/>
    <w:rsid w:val="00A43213"/>
    <w:rsid w:val="00A60B14"/>
    <w:rsid w:val="00A62E62"/>
    <w:rsid w:val="00A755EB"/>
    <w:rsid w:val="00A77E4A"/>
    <w:rsid w:val="00A92DE1"/>
    <w:rsid w:val="00AA0C47"/>
    <w:rsid w:val="00AD19A2"/>
    <w:rsid w:val="00AD2EE7"/>
    <w:rsid w:val="00B0455A"/>
    <w:rsid w:val="00B165BC"/>
    <w:rsid w:val="00B17A48"/>
    <w:rsid w:val="00B34618"/>
    <w:rsid w:val="00B71129"/>
    <w:rsid w:val="00B76D17"/>
    <w:rsid w:val="00BA1757"/>
    <w:rsid w:val="00BB717B"/>
    <w:rsid w:val="00BD1771"/>
    <w:rsid w:val="00BD3A87"/>
    <w:rsid w:val="00BD5E5E"/>
    <w:rsid w:val="00BD77D1"/>
    <w:rsid w:val="00BF5564"/>
    <w:rsid w:val="00C05A7F"/>
    <w:rsid w:val="00C40945"/>
    <w:rsid w:val="00C42393"/>
    <w:rsid w:val="00C500D9"/>
    <w:rsid w:val="00C70BB3"/>
    <w:rsid w:val="00C83BC7"/>
    <w:rsid w:val="00C871F0"/>
    <w:rsid w:val="00C969E1"/>
    <w:rsid w:val="00CA3BF4"/>
    <w:rsid w:val="00CA7BCA"/>
    <w:rsid w:val="00D00A09"/>
    <w:rsid w:val="00D035D0"/>
    <w:rsid w:val="00D34C74"/>
    <w:rsid w:val="00D461C5"/>
    <w:rsid w:val="00D567B0"/>
    <w:rsid w:val="00D77CA8"/>
    <w:rsid w:val="00D90D23"/>
    <w:rsid w:val="00DA2CF8"/>
    <w:rsid w:val="00DB3CA5"/>
    <w:rsid w:val="00DC173B"/>
    <w:rsid w:val="00DF3653"/>
    <w:rsid w:val="00DF5C8F"/>
    <w:rsid w:val="00E273A2"/>
    <w:rsid w:val="00E31AFE"/>
    <w:rsid w:val="00E46A97"/>
    <w:rsid w:val="00E55147"/>
    <w:rsid w:val="00E707FF"/>
    <w:rsid w:val="00E84854"/>
    <w:rsid w:val="00E872A2"/>
    <w:rsid w:val="00E93F40"/>
    <w:rsid w:val="00EA1837"/>
    <w:rsid w:val="00EC6E16"/>
    <w:rsid w:val="00ED198C"/>
    <w:rsid w:val="00ED4B86"/>
    <w:rsid w:val="00ED6A17"/>
    <w:rsid w:val="00EE3D06"/>
    <w:rsid w:val="00EF23E0"/>
    <w:rsid w:val="00EF2E6C"/>
    <w:rsid w:val="00F14172"/>
    <w:rsid w:val="00F14247"/>
    <w:rsid w:val="00F22FF1"/>
    <w:rsid w:val="00F33149"/>
    <w:rsid w:val="00F364FA"/>
    <w:rsid w:val="00F377B0"/>
    <w:rsid w:val="00F412CB"/>
    <w:rsid w:val="00F73F4C"/>
    <w:rsid w:val="00F8398F"/>
    <w:rsid w:val="00F95298"/>
    <w:rsid w:val="00FA2F76"/>
    <w:rsid w:val="00FC3AA8"/>
    <w:rsid w:val="00FD5F99"/>
    <w:rsid w:val="00FE0743"/>
    <w:rsid w:val="00FE72B6"/>
    <w:rsid w:val="00FF2224"/>
    <w:rsid w:val="010F10FE"/>
    <w:rsid w:val="01336B85"/>
    <w:rsid w:val="01C35421"/>
    <w:rsid w:val="02E70D46"/>
    <w:rsid w:val="03383698"/>
    <w:rsid w:val="051F2679"/>
    <w:rsid w:val="07886409"/>
    <w:rsid w:val="0D645222"/>
    <w:rsid w:val="0E2A1FC8"/>
    <w:rsid w:val="0E3137D5"/>
    <w:rsid w:val="0FC05908"/>
    <w:rsid w:val="13961EAE"/>
    <w:rsid w:val="1A3D0518"/>
    <w:rsid w:val="1D291FE4"/>
    <w:rsid w:val="1E200C42"/>
    <w:rsid w:val="1F6F7FED"/>
    <w:rsid w:val="1F74178A"/>
    <w:rsid w:val="227E1823"/>
    <w:rsid w:val="233D2346"/>
    <w:rsid w:val="23486398"/>
    <w:rsid w:val="26D06F1F"/>
    <w:rsid w:val="28D41056"/>
    <w:rsid w:val="2A0F74F9"/>
    <w:rsid w:val="2BAD4B7E"/>
    <w:rsid w:val="2CEA52EC"/>
    <w:rsid w:val="2E601E19"/>
    <w:rsid w:val="32804048"/>
    <w:rsid w:val="32F23FD3"/>
    <w:rsid w:val="34E7664D"/>
    <w:rsid w:val="368A71F8"/>
    <w:rsid w:val="38CA00D4"/>
    <w:rsid w:val="38F500CD"/>
    <w:rsid w:val="3D3A3646"/>
    <w:rsid w:val="42607B6D"/>
    <w:rsid w:val="42B13A25"/>
    <w:rsid w:val="43802907"/>
    <w:rsid w:val="43A41F82"/>
    <w:rsid w:val="452503B2"/>
    <w:rsid w:val="462462A3"/>
    <w:rsid w:val="468C6692"/>
    <w:rsid w:val="489108BA"/>
    <w:rsid w:val="48B73A71"/>
    <w:rsid w:val="517B5C63"/>
    <w:rsid w:val="51FE0EC4"/>
    <w:rsid w:val="52BB7E49"/>
    <w:rsid w:val="536A1A16"/>
    <w:rsid w:val="54CF4C1D"/>
    <w:rsid w:val="54D611B7"/>
    <w:rsid w:val="55EC40DE"/>
    <w:rsid w:val="59C363FA"/>
    <w:rsid w:val="5AE0768E"/>
    <w:rsid w:val="5BB130DA"/>
    <w:rsid w:val="5CC11084"/>
    <w:rsid w:val="5EDE4C58"/>
    <w:rsid w:val="62863320"/>
    <w:rsid w:val="62F31AFE"/>
    <w:rsid w:val="6D364750"/>
    <w:rsid w:val="6FA56875"/>
    <w:rsid w:val="704A4AC8"/>
    <w:rsid w:val="79022643"/>
    <w:rsid w:val="7E826531"/>
    <w:rsid w:val="7F7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46104"/>
  <w15:docId w15:val="{5510F7A2-8368-404D-AB9D-91E5AB9A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12</cp:revision>
  <cp:lastPrinted>2022-09-26T02:34:00Z</cp:lastPrinted>
  <dcterms:created xsi:type="dcterms:W3CDTF">2022-09-26T02:17:00Z</dcterms:created>
  <dcterms:modified xsi:type="dcterms:W3CDTF">2022-10-14T02:39:00Z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558241C827C6436FB4F0540010FC0D32</vt:lpwstr>
  </property>
</Properties>
</file>