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事业单位相关</w:t>
      </w:r>
      <w:r>
        <w:rPr>
          <w:rFonts w:hint="eastAsia" w:ascii="宋体" w:hAnsi="宋体"/>
          <w:b/>
          <w:sz w:val="36"/>
        </w:rPr>
        <w:t>工作经历证明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0" w:firstLineChars="215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0" w:firstLineChars="215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D7ACE"/>
    <w:rsid w:val="2ABA3119"/>
    <w:rsid w:val="DFED7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2022-10-26T17:20:00Z</dcterms:created>
  <dc:creator>greatwall</dc:creator>
  <cp:lastModifiedBy>小仙女</cp:lastModifiedBy>
  <dcterms:modified xsi:type="dcterms:W3CDTF">2022-10-27T01:50:17Z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455AC270EA6545CA85B5F8EEDED979D0</vt:lpwstr>
  </property>
</Properties>
</file>