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spacing w:line="500" w:lineRule="exact"/>
        <w:jc w:val="left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pStyle w:val="6"/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2022年玉环市人事考试中心公开选聘工作人员计划职位表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tbl>
      <w:tblPr>
        <w:tblStyle w:val="7"/>
        <w:tblpPr w:leftFromText="180" w:rightFromText="180" w:vertAnchor="text" w:horzAnchor="margin" w:tblpXSpec="center" w:tblpY="266"/>
        <w:tblW w:w="14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53"/>
        <w:gridCol w:w="993"/>
        <w:gridCol w:w="850"/>
        <w:gridCol w:w="709"/>
        <w:gridCol w:w="709"/>
        <w:gridCol w:w="708"/>
        <w:gridCol w:w="993"/>
        <w:gridCol w:w="1808"/>
        <w:gridCol w:w="1877"/>
        <w:gridCol w:w="819"/>
        <w:gridCol w:w="819"/>
        <w:gridCol w:w="1134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53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993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事业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选</w:t>
            </w:r>
            <w:r>
              <w:rPr>
                <w:rFonts w:hint="eastAsia" w:eastAsia="黑体"/>
                <w:color w:val="auto"/>
                <w:kern w:val="0"/>
                <w:szCs w:val="21"/>
              </w:rPr>
              <w:t>聘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职位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708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选</w:t>
            </w:r>
            <w:r>
              <w:rPr>
                <w:rFonts w:hint="eastAsia" w:eastAsia="黑体"/>
                <w:color w:val="auto"/>
                <w:kern w:val="0"/>
                <w:szCs w:val="21"/>
              </w:rPr>
              <w:t>聘</w:t>
            </w:r>
            <w:r>
              <w:rPr>
                <w:rFonts w:eastAsia="黑体"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46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所需资格条件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选聘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范围</w:t>
            </w:r>
          </w:p>
        </w:tc>
        <w:tc>
          <w:tcPr>
            <w:tcW w:w="819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笔试</w:t>
            </w:r>
            <w:r>
              <w:rPr>
                <w:rFonts w:hint="eastAsia" w:eastAsia="黑体"/>
                <w:color w:val="auto"/>
                <w:kern w:val="0"/>
                <w:szCs w:val="21"/>
              </w:rPr>
              <w:t>应聘</w:t>
            </w:r>
            <w:r>
              <w:rPr>
                <w:rFonts w:eastAsia="黑体"/>
                <w:color w:val="auto"/>
                <w:kern w:val="0"/>
                <w:szCs w:val="21"/>
              </w:rPr>
              <w:t>比例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咨询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388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80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87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其他资格条件</w:t>
            </w:r>
          </w:p>
        </w:tc>
        <w:tc>
          <w:tcPr>
            <w:tcW w:w="819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819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  <w:tc>
          <w:tcPr>
            <w:tcW w:w="1388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lang w:val="en-US" w:eastAsia="zh-CN"/>
              </w:rPr>
              <w:t>玉环市人力资源和社会保障局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lang w:val="en-US" w:eastAsia="zh-CN"/>
              </w:rPr>
              <w:t>玉环市人事考试中心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</w:rPr>
              <w:t>财政全额拨款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综合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FF000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0"/>
                <w:sz w:val="21"/>
                <w:szCs w:val="21"/>
                <w:highlight w:val="yellow"/>
                <w:lang w:val="en-US" w:eastAsia="zh-CN" w:bidi="ar-SA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FF000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0"/>
                <w:sz w:val="21"/>
                <w:szCs w:val="21"/>
                <w:highlight w:val="yellow"/>
                <w:lang w:val="en-US" w:eastAsia="zh-CN" w:bidi="ar-SA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</w:rPr>
              <w:t>年龄在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</w:rPr>
              <w:t>周岁及以下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即</w:t>
            </w:r>
            <w:r>
              <w:rPr>
                <w:rFonts w:hint="eastAsia" w:asciiTheme="minorEastAsia" w:hAnsiTheme="minorEastAsia"/>
                <w:color w:val="FF0000"/>
                <w:kern w:val="0"/>
                <w:szCs w:val="21"/>
                <w:highlight w:val="yellow"/>
              </w:rPr>
              <w:t>198</w:t>
            </w:r>
            <w:r>
              <w:rPr>
                <w:rFonts w:hint="eastAsia" w:asciiTheme="minorEastAsia" w:hAnsiTheme="minorEastAsia"/>
                <w:color w:val="FF0000"/>
                <w:kern w:val="0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FF0000"/>
                <w:kern w:val="0"/>
                <w:szCs w:val="21"/>
                <w:highlight w:val="yellow"/>
              </w:rPr>
              <w:t>年</w:t>
            </w:r>
            <w:r>
              <w:rPr>
                <w:rFonts w:hint="eastAsia" w:asciiTheme="minorEastAsia" w:hAnsiTheme="minorEastAsia"/>
                <w:color w:val="FF0000"/>
                <w:kern w:val="0"/>
                <w:szCs w:val="21"/>
                <w:highlight w:val="yellow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FF0000"/>
                <w:kern w:val="0"/>
                <w:szCs w:val="21"/>
                <w:highlight w:val="yellow"/>
              </w:rPr>
              <w:t>月</w:t>
            </w:r>
            <w:r>
              <w:rPr>
                <w:rFonts w:hint="eastAsia" w:asciiTheme="minorEastAsia" w:hAnsiTheme="minorEastAsia"/>
                <w:color w:val="FF0000"/>
                <w:kern w:val="0"/>
                <w:szCs w:val="21"/>
                <w:highlight w:val="yellow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color w:val="FF0000"/>
                <w:kern w:val="0"/>
                <w:szCs w:val="21"/>
                <w:highlight w:val="yellow"/>
              </w:rPr>
              <w:t>日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以后出生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Theme="minorEastAsia" w:hAnsiTheme="minorEastAsia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</w:rPr>
              <w:t>面向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  <w:lang w:val="en-US" w:eastAsia="zh-CN"/>
              </w:rPr>
              <w:t>台州市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</w:rPr>
              <w:t>全额拨款事业单位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color w:val="auto"/>
                <w:kern w:val="0"/>
                <w:szCs w:val="21"/>
                <w:highlight w:val="none"/>
              </w:rPr>
              <w:t>1:3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0576-87216905</w:t>
            </w:r>
          </w:p>
        </w:tc>
        <w:tc>
          <w:tcPr>
            <w:tcW w:w="1388" w:type="dxa"/>
            <w:noWrap/>
            <w:vAlign w:val="center"/>
          </w:tcPr>
          <w:p>
            <w:pPr>
              <w:pStyle w:val="3"/>
              <w:rPr>
                <w:rFonts w:cs="Times New Roman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pStyle w:val="2"/>
        <w:rPr>
          <w:rFonts w:hint="eastAsia"/>
          <w:color w:val="auto"/>
        </w:rPr>
        <w:sectPr>
          <w:footerReference r:id="rId3" w:type="default"/>
          <w:pgSz w:w="16838" w:h="11906" w:orient="landscape"/>
          <w:pgMar w:top="1276" w:right="1440" w:bottom="1134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 xml:space="preserve">附件2 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  <w:t>2022年玉环市人事考试中心公开选聘工作人员报名表</w:t>
      </w:r>
    </w:p>
    <w:tbl>
      <w:tblPr>
        <w:tblStyle w:val="7"/>
        <w:tblW w:w="892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01"/>
        <w:gridCol w:w="361"/>
        <w:gridCol w:w="875"/>
        <w:gridCol w:w="315"/>
        <w:gridCol w:w="970"/>
        <w:gridCol w:w="109"/>
        <w:gridCol w:w="155"/>
        <w:gridCol w:w="325"/>
        <w:gridCol w:w="267"/>
        <w:gridCol w:w="442"/>
        <w:gridCol w:w="44"/>
        <w:gridCol w:w="1260"/>
        <w:gridCol w:w="18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貌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6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3631" w:type="dxa"/>
            <w:gridSpan w:val="6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311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right="-105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□公务员   □参公事业</w:t>
            </w:r>
          </w:p>
          <w:p>
            <w:pPr>
              <w:widowControl/>
              <w:spacing w:line="240" w:lineRule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□全额事业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31" w:type="dxa"/>
            <w:gridSpan w:val="6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93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80" w:lineRule="exact"/>
              <w:ind w:left="2700" w:leftChars="200" w:hanging="2280" w:hangingChars="95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况</w:t>
            </w: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近三年年度考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核结果</w:t>
            </w: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业绩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及重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上述填写内容真实完整，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报考人签名：</w:t>
            </w: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所在工作单位意见</w:t>
            </w:r>
          </w:p>
        </w:tc>
        <w:tc>
          <w:tcPr>
            <w:tcW w:w="3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单  位（盖章）：   </w:t>
            </w:r>
          </w:p>
          <w:p>
            <w:pPr>
              <w:widowControl/>
              <w:ind w:firstLine="840" w:firstLineChars="35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55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主管部门（盖章）：</w:t>
            </w:r>
          </w:p>
          <w:p>
            <w:pPr>
              <w:widowControl/>
              <w:ind w:left="1635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ind w:left="1208" w:leftChars="575" w:firstLine="720" w:firstLineChars="3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hY2IzMTVhMjY4NzJkMTIzYzQwYzE4YjgwY2E1YWUifQ=="/>
  </w:docVars>
  <w:rsids>
    <w:rsidRoot w:val="00935756"/>
    <w:rsid w:val="00075A0A"/>
    <w:rsid w:val="00077F6D"/>
    <w:rsid w:val="000B17D1"/>
    <w:rsid w:val="000D4EC3"/>
    <w:rsid w:val="0013664A"/>
    <w:rsid w:val="001C1493"/>
    <w:rsid w:val="001D5CA3"/>
    <w:rsid w:val="001F62E6"/>
    <w:rsid w:val="002508D3"/>
    <w:rsid w:val="00267E98"/>
    <w:rsid w:val="002A653D"/>
    <w:rsid w:val="002E438F"/>
    <w:rsid w:val="00320EAE"/>
    <w:rsid w:val="00396530"/>
    <w:rsid w:val="003F4843"/>
    <w:rsid w:val="004A7907"/>
    <w:rsid w:val="00521154"/>
    <w:rsid w:val="00540C99"/>
    <w:rsid w:val="00627EAB"/>
    <w:rsid w:val="006447AC"/>
    <w:rsid w:val="00691F2B"/>
    <w:rsid w:val="006A0364"/>
    <w:rsid w:val="006B09E3"/>
    <w:rsid w:val="00734437"/>
    <w:rsid w:val="008E719A"/>
    <w:rsid w:val="00935094"/>
    <w:rsid w:val="00935756"/>
    <w:rsid w:val="00995261"/>
    <w:rsid w:val="00A12EC9"/>
    <w:rsid w:val="00AF3504"/>
    <w:rsid w:val="00B60E55"/>
    <w:rsid w:val="00B73011"/>
    <w:rsid w:val="00BE4F5D"/>
    <w:rsid w:val="00C24832"/>
    <w:rsid w:val="00C37793"/>
    <w:rsid w:val="00C54D05"/>
    <w:rsid w:val="00C56588"/>
    <w:rsid w:val="00CF60F7"/>
    <w:rsid w:val="00D221BA"/>
    <w:rsid w:val="00D52871"/>
    <w:rsid w:val="00D65ADF"/>
    <w:rsid w:val="00D9279E"/>
    <w:rsid w:val="00E23676"/>
    <w:rsid w:val="00E62E59"/>
    <w:rsid w:val="00E9047B"/>
    <w:rsid w:val="01066B1F"/>
    <w:rsid w:val="01877E82"/>
    <w:rsid w:val="02E53641"/>
    <w:rsid w:val="032633D2"/>
    <w:rsid w:val="03A06584"/>
    <w:rsid w:val="03E3414B"/>
    <w:rsid w:val="04A57852"/>
    <w:rsid w:val="04A61C04"/>
    <w:rsid w:val="05B41169"/>
    <w:rsid w:val="05EF5B38"/>
    <w:rsid w:val="0639341C"/>
    <w:rsid w:val="067508F8"/>
    <w:rsid w:val="06783F44"/>
    <w:rsid w:val="06A05249"/>
    <w:rsid w:val="084E1401"/>
    <w:rsid w:val="08A76D63"/>
    <w:rsid w:val="094C2277"/>
    <w:rsid w:val="0A1C108A"/>
    <w:rsid w:val="0A807B11"/>
    <w:rsid w:val="0ACF33A9"/>
    <w:rsid w:val="0B9C2483"/>
    <w:rsid w:val="0BA118B4"/>
    <w:rsid w:val="0C4F5747"/>
    <w:rsid w:val="0C990BD9"/>
    <w:rsid w:val="0CD83521"/>
    <w:rsid w:val="0D70006B"/>
    <w:rsid w:val="0EDB32C2"/>
    <w:rsid w:val="0F4F31D7"/>
    <w:rsid w:val="0FE8213B"/>
    <w:rsid w:val="10303AE2"/>
    <w:rsid w:val="10D00F8C"/>
    <w:rsid w:val="110E4817"/>
    <w:rsid w:val="12503FC7"/>
    <w:rsid w:val="12AB56A1"/>
    <w:rsid w:val="154C60B9"/>
    <w:rsid w:val="15C40F54"/>
    <w:rsid w:val="16DC051F"/>
    <w:rsid w:val="17F92A0B"/>
    <w:rsid w:val="181F06C4"/>
    <w:rsid w:val="183C74C7"/>
    <w:rsid w:val="189E1B7B"/>
    <w:rsid w:val="19185113"/>
    <w:rsid w:val="1A131573"/>
    <w:rsid w:val="1A626F8D"/>
    <w:rsid w:val="1A8E7D82"/>
    <w:rsid w:val="1B922CDA"/>
    <w:rsid w:val="1C7518AF"/>
    <w:rsid w:val="1D45184C"/>
    <w:rsid w:val="1E78669D"/>
    <w:rsid w:val="1EDF0BAD"/>
    <w:rsid w:val="1FA85442"/>
    <w:rsid w:val="1FA87537"/>
    <w:rsid w:val="21C45BE8"/>
    <w:rsid w:val="226A4C31"/>
    <w:rsid w:val="25AB7C3C"/>
    <w:rsid w:val="25C66622"/>
    <w:rsid w:val="26084E8D"/>
    <w:rsid w:val="275E3BD0"/>
    <w:rsid w:val="27CE17BE"/>
    <w:rsid w:val="27F70675"/>
    <w:rsid w:val="281B26C4"/>
    <w:rsid w:val="28ED50CA"/>
    <w:rsid w:val="290F234A"/>
    <w:rsid w:val="292E2DBA"/>
    <w:rsid w:val="29AC1D0C"/>
    <w:rsid w:val="2A0F007F"/>
    <w:rsid w:val="2B04260D"/>
    <w:rsid w:val="2B076C85"/>
    <w:rsid w:val="2D3C71CA"/>
    <w:rsid w:val="2E516CA5"/>
    <w:rsid w:val="2E5F3E50"/>
    <w:rsid w:val="2F5218A6"/>
    <w:rsid w:val="2F882B9B"/>
    <w:rsid w:val="2FA865E2"/>
    <w:rsid w:val="2FD74348"/>
    <w:rsid w:val="300F7FA1"/>
    <w:rsid w:val="30534F57"/>
    <w:rsid w:val="30A472DF"/>
    <w:rsid w:val="30B023A9"/>
    <w:rsid w:val="32130E41"/>
    <w:rsid w:val="32517538"/>
    <w:rsid w:val="35134CB4"/>
    <w:rsid w:val="36592B9B"/>
    <w:rsid w:val="374675C3"/>
    <w:rsid w:val="38BB377B"/>
    <w:rsid w:val="393C49A7"/>
    <w:rsid w:val="39F6317C"/>
    <w:rsid w:val="3A361B71"/>
    <w:rsid w:val="3A983149"/>
    <w:rsid w:val="3C0D683D"/>
    <w:rsid w:val="3CB774AB"/>
    <w:rsid w:val="3CEB3C84"/>
    <w:rsid w:val="3D9372DA"/>
    <w:rsid w:val="3F1461F9"/>
    <w:rsid w:val="3F3917BB"/>
    <w:rsid w:val="41D93769"/>
    <w:rsid w:val="429C09DF"/>
    <w:rsid w:val="43AE04E7"/>
    <w:rsid w:val="44880176"/>
    <w:rsid w:val="45193482"/>
    <w:rsid w:val="457A48DC"/>
    <w:rsid w:val="482254E2"/>
    <w:rsid w:val="485633DE"/>
    <w:rsid w:val="48741AB6"/>
    <w:rsid w:val="48CB09AA"/>
    <w:rsid w:val="49F44038"/>
    <w:rsid w:val="4A1470AD"/>
    <w:rsid w:val="4A653DAC"/>
    <w:rsid w:val="4BEB03BD"/>
    <w:rsid w:val="4C46376A"/>
    <w:rsid w:val="4D0E072B"/>
    <w:rsid w:val="4EB96475"/>
    <w:rsid w:val="4FA0596E"/>
    <w:rsid w:val="50103E0B"/>
    <w:rsid w:val="5085416A"/>
    <w:rsid w:val="50E00D42"/>
    <w:rsid w:val="512C49C7"/>
    <w:rsid w:val="519C4558"/>
    <w:rsid w:val="51FC4905"/>
    <w:rsid w:val="52D03D8D"/>
    <w:rsid w:val="53023CC5"/>
    <w:rsid w:val="53165180"/>
    <w:rsid w:val="53472121"/>
    <w:rsid w:val="5376755F"/>
    <w:rsid w:val="53A50AF5"/>
    <w:rsid w:val="54AB56D0"/>
    <w:rsid w:val="556A4672"/>
    <w:rsid w:val="56B73105"/>
    <w:rsid w:val="57716B6B"/>
    <w:rsid w:val="5A661C99"/>
    <w:rsid w:val="5BF8682E"/>
    <w:rsid w:val="5C666A3C"/>
    <w:rsid w:val="5D445AA3"/>
    <w:rsid w:val="5D7F47C1"/>
    <w:rsid w:val="5E113BD7"/>
    <w:rsid w:val="5E3A193D"/>
    <w:rsid w:val="5F4F6756"/>
    <w:rsid w:val="614442C4"/>
    <w:rsid w:val="61AC4809"/>
    <w:rsid w:val="62FD1D28"/>
    <w:rsid w:val="63610A00"/>
    <w:rsid w:val="64654AF1"/>
    <w:rsid w:val="65D774B5"/>
    <w:rsid w:val="66BC015F"/>
    <w:rsid w:val="66F10A4A"/>
    <w:rsid w:val="671039A5"/>
    <w:rsid w:val="69450BD9"/>
    <w:rsid w:val="69AC0C58"/>
    <w:rsid w:val="6AE306AA"/>
    <w:rsid w:val="6BA71EAA"/>
    <w:rsid w:val="6C6C1A85"/>
    <w:rsid w:val="6CB05297"/>
    <w:rsid w:val="6F375468"/>
    <w:rsid w:val="6FC96806"/>
    <w:rsid w:val="702C2AF3"/>
    <w:rsid w:val="70BA245B"/>
    <w:rsid w:val="712B4B58"/>
    <w:rsid w:val="71973F9C"/>
    <w:rsid w:val="73666F86"/>
    <w:rsid w:val="73B01E4B"/>
    <w:rsid w:val="73D440D3"/>
    <w:rsid w:val="74575B84"/>
    <w:rsid w:val="747D2327"/>
    <w:rsid w:val="75614247"/>
    <w:rsid w:val="7BA21EBB"/>
    <w:rsid w:val="7BDF6C6B"/>
    <w:rsid w:val="7BFF8F23"/>
    <w:rsid w:val="7C0A019E"/>
    <w:rsid w:val="7DBA2005"/>
    <w:rsid w:val="7E313920"/>
    <w:rsid w:val="7ECD333D"/>
    <w:rsid w:val="7EF10944"/>
    <w:rsid w:val="7EF74BC5"/>
    <w:rsid w:val="7F067E33"/>
    <w:rsid w:val="7FA53D28"/>
    <w:rsid w:val="7FBF128D"/>
    <w:rsid w:val="7FF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  <w:shd w:val="clear" w:color="auto" w:fill="auto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2096</Words>
  <Characters>2186</Characters>
  <Lines>13</Lines>
  <Paragraphs>3</Paragraphs>
  <TotalTime>41</TotalTime>
  <ScaleCrop>false</ScaleCrop>
  <LinksUpToDate>false</LinksUpToDate>
  <CharactersWithSpaces>2247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2021-04-15T14:25:00Z</dcterms:created>
  <dc:creator>SYZLG</dc:creator>
  <cp:lastModifiedBy>keade</cp:lastModifiedBy>
  <cp:lastPrinted>2022-08-24T09:56:00Z</cp:lastPrinted>
  <dcterms:modified xsi:type="dcterms:W3CDTF">2022-10-25T15:58:44Z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5D2EB8936D314B20A4E3E2273F439E8F</vt:lpwstr>
  </property>
</Properties>
</file>