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154"/>
        <w:gridCol w:w="1639"/>
        <w:gridCol w:w="1154"/>
        <w:gridCol w:w="1063"/>
        <w:gridCol w:w="1154"/>
        <w:gridCol w:w="14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新晃县公安局公开招聘警务辅助人员报名登记表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  别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贴近照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  贯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 族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 历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机动车准驾车型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7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7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76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实际居住地</w:t>
            </w:r>
          </w:p>
        </w:tc>
        <w:tc>
          <w:tcPr>
            <w:tcW w:w="76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是否以下身份</w:t>
            </w:r>
          </w:p>
        </w:tc>
        <w:tc>
          <w:tcPr>
            <w:tcW w:w="4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Wingdings" w:hAnsi="Wingdings" w:eastAsia="宋体" w:cs="Wingding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¨公安烈士和因公牺牲公安民警的配偶和子女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¨</w:t>
            </w:r>
            <w:r>
              <w:rPr>
                <w:rStyle w:val="5"/>
                <w:lang w:val="en-US" w:eastAsia="zh-CN" w:bidi="ar"/>
              </w:rPr>
              <w:t>退役士官士兵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¨</w:t>
            </w:r>
            <w:r>
              <w:rPr>
                <w:rStyle w:val="5"/>
                <w:lang w:val="en-US" w:eastAsia="zh-CN" w:bidi="ar"/>
              </w:rPr>
              <w:t>警察类院校毕业生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¨</w:t>
            </w:r>
            <w:r>
              <w:rPr>
                <w:rStyle w:val="5"/>
                <w:lang w:val="en-US" w:eastAsia="zh-CN" w:bidi="ar"/>
              </w:rPr>
              <w:t>见义勇为人员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个人简历（高中至今）</w:t>
            </w:r>
          </w:p>
        </w:tc>
        <w:tc>
          <w:tcPr>
            <w:tcW w:w="2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何年何月至何年何月</w:t>
            </w:r>
          </w:p>
        </w:tc>
        <w:tc>
          <w:tcPr>
            <w:tcW w:w="3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工作（学习）单位及职务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  谓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本人承诺事项</w:t>
            </w:r>
          </w:p>
        </w:tc>
        <w:tc>
          <w:tcPr>
            <w:tcW w:w="76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承诺以上信息及提供的所有资料真实，符合应聘岗位所需的资格条件。如有弄虚作假，承诺自动放弃考试和聘用资格。同时本人承诺没有受过刑事处罚或者涉嫌违法犯罪尚未查清；没有被行政拘留、收容教养、收容教育或者有吸毒史；没有参加非法组织、邪教组织或者从事其他危害国家安全活动；没有被国家机关、事业单位开除公职或者辞退；没有因违反公安机关管理规定而解除劳动合同；没有较为严重的个人不良信用记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如有以上任何行为，一经查实，本人愿意承担一切法律后果。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本人签名：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</w:t>
            </w:r>
            <w:r>
              <w:rPr>
                <w:rStyle w:val="5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5"/>
                <w:lang w:val="en-US" w:eastAsia="zh-CN" w:bidi="ar"/>
              </w:rPr>
              <w:t>月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5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资格审核意见</w:t>
            </w:r>
          </w:p>
        </w:tc>
        <w:tc>
          <w:tcPr>
            <w:tcW w:w="76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审核人签名：              年    月    日</w:t>
            </w:r>
          </w:p>
        </w:tc>
      </w:tr>
    </w:tbl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564CE"/>
    <w:rsid w:val="48D564CE"/>
    <w:rsid w:val="48FC2227"/>
    <w:rsid w:val="6BE3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default" w:ascii="Wingdings" w:hAnsi="Wingdings" w:cs="Wingdings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21"/>
    <w:basedOn w:val="3"/>
    <w:qFormat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2022-02-16T03:33:00Z</dcterms:created>
  <dc:creator>我捡到一只猴子</dc:creator>
  <cp:lastModifiedBy>Administrator</cp:lastModifiedBy>
  <cp:lastPrinted>2022-02-18T07:07:17Z</cp:lastPrinted>
  <dcterms:modified xsi:type="dcterms:W3CDTF">2022-02-18T07:08:19Z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A12B8F017ACF492EA3E6BE4BCF79F924</vt:lpwstr>
  </property>
</Properties>
</file>