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5" w:rsidRDefault="00897E35" w:rsidP="00897E35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湛江市金融工作局招聘人员报名表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187"/>
        <w:gridCol w:w="1023"/>
        <w:gridCol w:w="192"/>
        <w:gridCol w:w="411"/>
        <w:gridCol w:w="339"/>
        <w:gridCol w:w="450"/>
        <w:gridCol w:w="988"/>
        <w:gridCol w:w="251"/>
        <w:gridCol w:w="1100"/>
        <w:gridCol w:w="2603"/>
      </w:tblGrid>
      <w:tr w:rsidR="00897E35" w:rsidTr="00897E35">
        <w:trPr>
          <w:trHeight w:val="1111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897E35" w:rsidRDefault="00897E35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897E35" w:rsidTr="00897E35">
        <w:trPr>
          <w:trHeight w:val="638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392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入党（团）时间</w:t>
            </w:r>
          </w:p>
        </w:tc>
        <w:tc>
          <w:tcPr>
            <w:tcW w:w="16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22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754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19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19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7357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357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19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19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5396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autoSpaceDE w:val="0"/>
              <w:spacing w:line="5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97E35" w:rsidRDefault="00897E35">
            <w:pPr>
              <w:autoSpaceDE w:val="0"/>
              <w:spacing w:line="56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autoSpaceDE w:val="0"/>
              <w:spacing w:line="56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autoSpaceDE w:val="0"/>
              <w:spacing w:line="5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240" w:lineRule="exact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1485"/>
        </w:trPr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spacing w:line="4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特</w:t>
            </w:r>
          </w:p>
          <w:p w:rsidR="00897E35" w:rsidRDefault="00897E35">
            <w:pPr>
              <w:spacing w:line="42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pacing w:line="4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长</w:t>
            </w: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97E35" w:rsidRDefault="00897E35">
            <w:pPr>
              <w:spacing w:line="560" w:lineRule="exact"/>
              <w:ind w:firstLineChars="1000" w:firstLine="2800"/>
              <w:rPr>
                <w:rFonts w:ascii="宋体" w:hAnsi="宋体"/>
                <w:sz w:val="28"/>
                <w:szCs w:val="28"/>
              </w:rPr>
            </w:pPr>
          </w:p>
          <w:p w:rsidR="00897E35" w:rsidRDefault="00897E35">
            <w:pPr>
              <w:rPr>
                <w:rFonts w:hint="eastAsia"/>
              </w:rPr>
            </w:pPr>
          </w:p>
          <w:p w:rsidR="00897E35" w:rsidRDefault="00897E3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4154"/>
        </w:trPr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E35" w:rsidRDefault="00897E3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897E35" w:rsidRDefault="00897E35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</w:t>
            </w: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何地</w:t>
            </w: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受过</w:t>
            </w: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何种</w:t>
            </w: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奖励</w:t>
            </w:r>
          </w:p>
          <w:p w:rsidR="00897E35" w:rsidRDefault="00897E35">
            <w:pPr>
              <w:snapToGrid w:val="0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或处</w:t>
            </w:r>
          </w:p>
          <w:p w:rsidR="00897E35" w:rsidRDefault="00897E35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分</w:t>
            </w:r>
          </w:p>
          <w:p w:rsidR="00897E35" w:rsidRDefault="00897E35">
            <w:pPr>
              <w:rPr>
                <w:rFonts w:hint="eastAsia"/>
              </w:rPr>
            </w:pPr>
          </w:p>
          <w:p w:rsidR="00897E35" w:rsidRDefault="00897E35"/>
          <w:p w:rsidR="00897E35" w:rsidRDefault="00897E35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97E35" w:rsidRDefault="00897E35"/>
          <w:p w:rsidR="00897E35" w:rsidRDefault="00897E35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15"/>
        </w:trPr>
        <w:tc>
          <w:tcPr>
            <w:tcW w:w="10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月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897E35" w:rsidTr="00897E35">
        <w:trPr>
          <w:trHeight w:val="638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8"/>
        </w:trPr>
        <w:tc>
          <w:tcPr>
            <w:tcW w:w="10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0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1762"/>
        </w:trPr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autoSpaceDE w:val="0"/>
              <w:snapToGrid w:val="0"/>
              <w:spacing w:line="440" w:lineRule="exact"/>
              <w:ind w:firstLineChars="200" w:firstLine="560"/>
              <w:rPr>
                <w:rFonts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我已详细阅读了招聘启事，确认符合报考要求。本人保证填报资料真实准确，如因个人原因填报失实而被取消资格的，由本人负责。</w:t>
            </w:r>
          </w:p>
          <w:p w:rsidR="00897E35" w:rsidRDefault="00897E35">
            <w:pPr>
              <w:autoSpaceDE w:val="0"/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本人签名：</w:t>
            </w:r>
            <w:r>
              <w:rPr>
                <w:rFonts w:eastAsia="楷体_GB2312"/>
                <w:sz w:val="28"/>
                <w:szCs w:val="28"/>
              </w:rPr>
              <w:t xml:space="preserve">                     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897E35" w:rsidTr="00897E35">
        <w:trPr>
          <w:trHeight w:val="1404"/>
        </w:trPr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snapToGrid w:val="0"/>
              <w:rPr>
                <w:rFonts w:ascii="楷体_GB2312" w:eastAsia="楷体_GB2312"/>
                <w:sz w:val="28"/>
                <w:szCs w:val="28"/>
              </w:rPr>
            </w:pPr>
          </w:p>
          <w:p w:rsidR="00897E35" w:rsidRDefault="00897E35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审查</w:t>
            </w:r>
          </w:p>
          <w:p w:rsidR="00897E35" w:rsidRDefault="00897E35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897E35" w:rsidRDefault="00897E35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97E35" w:rsidTr="00897E35">
        <w:trPr>
          <w:trHeight w:val="637"/>
        </w:trPr>
        <w:tc>
          <w:tcPr>
            <w:tcW w:w="10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8544" w:type="dxa"/>
            <w:gridSpan w:val="10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E35" w:rsidRDefault="00897E3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B5B53" w:rsidRDefault="00AB5B53"/>
    <w:sectPr w:rsidR="00AB5B53" w:rsidSect="00897E3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E35"/>
    <w:rsid w:val="00897E35"/>
    <w:rsid w:val="00AB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湛江市就业服务管理中心</dc:creator>
  <cp:lastModifiedBy>湛江市就业服务管理中心</cp:lastModifiedBy>
  <cp:revision>1</cp:revision>
  <dcterms:created xsi:type="dcterms:W3CDTF">2022-10-14T01:42:00Z</dcterms:created>
  <dcterms:modified xsi:type="dcterms:W3CDTF">2022-10-14T01:43:00Z</dcterms:modified>
</cp:coreProperties>
</file>