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04" w:rsidRDefault="005A0821">
      <w:pPr>
        <w:rPr>
          <w:rFonts w:ascii="仿宋_GB2312" w:eastAsia="仿宋_GB2312"/>
          <w:b/>
          <w:sz w:val="44"/>
          <w:szCs w:val="44"/>
        </w:rPr>
      </w:pPr>
      <w:r w:rsidRPr="005A0821">
        <w:rPr>
          <w:rFonts w:ascii="仿宋_GB2312" w:eastAsia="仿宋_GB2312" w:hint="eastAsia"/>
          <w:b/>
          <w:sz w:val="44"/>
          <w:szCs w:val="44"/>
        </w:rPr>
        <w:t>附件2：阳山县人民法院公开招聘政府购买服务人员职位及条件一览表</w:t>
      </w:r>
    </w:p>
    <w:p w:rsidR="005A0821" w:rsidRPr="005A0821" w:rsidRDefault="005A0821">
      <w:pPr>
        <w:rPr>
          <w:rFonts w:ascii="仿宋_GB2312" w:eastAsia="仿宋_GB2312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2126"/>
        <w:gridCol w:w="2166"/>
        <w:gridCol w:w="1418"/>
        <w:gridCol w:w="2149"/>
        <w:gridCol w:w="1276"/>
        <w:gridCol w:w="1701"/>
        <w:gridCol w:w="1701"/>
      </w:tblGrid>
      <w:tr w:rsidR="00A35080" w:rsidTr="00EB0343">
        <w:trPr>
          <w:jc w:val="center"/>
        </w:trPr>
        <w:tc>
          <w:tcPr>
            <w:tcW w:w="1131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招聘单位</w:t>
            </w:r>
          </w:p>
        </w:tc>
        <w:tc>
          <w:tcPr>
            <w:tcW w:w="2166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职位名称</w:t>
            </w:r>
          </w:p>
        </w:tc>
        <w:tc>
          <w:tcPr>
            <w:tcW w:w="1418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录用人数</w:t>
            </w:r>
          </w:p>
        </w:tc>
        <w:tc>
          <w:tcPr>
            <w:tcW w:w="2149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专业要求</w:t>
            </w:r>
          </w:p>
        </w:tc>
        <w:tc>
          <w:tcPr>
            <w:tcW w:w="1701" w:type="dxa"/>
          </w:tcPr>
          <w:p w:rsidR="00A35080" w:rsidRPr="005A0821" w:rsidRDefault="00A35080" w:rsidP="005A0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0821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35080" w:rsidTr="00EB0343">
        <w:trPr>
          <w:jc w:val="center"/>
        </w:trPr>
        <w:tc>
          <w:tcPr>
            <w:tcW w:w="1131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阳山县人民法院</w:t>
            </w:r>
          </w:p>
        </w:tc>
        <w:tc>
          <w:tcPr>
            <w:tcW w:w="2166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政府购买服务人员</w:t>
            </w:r>
          </w:p>
        </w:tc>
        <w:tc>
          <w:tcPr>
            <w:tcW w:w="1418" w:type="dxa"/>
            <w:vAlign w:val="center"/>
          </w:tcPr>
          <w:p w:rsidR="00A35080" w:rsidRDefault="00F52274" w:rsidP="005A0821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2149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全日制大专及以上</w:t>
            </w:r>
          </w:p>
        </w:tc>
        <w:tc>
          <w:tcPr>
            <w:tcW w:w="1276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701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701" w:type="dxa"/>
            <w:vAlign w:val="center"/>
          </w:tcPr>
          <w:p w:rsidR="00A35080" w:rsidRDefault="00A35080" w:rsidP="005A0821">
            <w:pPr>
              <w:jc w:val="center"/>
            </w:pPr>
            <w:r>
              <w:rPr>
                <w:rFonts w:hint="eastAsia"/>
              </w:rPr>
              <w:t>需进行电脑技能测试</w:t>
            </w:r>
          </w:p>
        </w:tc>
      </w:tr>
    </w:tbl>
    <w:p w:rsidR="005A0821" w:rsidRPr="005A0821" w:rsidRDefault="005A0821" w:rsidP="005A0821">
      <w:r>
        <w:rPr>
          <w:rFonts w:hint="eastAsia"/>
        </w:rPr>
        <w:t>备注：具体报考要求以公告为准。</w:t>
      </w:r>
    </w:p>
    <w:sectPr w:rsidR="005A0821" w:rsidRPr="005A0821" w:rsidSect="005A0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3C" w:rsidRDefault="00F8313C" w:rsidP="00277083">
      <w:r>
        <w:separator/>
      </w:r>
    </w:p>
  </w:endnote>
  <w:endnote w:type="continuationSeparator" w:id="0">
    <w:p w:rsidR="00F8313C" w:rsidRDefault="00F8313C" w:rsidP="0027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3C" w:rsidRDefault="00F8313C" w:rsidP="00277083">
      <w:r>
        <w:separator/>
      </w:r>
    </w:p>
  </w:footnote>
  <w:footnote w:type="continuationSeparator" w:id="0">
    <w:p w:rsidR="00F8313C" w:rsidRDefault="00F8313C" w:rsidP="0027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21"/>
    <w:rsid w:val="000530BE"/>
    <w:rsid w:val="000534B6"/>
    <w:rsid w:val="00086457"/>
    <w:rsid w:val="001061F9"/>
    <w:rsid w:val="001101DC"/>
    <w:rsid w:val="00136858"/>
    <w:rsid w:val="0018519F"/>
    <w:rsid w:val="00195C0F"/>
    <w:rsid w:val="001B679D"/>
    <w:rsid w:val="00251C40"/>
    <w:rsid w:val="00255F5B"/>
    <w:rsid w:val="00277083"/>
    <w:rsid w:val="00283116"/>
    <w:rsid w:val="002C61E3"/>
    <w:rsid w:val="002F735B"/>
    <w:rsid w:val="0031001E"/>
    <w:rsid w:val="00340CEC"/>
    <w:rsid w:val="00344108"/>
    <w:rsid w:val="003779DB"/>
    <w:rsid w:val="0039412C"/>
    <w:rsid w:val="003C2DAB"/>
    <w:rsid w:val="003E389D"/>
    <w:rsid w:val="004041EC"/>
    <w:rsid w:val="00410784"/>
    <w:rsid w:val="00425053"/>
    <w:rsid w:val="00445A45"/>
    <w:rsid w:val="00474650"/>
    <w:rsid w:val="004870AC"/>
    <w:rsid w:val="0051106B"/>
    <w:rsid w:val="005423A6"/>
    <w:rsid w:val="005A0821"/>
    <w:rsid w:val="005D5911"/>
    <w:rsid w:val="005E232D"/>
    <w:rsid w:val="00653D1C"/>
    <w:rsid w:val="006C50A7"/>
    <w:rsid w:val="006F1F11"/>
    <w:rsid w:val="00711042"/>
    <w:rsid w:val="00761C99"/>
    <w:rsid w:val="00781314"/>
    <w:rsid w:val="00793C13"/>
    <w:rsid w:val="007C27FE"/>
    <w:rsid w:val="00844D5F"/>
    <w:rsid w:val="008502D1"/>
    <w:rsid w:val="00877CFC"/>
    <w:rsid w:val="008C4288"/>
    <w:rsid w:val="0097100A"/>
    <w:rsid w:val="009A2589"/>
    <w:rsid w:val="009A32E3"/>
    <w:rsid w:val="009B40FD"/>
    <w:rsid w:val="009F787F"/>
    <w:rsid w:val="00A35080"/>
    <w:rsid w:val="00A45832"/>
    <w:rsid w:val="00AA1D0E"/>
    <w:rsid w:val="00AA5253"/>
    <w:rsid w:val="00AB30BE"/>
    <w:rsid w:val="00B00EEF"/>
    <w:rsid w:val="00B352A2"/>
    <w:rsid w:val="00B57DC1"/>
    <w:rsid w:val="00BF2E04"/>
    <w:rsid w:val="00C137CE"/>
    <w:rsid w:val="00C56CD3"/>
    <w:rsid w:val="00CE143C"/>
    <w:rsid w:val="00CE67C6"/>
    <w:rsid w:val="00CE71E4"/>
    <w:rsid w:val="00CF562F"/>
    <w:rsid w:val="00DB3F9A"/>
    <w:rsid w:val="00E47A54"/>
    <w:rsid w:val="00EB0343"/>
    <w:rsid w:val="00EC7070"/>
    <w:rsid w:val="00EE23B5"/>
    <w:rsid w:val="00EE7776"/>
    <w:rsid w:val="00F35B6D"/>
    <w:rsid w:val="00F52274"/>
    <w:rsid w:val="00F8313C"/>
    <w:rsid w:val="00F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72C6"/>
  <w15:docId w15:val="{463AB3E7-435E-452E-8873-1B2E1ED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70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6DE9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曾海聪</dc:creator>
  <cp:lastModifiedBy>彭春灵</cp:lastModifiedBy>
  <cp:revision>6</cp:revision>
  <dcterms:created xsi:type="dcterms:W3CDTF">2020-07-22T14:44:00Z</dcterms:created>
  <dcterms:modified xsi:type="dcterms:W3CDTF">2022-10-14T07:36:00Z</dcterms:modified>
</cp:coreProperties>
</file>