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jc w:val="left"/>
        <w:rPr>
          <w:rFonts w:ascii="仿宋_GB2312" w:hAnsi="宋体" w:eastAsia="仿宋_GB2312" w:cs="宋体"/>
          <w:color w:val="333333"/>
          <w:kern w:val="0"/>
          <w:sz w:val="24"/>
          <w:szCs w:val="24"/>
        </w:rPr>
      </w:pPr>
      <w:r>
        <w:rPr>
          <w:rStyle w:val="17"/>
          <w:rFonts w:hint="eastAsia" w:ascii="黑体" w:hAnsi="宋体" w:eastAsia="黑体"/>
          <w:sz w:val="32"/>
          <w:szCs w:val="32"/>
          <w:highlight w:val="none"/>
        </w:rPr>
        <w:t>附件</w:t>
      </w:r>
      <w:r>
        <w:rPr>
          <w:rStyle w:val="17"/>
          <w:rFonts w:hint="eastAsia" w:ascii="黑体" w:hAnsi="宋体" w:eastAsia="黑体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</w:t>
      </w:r>
    </w:p>
    <w:p>
      <w:pPr>
        <w:spacing w:line="52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 w:cs="宋体"/>
          <w:b/>
          <w:bCs/>
          <w:spacing w:val="-6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长沙市雨花区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应急管理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报名表</w:t>
      </w:r>
    </w:p>
    <w:p>
      <w:pPr>
        <w:tabs>
          <w:tab w:val="left" w:pos="4935"/>
        </w:tabs>
        <w:spacing w:line="400" w:lineRule="exact"/>
        <w:ind w:right="60"/>
        <w:jc w:val="right"/>
        <w:rPr>
          <w:sz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righ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填表时间：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  月  日</w:t>
      </w:r>
    </w:p>
    <w:tbl>
      <w:tblPr>
        <w:tblStyle w:val="10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088"/>
        <w:gridCol w:w="1089"/>
        <w:gridCol w:w="144"/>
        <w:gridCol w:w="763"/>
        <w:gridCol w:w="181"/>
        <w:gridCol w:w="421"/>
        <w:gridCol w:w="124"/>
        <w:gridCol w:w="862"/>
        <w:gridCol w:w="64"/>
        <w:gridCol w:w="343"/>
        <w:gridCol w:w="363"/>
        <w:gridCol w:w="104"/>
        <w:gridCol w:w="522"/>
        <w:gridCol w:w="281"/>
        <w:gridCol w:w="429"/>
        <w:gridCol w:w="48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名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  名</w:t>
            </w:r>
          </w:p>
        </w:tc>
        <w:tc>
          <w:tcPr>
            <w:tcW w:w="272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出生年月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曾用名</w:t>
            </w:r>
          </w:p>
        </w:tc>
        <w:tc>
          <w:tcPr>
            <w:tcW w:w="272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民族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政治面貌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籍贯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身份证号码</w:t>
            </w:r>
          </w:p>
        </w:tc>
        <w:tc>
          <w:tcPr>
            <w:tcW w:w="2258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婚姻状况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现居住地及所在社区、村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现户口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所在地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现有学位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现有学历及所学专业</w:t>
            </w:r>
          </w:p>
        </w:tc>
        <w:tc>
          <w:tcPr>
            <w:tcW w:w="3973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毕业院校</w:t>
            </w:r>
          </w:p>
        </w:tc>
        <w:tc>
          <w:tcPr>
            <w:tcW w:w="364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毕业时间</w:t>
            </w:r>
          </w:p>
        </w:tc>
        <w:tc>
          <w:tcPr>
            <w:tcW w:w="264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学历类型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普通高等教育□ 成人教育</w:t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 xml:space="preserve"> 党校（行政学院）教育□ 研究生教育□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现工作单位及职务</w:t>
            </w:r>
          </w:p>
        </w:tc>
        <w:tc>
          <w:tcPr>
            <w:tcW w:w="4354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专业技术职称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档案所在或管理单位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社保关系所在单位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报考单位及职务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联系方式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手机</w:t>
            </w:r>
          </w:p>
        </w:tc>
        <w:tc>
          <w:tcPr>
            <w:tcW w:w="2902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固定电话</w:t>
            </w:r>
          </w:p>
        </w:tc>
        <w:tc>
          <w:tcPr>
            <w:tcW w:w="23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0" w:hRule="atLeast"/>
        </w:trPr>
        <w:tc>
          <w:tcPr>
            <w:tcW w:w="1559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（从高中阶段开始填写）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     习     及    工    作    经    历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系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关系</w:t>
            </w:r>
          </w:p>
        </w:tc>
        <w:tc>
          <w:tcPr>
            <w:tcW w:w="4037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诺</w:t>
            </w:r>
          </w:p>
        </w:tc>
        <w:tc>
          <w:tcPr>
            <w:tcW w:w="7621" w:type="dxa"/>
            <w:gridSpan w:val="1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本人已认真阅读招聘公告，符合报考的条件，没公告规定的不能报考情形。本报名表所填写的信息准确完整、真实无误，报考所提交的证件、资料和照片等真实有效，若有虚假，随时取消考试或聘用资格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3675" w:firstLineChars="17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承诺人（签名）：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4725" w:firstLineChars="22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321" w:leftChars="153" w:firstLine="4725" w:firstLineChars="225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259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初审人：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年  月  日</w:t>
            </w:r>
          </w:p>
        </w:tc>
        <w:tc>
          <w:tcPr>
            <w:tcW w:w="18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316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复核人：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年  月 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3A"/>
    <w:rsid w:val="00192093"/>
    <w:rsid w:val="00245937"/>
    <w:rsid w:val="0033423A"/>
    <w:rsid w:val="004070F6"/>
    <w:rsid w:val="004523C9"/>
    <w:rsid w:val="004A27F1"/>
    <w:rsid w:val="004F69C0"/>
    <w:rsid w:val="00552408"/>
    <w:rsid w:val="005A4C24"/>
    <w:rsid w:val="005C264E"/>
    <w:rsid w:val="005D0E51"/>
    <w:rsid w:val="005E138B"/>
    <w:rsid w:val="006F1A85"/>
    <w:rsid w:val="007702F4"/>
    <w:rsid w:val="00866825"/>
    <w:rsid w:val="008A073C"/>
    <w:rsid w:val="008F7101"/>
    <w:rsid w:val="0094050D"/>
    <w:rsid w:val="00956835"/>
    <w:rsid w:val="00975088"/>
    <w:rsid w:val="009A2353"/>
    <w:rsid w:val="00A31C8C"/>
    <w:rsid w:val="00A33129"/>
    <w:rsid w:val="00A907D9"/>
    <w:rsid w:val="00B55797"/>
    <w:rsid w:val="00BB3557"/>
    <w:rsid w:val="00BC7ED9"/>
    <w:rsid w:val="00BE09D4"/>
    <w:rsid w:val="00BE6814"/>
    <w:rsid w:val="00C1253D"/>
    <w:rsid w:val="00C15883"/>
    <w:rsid w:val="00C170A4"/>
    <w:rsid w:val="00DF213A"/>
    <w:rsid w:val="00E02036"/>
    <w:rsid w:val="00ED0C41"/>
    <w:rsid w:val="00FA0D84"/>
    <w:rsid w:val="1252757A"/>
    <w:rsid w:val="1AA53C4B"/>
    <w:rsid w:val="1BFE6075"/>
    <w:rsid w:val="237E3287"/>
    <w:rsid w:val="23F065BE"/>
    <w:rsid w:val="28352AC5"/>
    <w:rsid w:val="492850F1"/>
    <w:rsid w:val="4C7B05D6"/>
    <w:rsid w:val="4CA5442F"/>
    <w:rsid w:val="55F33DDC"/>
    <w:rsid w:val="596233BB"/>
    <w:rsid w:val="5B721E5A"/>
    <w:rsid w:val="5E06053B"/>
    <w:rsid w:val="65532B2A"/>
    <w:rsid w:val="73D970CC"/>
    <w:rsid w:val="7467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8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8"/>
    <w:link w:val="3"/>
    <w:semiHidden/>
    <w:qFormat/>
    <w:uiPriority w:val="99"/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</Words>
  <Characters>345</Characters>
  <Lines>2</Lines>
  <Paragraphs>1</Paragraphs>
  <TotalTime>0</TotalTime>
  <ScaleCrop>false</ScaleCrop>
  <LinksUpToDate>false</LinksUpToDate>
  <CharactersWithSpaces>404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2019-12-26T07:17:00Z</dcterms:created>
  <dc:creator>Administrator</dc:creator>
  <cp:lastModifiedBy>天聚华才彭韬</cp:lastModifiedBy>
  <cp:lastPrinted>2019-12-27T06:26:00Z</cp:lastPrinted>
  <dcterms:modified xsi:type="dcterms:W3CDTF">2022-10-11T03:28:47Z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1C1C63A554A642D7A9DCA24BC367FFC5</vt:lpwstr>
  </property>
</Properties>
</file>