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bookmarkStart w:id="0" w:name="_GoBack"/>
    </w:p>
    <w:bookmarkEnd w:id="0"/>
    <w:p>
      <w:pPr>
        <w:spacing w:line="52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江苏开放大学招聘报名指南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一、浏览器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建议使用谷歌浏览器、360浏览器（极速模式）</w:t>
      </w:r>
    </w:p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系统访问时间</w:t>
      </w:r>
    </w:p>
    <w:p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每天：6:00-22:00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、报名流程</w:t>
      </w:r>
    </w:p>
    <w:p>
      <w:pPr>
        <w:spacing w:line="52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 （一）注册个人账号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注册账号为手机号码，密码要求强密码，需要数字、字符、符号组合，长度大于10位。如忘记密码，则在注册页面点击忘记密码，输入手机号和用户名，手机即可找到密码。</w:t>
      </w:r>
    </w:p>
    <w:p>
      <w:pPr>
        <w:spacing w:line="520" w:lineRule="exact"/>
        <w:ind w:firstLine="642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备注：注册成功后须在首页选择投递岗位，放可进入系统个人主页，维护个人简历。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 xml:space="preserve">    </w:t>
      </w:r>
    </w:p>
    <w:p>
      <w:pPr>
        <w:spacing w:line="520" w:lineRule="exact"/>
        <w:ind w:firstLine="642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（二）投递岗位</w:t>
      </w:r>
    </w:p>
    <w:p>
      <w:pPr>
        <w:spacing w:line="52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选择首页【招聘岗位】菜单，查看所有在招岗位，仔细阅读岗位要求，选择需要投递的岗位，点击【在线投递】</w:t>
      </w:r>
    </w:p>
    <w:p>
      <w:pPr>
        <w:spacing w:line="520" w:lineRule="exact"/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备注：一人不能投递多岗，若选择岗位后需要更换投递岗位，返回首页，在 【所有岗位】 页面中，选择需要重新投递的岗位，点击 【在线投递】将直接覆盖之前选择的岗位，此时个人简历中的应聘岗位名称将替换为最新选择的岗位（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简历提交前可随时更换岗位投递，若简历提交则不能换岗。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2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 （三）填写个人简历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1.请认真填写简历内容，确保简历内容真实有效；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2.填写过程中请及时保存，以防数据丢失；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3.照片处请上传近期二寸免冠正面彩照1张；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4.打*号字段为必填信息，不填写将无法提交简历；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在点击提交时候，也会根据考生身份的不同，会控制必须填写的内容，如考生身份为应届毕业生，则会在点击提交时，控制硕士成绩单为必填项目。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5.岗位名称和岗位代码根据投递的岗位自动带出且不可修改；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6.应届生请填写综合班级排名，非应届生请填写现工作单位，若没有请填写“无”；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7.学历经历请从高中毕业后填起；</w:t>
      </w:r>
    </w:p>
    <w:p>
      <w:pPr>
        <w:spacing w:line="520" w:lineRule="exact"/>
        <w:ind w:firstLine="64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8.工作经历处填写主要社会实践经历及工作经历；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9.论文及参与研究项目情况从近3年填写；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10.请在相对应的附件上传处上传以下佐证材料（拍照件或扫描件，要求内容清晰，如没有该项附件请跳至下一个上传材料）</w:t>
      </w:r>
    </w:p>
    <w:p>
      <w:pPr>
        <w:numPr>
          <w:ilvl w:val="0"/>
          <w:numId w:val="1"/>
        </w:numPr>
        <w:spacing w:line="520" w:lineRule="exact"/>
        <w:ind w:firstLine="1059" w:firstLineChars="33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身份证正反面</w:t>
      </w:r>
    </w:p>
    <w:p>
      <w:pPr>
        <w:numPr>
          <w:ilvl w:val="0"/>
          <w:numId w:val="1"/>
        </w:numPr>
        <w:spacing w:line="520" w:lineRule="exact"/>
        <w:ind w:firstLine="1059" w:firstLineChars="33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硕士成绩单</w:t>
      </w:r>
    </w:p>
    <w:p>
      <w:pPr>
        <w:numPr>
          <w:ilvl w:val="0"/>
          <w:numId w:val="1"/>
        </w:numPr>
        <w:spacing w:line="520" w:lineRule="exact"/>
        <w:ind w:firstLine="1059" w:firstLineChars="33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学历、学位证书（</w:t>
      </w:r>
      <w:r>
        <w:rPr>
          <w:rFonts w:ascii="仿宋_GB2312" w:hAnsi="仿宋_GB2312" w:eastAsia="仿宋_GB2312" w:cs="仿宋_GB2312"/>
          <w:sz w:val="32"/>
          <w:szCs w:val="32"/>
        </w:rPr>
        <w:t>专科、本科学历证书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ascii="仿宋_GB2312" w:hAnsi="仿宋_GB2312" w:eastAsia="仿宋_GB2312" w:cs="仿宋_GB2312"/>
          <w:sz w:val="32"/>
          <w:szCs w:val="32"/>
        </w:rPr>
        <w:t>学士学位证书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均需提供。若未毕业，可不提供硕士研究生的毕业证书）；如在国外取得学历学位的，须提供由教育部留学服务中心出具的《国外学历学位认证书》）。</w:t>
      </w:r>
    </w:p>
    <w:p>
      <w:pPr>
        <w:numPr>
          <w:ilvl w:val="0"/>
          <w:numId w:val="1"/>
        </w:numPr>
        <w:spacing w:line="520" w:lineRule="exact"/>
        <w:ind w:firstLine="1059" w:firstLineChars="33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所在院校出具的省教育厅统一印制的《毕业生双向选择就业推荐表》</w:t>
      </w:r>
    </w:p>
    <w:p>
      <w:pPr>
        <w:numPr>
          <w:ilvl w:val="0"/>
          <w:numId w:val="1"/>
        </w:numPr>
        <w:spacing w:line="520" w:lineRule="exact"/>
        <w:ind w:firstLine="1059" w:firstLineChars="33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专业技术职务任职资格证书</w:t>
      </w:r>
    </w:p>
    <w:p>
      <w:pPr>
        <w:numPr>
          <w:ilvl w:val="0"/>
          <w:numId w:val="1"/>
        </w:numPr>
        <w:spacing w:line="520" w:lineRule="exact"/>
        <w:ind w:firstLine="1059" w:firstLineChars="33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职业技能等级证书</w:t>
      </w:r>
    </w:p>
    <w:p>
      <w:pPr>
        <w:numPr>
          <w:ilvl w:val="0"/>
          <w:numId w:val="1"/>
        </w:numPr>
        <w:spacing w:line="520" w:lineRule="exact"/>
        <w:ind w:firstLine="1059" w:firstLineChars="33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英语及计算机等级证书</w:t>
      </w:r>
    </w:p>
    <w:p>
      <w:pPr>
        <w:numPr>
          <w:ilvl w:val="0"/>
          <w:numId w:val="1"/>
        </w:numPr>
        <w:spacing w:line="520" w:lineRule="exact"/>
        <w:ind w:firstLine="1059" w:firstLineChars="33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教学及科研成果、奖励表彰证书等（公开发表的学术论文的杂志封面、目录、正文；科研项目及研究成果，提供项目结题证书；各类奖励表彰证书，个人创作的作品集等） </w:t>
      </w:r>
    </w:p>
    <w:p>
      <w:pPr>
        <w:numPr>
          <w:ilvl w:val="0"/>
          <w:numId w:val="1"/>
        </w:numPr>
        <w:spacing w:line="520" w:lineRule="exact"/>
        <w:ind w:firstLine="1059" w:firstLineChars="33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岗位备注中有其他要求的需提供相关证明材料（如备注要求中共党员的岗位需提供党员证明）  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11.填写结束并检查无误后，点击【提交】按钮 ，扫码签名，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简历成功提交后将无法更改任何信息，请考生注意确认简历是否提交成功。</w:t>
      </w:r>
    </w:p>
    <w:p>
      <w:pPr>
        <w:spacing w:line="52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 （四）查看审核结果及笔面试信息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进入【个人中心】下方【校级审核意见】，查看投递岗位的审核信息结果。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审核通过且在缴费时间段内，进入【个人中心】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点击【前往缴费】按钮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进行缴费。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进入【个人中心】上方【笔试信息】，查看投递岗位的笔试信息。通过审核且缴费成功后可打印笔试准考证。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进入【个人中心】上方【专业技能测试信息】，查看投递岗位的专业技能测试信息。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进入【个人中心】上方【录用结果】，查看投递岗位的录用信息。</w:t>
      </w:r>
    </w:p>
    <w:p>
      <w:pPr>
        <w:numPr>
          <w:ilvl w:val="0"/>
          <w:numId w:val="2"/>
        </w:numPr>
        <w:spacing w:line="52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查看公告信息及学校联系方式</w:t>
      </w:r>
    </w:p>
    <w:p>
      <w:pPr>
        <w:numPr>
          <w:ilvl w:val="0"/>
          <w:numId w:val="3"/>
        </w:num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在招聘系统首页右侧可查看学校发布的公告信息</w:t>
      </w:r>
    </w:p>
    <w:p>
      <w:pPr>
        <w:numPr>
          <w:ilvl w:val="0"/>
          <w:numId w:val="3"/>
        </w:num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点击首页上方的“联系我们”可查看学校的联系人和联系方式</w:t>
      </w:r>
    </w:p>
    <w:p>
      <w:pPr>
        <w:numPr>
          <w:ilvl w:val="0"/>
          <w:numId w:val="3"/>
        </w:num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在个人中心左下方也可查看联系方式</w:t>
      </w:r>
    </w:p>
    <w:sectPr>
      <w:pgSz w:w="11906" w:h="16838"/>
      <w:pgMar w:top="1260" w:right="846" w:bottom="10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F1789"/>
    <w:multiLevelType w:val="singleLevel"/>
    <w:tmpl w:val="B25F1789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959F18"/>
    <w:multiLevelType w:val="singleLevel"/>
    <w:tmpl w:val="FF959F1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6171BD6E"/>
    <w:multiLevelType w:val="singleLevel"/>
    <w:tmpl w:val="6171BD6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YzE3NzAxNzA2ZTE4NWQ3Nzc1ZDMwZmJiY2JmMTcifQ=="/>
  </w:docVars>
  <w:rsids>
    <w:rsidRoot w:val="00526CD6"/>
    <w:rsid w:val="000249F9"/>
    <w:rsid w:val="000A518E"/>
    <w:rsid w:val="00192EA5"/>
    <w:rsid w:val="0021264D"/>
    <w:rsid w:val="002B1667"/>
    <w:rsid w:val="002D2F5E"/>
    <w:rsid w:val="00334C63"/>
    <w:rsid w:val="00526CD6"/>
    <w:rsid w:val="005F52E5"/>
    <w:rsid w:val="006C734F"/>
    <w:rsid w:val="006F1A96"/>
    <w:rsid w:val="0081580B"/>
    <w:rsid w:val="00863EF0"/>
    <w:rsid w:val="00870F05"/>
    <w:rsid w:val="008951FA"/>
    <w:rsid w:val="009A32D5"/>
    <w:rsid w:val="00A50D16"/>
    <w:rsid w:val="00A50D99"/>
    <w:rsid w:val="00AF2C1F"/>
    <w:rsid w:val="00BD4D2B"/>
    <w:rsid w:val="00C44340"/>
    <w:rsid w:val="00CF2C47"/>
    <w:rsid w:val="00D16086"/>
    <w:rsid w:val="00FE7177"/>
    <w:rsid w:val="01FE4339"/>
    <w:rsid w:val="04110C28"/>
    <w:rsid w:val="057C3902"/>
    <w:rsid w:val="065954B6"/>
    <w:rsid w:val="07F82506"/>
    <w:rsid w:val="08322BC0"/>
    <w:rsid w:val="0CD10172"/>
    <w:rsid w:val="16E57BDA"/>
    <w:rsid w:val="1D8B07E3"/>
    <w:rsid w:val="26A9145E"/>
    <w:rsid w:val="2A663D9A"/>
    <w:rsid w:val="2ACF7D74"/>
    <w:rsid w:val="2B5D2AAB"/>
    <w:rsid w:val="2EF06017"/>
    <w:rsid w:val="30B42C13"/>
    <w:rsid w:val="324A4BD1"/>
    <w:rsid w:val="33D52B0C"/>
    <w:rsid w:val="33DF17CE"/>
    <w:rsid w:val="350E1080"/>
    <w:rsid w:val="359A095F"/>
    <w:rsid w:val="35EB2A1F"/>
    <w:rsid w:val="3D511D9F"/>
    <w:rsid w:val="3EB0176D"/>
    <w:rsid w:val="40047F71"/>
    <w:rsid w:val="4335151D"/>
    <w:rsid w:val="43695AB6"/>
    <w:rsid w:val="455B74A4"/>
    <w:rsid w:val="4A3259F2"/>
    <w:rsid w:val="4BF202E1"/>
    <w:rsid w:val="4E115B77"/>
    <w:rsid w:val="4F0F50BD"/>
    <w:rsid w:val="503021A5"/>
    <w:rsid w:val="50CA5FFE"/>
    <w:rsid w:val="510E2C87"/>
    <w:rsid w:val="51A9222D"/>
    <w:rsid w:val="52677A00"/>
    <w:rsid w:val="52AD6CC1"/>
    <w:rsid w:val="54531530"/>
    <w:rsid w:val="55CD48DE"/>
    <w:rsid w:val="57253AF3"/>
    <w:rsid w:val="579B21BB"/>
    <w:rsid w:val="58B32AA2"/>
    <w:rsid w:val="58C654A9"/>
    <w:rsid w:val="5B12428F"/>
    <w:rsid w:val="5E2F6BB8"/>
    <w:rsid w:val="5FE81E36"/>
    <w:rsid w:val="644F4417"/>
    <w:rsid w:val="65912776"/>
    <w:rsid w:val="668A36CD"/>
    <w:rsid w:val="674739B7"/>
    <w:rsid w:val="68D252A1"/>
    <w:rsid w:val="6AA5048C"/>
    <w:rsid w:val="6BAC6568"/>
    <w:rsid w:val="6CBB25D7"/>
    <w:rsid w:val="6DA715E4"/>
    <w:rsid w:val="6DFB6082"/>
    <w:rsid w:val="6E8E5687"/>
    <w:rsid w:val="708C6EA5"/>
    <w:rsid w:val="71820A55"/>
    <w:rsid w:val="77326597"/>
    <w:rsid w:val="7F71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1311</Words>
  <Characters>1341</Characters>
  <Lines>9</Lines>
  <Paragraphs>2</Paragraphs>
  <TotalTime>2</TotalTime>
  <ScaleCrop>false</ScaleCrop>
  <LinksUpToDate>false</LinksUpToDate>
  <CharactersWithSpaces>1381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Administrator.QZI95X8QY4GDJXX.000</dc:creator>
  <cp:lastModifiedBy>#^_^#</cp:lastModifiedBy>
  <dcterms:modified xsi:type="dcterms:W3CDTF">2022-10-07T07:23:04Z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2504981C12454F26A328B933A40DE9F7</vt:lpwstr>
  </property>
</Properties>
</file>