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政协大新县委员会办公室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公开招聘编外工作人员报名表</w:t>
      </w:r>
    </w:p>
    <w:bookmarkEnd w:id="0"/>
    <w:p>
      <w:pPr>
        <w:spacing w:line="240" w:lineRule="exact"/>
        <w:ind w:firstLine="150" w:firstLineChars="50"/>
        <w:rPr>
          <w:rFonts w:hint="eastAsia"/>
          <w:bCs/>
          <w:sz w:val="30"/>
          <w:szCs w:val="32"/>
        </w:rPr>
      </w:pPr>
    </w:p>
    <w:p>
      <w:pPr>
        <w:spacing w:line="240" w:lineRule="exact"/>
        <w:ind w:firstLine="150" w:firstLineChars="50"/>
        <w:rPr>
          <w:rFonts w:hint="eastAsia"/>
          <w:bCs/>
          <w:sz w:val="30"/>
          <w:szCs w:val="32"/>
        </w:rPr>
      </w:pP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                         报考岗位：</w:t>
      </w:r>
      <w:r>
        <w:rPr>
          <w:rFonts w:hint="eastAsia" w:ascii="黑体" w:eastAsia="黑体"/>
          <w:sz w:val="28"/>
          <w:szCs w:val="28"/>
        </w:rPr>
        <w:t>　　　　　　　</w:t>
      </w:r>
      <w:r>
        <w:rPr>
          <w:rFonts w:hint="eastAsia" w:ascii="仿宋_GB2312" w:eastAsia="仿宋_GB2312"/>
          <w:sz w:val="28"/>
          <w:szCs w:val="28"/>
        </w:rPr>
        <w:t>　</w:t>
      </w:r>
    </w:p>
    <w:tbl>
      <w:tblPr>
        <w:tblStyle w:val="6"/>
        <w:tblW w:w="92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06"/>
        <w:gridCol w:w="134"/>
        <w:gridCol w:w="900"/>
        <w:gridCol w:w="46"/>
        <w:gridCol w:w="314"/>
        <w:gridCol w:w="720"/>
        <w:gridCol w:w="46"/>
        <w:gridCol w:w="1260"/>
        <w:gridCol w:w="50"/>
        <w:gridCol w:w="810"/>
        <w:gridCol w:w="450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片                     （小2寸彩色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免冠半身照片）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26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558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特长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移动电话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固定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具备的其他资格条件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是否应届毕业生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01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01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 谓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招聘单位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审核意见</w:t>
            </w:r>
          </w:p>
        </w:tc>
        <w:tc>
          <w:tcPr>
            <w:tcW w:w="8016" w:type="dxa"/>
            <w:gridSpan w:val="13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>
            <w:pPr>
              <w:spacing w:line="500" w:lineRule="exact"/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签　字：</w:t>
            </w:r>
          </w:p>
          <w:p>
            <w:pPr>
              <w:snapToGrid w:val="0"/>
              <w:spacing w:line="480" w:lineRule="exact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县招聘小组审核意见</w:t>
            </w:r>
          </w:p>
        </w:tc>
        <w:tc>
          <w:tcPr>
            <w:tcW w:w="8016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签　字：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E37B90-ADB1-4C19-B0BE-63F90709AD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63A2F4B-FA66-424D-AC35-6926726DC6E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1AA7837-876A-44AA-BF5B-695EDA5DFD2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jFkNWFiZDY0ODQyNDUyMmQzYmI2MDBjYTVhMGEifQ=="/>
  </w:docVars>
  <w:rsids>
    <w:rsidRoot w:val="343E132E"/>
    <w:rsid w:val="115C1426"/>
    <w:rsid w:val="11B30526"/>
    <w:rsid w:val="150E38A1"/>
    <w:rsid w:val="1B695B71"/>
    <w:rsid w:val="24B04E6F"/>
    <w:rsid w:val="261E1140"/>
    <w:rsid w:val="307849BD"/>
    <w:rsid w:val="343E132E"/>
    <w:rsid w:val="34436D83"/>
    <w:rsid w:val="370B4548"/>
    <w:rsid w:val="39B03AD4"/>
    <w:rsid w:val="4AC960E9"/>
    <w:rsid w:val="4B9C5143"/>
    <w:rsid w:val="4FFC0F5B"/>
    <w:rsid w:val="58827415"/>
    <w:rsid w:val="63716D84"/>
    <w:rsid w:val="6B354AA8"/>
    <w:rsid w:val="7953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35</TotalTime>
  <ScaleCrop>false</ScaleCrop>
  <LinksUpToDate>false</LinksUpToDate>
  <CharactersWithSpaces>469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2022-09-30T02:46:00Z</dcterms:created>
  <dc:creator>御风</dc:creator>
  <cp:lastModifiedBy>鸣啁</cp:lastModifiedBy>
  <cp:lastPrinted>2022-09-30T03:51:00Z</cp:lastPrinted>
  <dcterms:modified xsi:type="dcterms:W3CDTF">2022-10-03T02:06:27Z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116B5901AB684399910EDFCD1EA98CB5</vt:lpwstr>
  </property>
</Properties>
</file>