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罗星街道工作人员及网格员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招聘登记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表</w:t>
      </w:r>
    </w:p>
    <w:p>
      <w:pPr>
        <w:ind w:firstLine="300" w:firstLineChars="100"/>
        <w:jc w:val="both"/>
        <w:rPr>
          <w:rFonts w:hint="default" w:ascii="方正小标宋简体" w:hAnsi="方正小标宋简体" w:eastAsia="方正小标宋简体" w:cs="方正小标宋简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zh-CN"/>
        </w:rPr>
        <w:t>报考岗位：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u w:val="single"/>
          <w:lang w:val="en-US" w:eastAsia="zh-CN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798"/>
        <w:gridCol w:w="177"/>
        <w:gridCol w:w="272"/>
        <w:gridCol w:w="265"/>
        <w:gridCol w:w="693"/>
        <w:gridCol w:w="146"/>
        <w:gridCol w:w="480"/>
        <w:gridCol w:w="370"/>
        <w:gridCol w:w="274"/>
        <w:gridCol w:w="201"/>
        <w:gridCol w:w="513"/>
        <w:gridCol w:w="44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43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141" w:leftChars="-64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141" w:leftChars="-64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08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286" w:leftChars="-13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286" w:leftChars="-13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0" w:hRule="atLeast"/>
          <w:jc w:val="center"/>
        </w:trPr>
        <w:tc>
          <w:tcPr>
            <w:tcW w:w="1228" w:type="dxa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912" w:type="dxa"/>
            <w:gridSpan w:val="18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240" w:firstLineChars="10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父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配偶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9140" w:type="dxa"/>
            <w:gridSpan w:val="19"/>
            <w:vAlign w:val="center"/>
          </w:tcPr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申请人（签名）：                   年   月   日</w:t>
            </w:r>
          </w:p>
        </w:tc>
      </w:tr>
    </w:tbl>
    <w:p/>
    <w:sectPr>
      <w:pgSz w:w="11906" w:h="16838"/>
      <w:pgMar w:top="709" w:right="991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mMyOTQ3Y2QxNjNkMjIyZGNhNDcyY2RjNjVlZjEifQ=="/>
  </w:docVars>
  <w:rsids>
    <w:rsidRoot w:val="00D31D50"/>
    <w:rsid w:val="000A3F78"/>
    <w:rsid w:val="00133ECE"/>
    <w:rsid w:val="001537EA"/>
    <w:rsid w:val="00155ADB"/>
    <w:rsid w:val="00181D0E"/>
    <w:rsid w:val="00323B43"/>
    <w:rsid w:val="003D37D8"/>
    <w:rsid w:val="00401FD9"/>
    <w:rsid w:val="00426133"/>
    <w:rsid w:val="004358AB"/>
    <w:rsid w:val="0048525B"/>
    <w:rsid w:val="004B1482"/>
    <w:rsid w:val="00530AF5"/>
    <w:rsid w:val="006D5170"/>
    <w:rsid w:val="00842C66"/>
    <w:rsid w:val="008B7726"/>
    <w:rsid w:val="009033DB"/>
    <w:rsid w:val="00966D7A"/>
    <w:rsid w:val="00967872"/>
    <w:rsid w:val="00A60ED3"/>
    <w:rsid w:val="00A8374A"/>
    <w:rsid w:val="00A863DC"/>
    <w:rsid w:val="00AE32A7"/>
    <w:rsid w:val="00B06F0C"/>
    <w:rsid w:val="00BF20A4"/>
    <w:rsid w:val="00C756F4"/>
    <w:rsid w:val="00D2711F"/>
    <w:rsid w:val="00D31D50"/>
    <w:rsid w:val="00D92A72"/>
    <w:rsid w:val="00DD421B"/>
    <w:rsid w:val="00E96F47"/>
    <w:rsid w:val="00F2417E"/>
    <w:rsid w:val="00FB60E3"/>
    <w:rsid w:val="022B6184"/>
    <w:rsid w:val="0D7460BD"/>
    <w:rsid w:val="27D35159"/>
    <w:rsid w:val="3CFC59AD"/>
    <w:rsid w:val="61BE2F9F"/>
    <w:rsid w:val="766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3</Lines>
  <Paragraphs>1</Paragraphs>
  <TotalTime>110</TotalTime>
  <ScaleCrop>false</ScaleCrop>
  <LinksUpToDate>false</LinksUpToDate>
  <CharactersWithSpaces>203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2022-09-30T02:10:41Z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759F5E8336614306984DCE9D79707A0C</vt:lpwstr>
  </property>
</Properties>
</file>