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w w:val="98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eastAsia="zh-CN"/>
        </w:rPr>
        <w:t>洞井街道公开招聘工作人员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eastAsia="zh-CN"/>
              </w:rPr>
              <w:t>初中教育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大专教育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□ 普通高等教育□ 成人教育□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DgwOTE3YTcwODMxYzY4MzRhNDE3MTJiYzA4OGY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46E63733"/>
    <w:rsid w:val="492850F1"/>
    <w:rsid w:val="4C7B05D6"/>
    <w:rsid w:val="4FA03C5E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400</Characters>
  <Lines>2</Lines>
  <Paragraphs>1</Paragraphs>
  <TotalTime>0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2022-06-09T09:25:55Z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E77FF61424C9471FBBAFA0B900DC1A4F</vt:lpwstr>
  </property>
</Properties>
</file>